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56" w:rsidRPr="00D97B96" w:rsidRDefault="00353056" w:rsidP="00353056">
      <w:pPr>
        <w:rPr>
          <w:bCs/>
          <w:kern w:val="36"/>
          <w:sz w:val="28"/>
          <w:szCs w:val="48"/>
        </w:rPr>
      </w:pPr>
      <w:r w:rsidRPr="00D97B96">
        <w:rPr>
          <w:b/>
          <w:bCs/>
          <w:kern w:val="36"/>
          <w:sz w:val="28"/>
          <w:szCs w:val="48"/>
        </w:rPr>
        <w:t xml:space="preserve">Принято </w:t>
      </w:r>
      <w:r w:rsidRPr="00D97B96">
        <w:rPr>
          <w:bCs/>
          <w:kern w:val="36"/>
          <w:sz w:val="28"/>
          <w:szCs w:val="48"/>
        </w:rPr>
        <w:t xml:space="preserve">                                                                            </w:t>
      </w:r>
      <w:r w:rsidR="00D97B96">
        <w:rPr>
          <w:bCs/>
          <w:kern w:val="36"/>
          <w:sz w:val="28"/>
          <w:szCs w:val="48"/>
        </w:rPr>
        <w:t xml:space="preserve">        </w:t>
      </w:r>
      <w:r w:rsidRPr="00D97B96">
        <w:rPr>
          <w:b/>
          <w:bCs/>
          <w:kern w:val="36"/>
          <w:sz w:val="28"/>
          <w:szCs w:val="48"/>
        </w:rPr>
        <w:t>Утверждаю</w:t>
      </w:r>
      <w:r w:rsidRPr="00D97B96">
        <w:rPr>
          <w:bCs/>
          <w:kern w:val="36"/>
          <w:sz w:val="28"/>
          <w:szCs w:val="48"/>
        </w:rPr>
        <w:t>:</w:t>
      </w:r>
    </w:p>
    <w:p w:rsidR="00353056" w:rsidRPr="00D97B96" w:rsidRDefault="00353056" w:rsidP="00353056">
      <w:pPr>
        <w:rPr>
          <w:bCs/>
          <w:kern w:val="36"/>
          <w:sz w:val="28"/>
          <w:szCs w:val="48"/>
        </w:rPr>
      </w:pPr>
      <w:r w:rsidRPr="00D97B96">
        <w:rPr>
          <w:bCs/>
          <w:kern w:val="36"/>
          <w:sz w:val="28"/>
          <w:szCs w:val="48"/>
        </w:rPr>
        <w:t>Решением педагогического совета</w:t>
      </w:r>
      <w:r w:rsidR="00D97B96" w:rsidRPr="00D97B96">
        <w:rPr>
          <w:bCs/>
          <w:kern w:val="36"/>
          <w:sz w:val="28"/>
          <w:szCs w:val="48"/>
        </w:rPr>
        <w:t xml:space="preserve">                     Ио директора МАОУ СОШ №3</w:t>
      </w:r>
    </w:p>
    <w:p w:rsidR="00353056" w:rsidRDefault="00353056" w:rsidP="00353056">
      <w:pPr>
        <w:rPr>
          <w:bCs/>
          <w:kern w:val="36"/>
          <w:sz w:val="28"/>
          <w:szCs w:val="48"/>
        </w:rPr>
      </w:pPr>
      <w:r w:rsidRPr="00D97B96">
        <w:rPr>
          <w:bCs/>
          <w:kern w:val="36"/>
          <w:sz w:val="28"/>
          <w:szCs w:val="48"/>
        </w:rPr>
        <w:t xml:space="preserve">От </w:t>
      </w:r>
      <w:r w:rsidR="00D97B96" w:rsidRPr="00D97B96">
        <w:rPr>
          <w:bCs/>
          <w:kern w:val="36"/>
          <w:sz w:val="28"/>
          <w:szCs w:val="48"/>
        </w:rPr>
        <w:t xml:space="preserve">                                                                   </w:t>
      </w:r>
      <w:r w:rsidR="00D97B96">
        <w:rPr>
          <w:bCs/>
          <w:kern w:val="36"/>
          <w:sz w:val="28"/>
          <w:szCs w:val="48"/>
        </w:rPr>
        <w:t xml:space="preserve">                  ________</w:t>
      </w:r>
      <w:r w:rsidR="00D97B96" w:rsidRPr="00D97B96">
        <w:rPr>
          <w:bCs/>
          <w:kern w:val="36"/>
          <w:sz w:val="28"/>
          <w:szCs w:val="48"/>
        </w:rPr>
        <w:t>А.П. Оводнева</w:t>
      </w:r>
    </w:p>
    <w:p w:rsidR="00D97B96" w:rsidRPr="00D97B96" w:rsidRDefault="00D97B96" w:rsidP="00353056">
      <w:pPr>
        <w:rPr>
          <w:bCs/>
          <w:kern w:val="36"/>
          <w:sz w:val="28"/>
          <w:szCs w:val="48"/>
        </w:rPr>
      </w:pPr>
      <w:r>
        <w:rPr>
          <w:bCs/>
          <w:kern w:val="36"/>
          <w:sz w:val="28"/>
          <w:szCs w:val="48"/>
        </w:rPr>
        <w:t xml:space="preserve">                                                                                          Приказ от</w:t>
      </w:r>
      <w:r w:rsidR="00126260">
        <w:rPr>
          <w:bCs/>
          <w:kern w:val="36"/>
          <w:sz w:val="28"/>
          <w:szCs w:val="48"/>
        </w:rPr>
        <w:t xml:space="preserve">                    №____</w:t>
      </w:r>
    </w:p>
    <w:p w:rsidR="00353056" w:rsidRPr="00D97B96" w:rsidRDefault="00353056" w:rsidP="00E52777">
      <w:pPr>
        <w:jc w:val="center"/>
        <w:rPr>
          <w:bCs/>
          <w:kern w:val="36"/>
          <w:sz w:val="48"/>
          <w:szCs w:val="48"/>
        </w:rPr>
      </w:pPr>
    </w:p>
    <w:p w:rsidR="00353056" w:rsidRDefault="00353056" w:rsidP="00E52777">
      <w:pPr>
        <w:jc w:val="center"/>
        <w:rPr>
          <w:b/>
          <w:bCs/>
          <w:kern w:val="36"/>
          <w:sz w:val="48"/>
          <w:szCs w:val="48"/>
        </w:rPr>
      </w:pPr>
    </w:p>
    <w:p w:rsidR="00353056" w:rsidRDefault="00353056" w:rsidP="00E52777">
      <w:pPr>
        <w:jc w:val="center"/>
        <w:rPr>
          <w:b/>
          <w:bCs/>
          <w:kern w:val="36"/>
          <w:sz w:val="48"/>
          <w:szCs w:val="48"/>
        </w:rPr>
      </w:pPr>
    </w:p>
    <w:p w:rsidR="00126260" w:rsidRDefault="00126260" w:rsidP="00E52777">
      <w:pPr>
        <w:jc w:val="center"/>
        <w:rPr>
          <w:b/>
          <w:bCs/>
          <w:kern w:val="36"/>
          <w:sz w:val="48"/>
          <w:szCs w:val="48"/>
        </w:rPr>
      </w:pPr>
    </w:p>
    <w:p w:rsidR="00126260" w:rsidRDefault="00126260" w:rsidP="00E52777">
      <w:pPr>
        <w:jc w:val="center"/>
        <w:rPr>
          <w:b/>
          <w:bCs/>
          <w:kern w:val="36"/>
          <w:sz w:val="48"/>
          <w:szCs w:val="48"/>
        </w:rPr>
      </w:pPr>
    </w:p>
    <w:p w:rsidR="00126260" w:rsidRDefault="00126260" w:rsidP="00126260">
      <w:pPr>
        <w:spacing w:before="100" w:beforeAutospacing="1" w:after="100" w:afterAutospacing="1"/>
        <w:jc w:val="center"/>
        <w:rPr>
          <w:b/>
          <w:sz w:val="32"/>
        </w:rPr>
      </w:pPr>
      <w:r w:rsidRPr="00126260">
        <w:rPr>
          <w:b/>
          <w:sz w:val="32"/>
        </w:rPr>
        <w:t>Корпоративная программа</w:t>
      </w:r>
    </w:p>
    <w:p w:rsidR="00126260" w:rsidRDefault="00126260" w:rsidP="00126260">
      <w:pPr>
        <w:spacing w:before="100" w:beforeAutospacing="1" w:after="100" w:afterAutospacing="1"/>
        <w:jc w:val="center"/>
        <w:rPr>
          <w:b/>
          <w:sz w:val="32"/>
        </w:rPr>
      </w:pPr>
      <w:r w:rsidRPr="00126260">
        <w:rPr>
          <w:b/>
          <w:sz w:val="32"/>
        </w:rPr>
        <w:t xml:space="preserve">укрепления здоровья сотрудников </w:t>
      </w:r>
    </w:p>
    <w:p w:rsidR="00126260" w:rsidRPr="00126260" w:rsidRDefault="00126260" w:rsidP="00126260">
      <w:pPr>
        <w:spacing w:before="100" w:beforeAutospacing="1" w:after="100" w:afterAutospacing="1"/>
        <w:jc w:val="center"/>
        <w:rPr>
          <w:b/>
          <w:sz w:val="32"/>
        </w:rPr>
      </w:pPr>
      <w:r w:rsidRPr="00126260">
        <w:rPr>
          <w:b/>
          <w:sz w:val="32"/>
        </w:rPr>
        <w:t>МАОУ СОШ №3</w:t>
      </w:r>
    </w:p>
    <w:p w:rsidR="00353056" w:rsidRDefault="00353056" w:rsidP="00E52777">
      <w:pPr>
        <w:jc w:val="center"/>
        <w:rPr>
          <w:b/>
          <w:bCs/>
          <w:kern w:val="36"/>
          <w:sz w:val="48"/>
          <w:szCs w:val="48"/>
        </w:rPr>
      </w:pPr>
    </w:p>
    <w:p w:rsidR="00353056" w:rsidRDefault="00353056" w:rsidP="00E52777">
      <w:pPr>
        <w:jc w:val="center"/>
        <w:rPr>
          <w:b/>
          <w:bCs/>
          <w:kern w:val="36"/>
          <w:sz w:val="48"/>
          <w:szCs w:val="48"/>
        </w:rPr>
      </w:pPr>
    </w:p>
    <w:p w:rsidR="00353056" w:rsidRDefault="00353056" w:rsidP="00E52777">
      <w:pPr>
        <w:jc w:val="center"/>
        <w:rPr>
          <w:b/>
          <w:bCs/>
          <w:kern w:val="36"/>
          <w:sz w:val="48"/>
          <w:szCs w:val="48"/>
        </w:rPr>
      </w:pPr>
    </w:p>
    <w:p w:rsidR="00353056" w:rsidRDefault="00353056" w:rsidP="00E52777">
      <w:pPr>
        <w:jc w:val="center"/>
        <w:rPr>
          <w:b/>
          <w:bCs/>
          <w:kern w:val="36"/>
          <w:sz w:val="48"/>
          <w:szCs w:val="48"/>
        </w:rPr>
      </w:pPr>
    </w:p>
    <w:p w:rsidR="00353056" w:rsidRDefault="00353056" w:rsidP="00E52777">
      <w:pPr>
        <w:jc w:val="center"/>
        <w:rPr>
          <w:b/>
          <w:bCs/>
          <w:kern w:val="36"/>
          <w:sz w:val="48"/>
          <w:szCs w:val="48"/>
        </w:rPr>
      </w:pPr>
    </w:p>
    <w:p w:rsidR="00353056" w:rsidRDefault="00353056" w:rsidP="00E52777">
      <w:pPr>
        <w:jc w:val="center"/>
        <w:rPr>
          <w:b/>
          <w:bCs/>
          <w:kern w:val="36"/>
          <w:sz w:val="48"/>
          <w:szCs w:val="48"/>
        </w:rPr>
      </w:pPr>
    </w:p>
    <w:p w:rsidR="00353056" w:rsidRDefault="00353056" w:rsidP="00E52777">
      <w:pPr>
        <w:jc w:val="center"/>
        <w:rPr>
          <w:b/>
          <w:bCs/>
          <w:kern w:val="36"/>
          <w:sz w:val="48"/>
          <w:szCs w:val="48"/>
        </w:rPr>
      </w:pPr>
    </w:p>
    <w:p w:rsidR="00353056" w:rsidRDefault="00353056" w:rsidP="00E52777">
      <w:pPr>
        <w:jc w:val="center"/>
        <w:rPr>
          <w:b/>
          <w:bCs/>
          <w:kern w:val="36"/>
          <w:sz w:val="48"/>
          <w:szCs w:val="48"/>
        </w:rPr>
      </w:pPr>
    </w:p>
    <w:p w:rsidR="00353056" w:rsidRDefault="00353056" w:rsidP="00E52777">
      <w:pPr>
        <w:jc w:val="center"/>
        <w:rPr>
          <w:b/>
          <w:bCs/>
          <w:kern w:val="36"/>
          <w:sz w:val="48"/>
          <w:szCs w:val="48"/>
        </w:rPr>
      </w:pPr>
    </w:p>
    <w:p w:rsidR="00353056" w:rsidRDefault="00353056" w:rsidP="00E52777">
      <w:pPr>
        <w:jc w:val="center"/>
        <w:rPr>
          <w:b/>
          <w:bCs/>
          <w:kern w:val="36"/>
          <w:sz w:val="48"/>
          <w:szCs w:val="48"/>
        </w:rPr>
      </w:pPr>
    </w:p>
    <w:p w:rsidR="00353056" w:rsidRDefault="00353056" w:rsidP="00E52777">
      <w:pPr>
        <w:jc w:val="center"/>
        <w:rPr>
          <w:b/>
          <w:bCs/>
          <w:kern w:val="36"/>
          <w:sz w:val="48"/>
          <w:szCs w:val="48"/>
        </w:rPr>
      </w:pPr>
    </w:p>
    <w:p w:rsidR="00353056" w:rsidRDefault="00353056" w:rsidP="00E52777">
      <w:pPr>
        <w:jc w:val="center"/>
        <w:rPr>
          <w:b/>
          <w:bCs/>
          <w:kern w:val="36"/>
          <w:sz w:val="48"/>
          <w:szCs w:val="48"/>
        </w:rPr>
      </w:pPr>
    </w:p>
    <w:p w:rsidR="00353056" w:rsidRDefault="00353056" w:rsidP="00E52777">
      <w:pPr>
        <w:jc w:val="center"/>
        <w:rPr>
          <w:b/>
          <w:bCs/>
          <w:kern w:val="36"/>
          <w:sz w:val="48"/>
          <w:szCs w:val="48"/>
        </w:rPr>
      </w:pPr>
    </w:p>
    <w:p w:rsidR="00353056" w:rsidRDefault="00353056" w:rsidP="00E52777">
      <w:pPr>
        <w:jc w:val="center"/>
        <w:rPr>
          <w:b/>
          <w:bCs/>
          <w:kern w:val="36"/>
          <w:sz w:val="48"/>
          <w:szCs w:val="48"/>
        </w:rPr>
      </w:pPr>
    </w:p>
    <w:p w:rsidR="00353056" w:rsidRDefault="00353056" w:rsidP="00E52777">
      <w:pPr>
        <w:jc w:val="center"/>
        <w:rPr>
          <w:b/>
          <w:bCs/>
          <w:kern w:val="36"/>
          <w:sz w:val="48"/>
          <w:szCs w:val="48"/>
        </w:rPr>
      </w:pPr>
    </w:p>
    <w:p w:rsidR="00AC0B2D" w:rsidRPr="00126260" w:rsidRDefault="00F01152" w:rsidP="00126260">
      <w:pPr>
        <w:jc w:val="center"/>
        <w:rPr>
          <w:sz w:val="14"/>
        </w:rPr>
      </w:pPr>
      <w:r w:rsidRPr="00126260">
        <w:rPr>
          <w:b/>
          <w:bCs/>
          <w:kern w:val="36"/>
          <w:sz w:val="28"/>
          <w:szCs w:val="48"/>
        </w:rPr>
        <w:lastRenderedPageBreak/>
        <w:t>Программа « Здравствуйте!»</w:t>
      </w:r>
    </w:p>
    <w:p w:rsidR="00507651" w:rsidRPr="00126260" w:rsidRDefault="00507651" w:rsidP="00126260">
      <w:pPr>
        <w:spacing w:before="100" w:beforeAutospacing="1" w:after="100" w:afterAutospacing="1"/>
        <w:jc w:val="right"/>
        <w:rPr>
          <w:b/>
          <w:i/>
          <w:sz w:val="28"/>
        </w:rPr>
      </w:pPr>
      <w:r w:rsidRPr="00126260">
        <w:rPr>
          <w:b/>
          <w:i/>
          <w:sz w:val="28"/>
        </w:rPr>
        <w:t xml:space="preserve">Для жизни яркой и продуктивной здравствуй! </w:t>
      </w:r>
    </w:p>
    <w:p w:rsidR="00AC0B2D" w:rsidRDefault="00507651" w:rsidP="00507651">
      <w:pPr>
        <w:pStyle w:val="a7"/>
        <w:jc w:val="both"/>
        <w:rPr>
          <w:sz w:val="28"/>
        </w:rPr>
      </w:pPr>
      <w:r w:rsidRPr="00507651">
        <w:rPr>
          <w:sz w:val="28"/>
        </w:rPr>
        <w:t xml:space="preserve">По определению Всемирной организации здравоохранения (ВОЗ), «здоровье – это состояние физического, духовного и социального благополучия, а не только отсутствие болезней и физических дефектов». </w:t>
      </w:r>
    </w:p>
    <w:p w:rsidR="00507651" w:rsidRPr="00507651" w:rsidRDefault="00507651" w:rsidP="00507651">
      <w:pPr>
        <w:pStyle w:val="a7"/>
        <w:jc w:val="both"/>
        <w:rPr>
          <w:sz w:val="28"/>
        </w:rPr>
      </w:pPr>
      <w:r w:rsidRPr="00507651">
        <w:rPr>
          <w:sz w:val="28"/>
        </w:rPr>
        <w:t>Известно, что наше здоровье на 10% определяют наши гены, на 20% окружающая среда, в которой мы живём, ещё 10% -  уровень медицинского обслуживания, а остальные 60% — здоровый образ жизни.</w:t>
      </w:r>
    </w:p>
    <w:p w:rsidR="00507651" w:rsidRDefault="00507651" w:rsidP="00126260">
      <w:pPr>
        <w:pStyle w:val="a7"/>
        <w:jc w:val="both"/>
        <w:rPr>
          <w:sz w:val="28"/>
        </w:rPr>
      </w:pPr>
      <w:r w:rsidRPr="00507651">
        <w:rPr>
          <w:sz w:val="28"/>
        </w:rPr>
        <w:t>Приобщить сотрудников школы к здоровому образу жизни – цель создания программы «Здравствуйте!»</w:t>
      </w:r>
    </w:p>
    <w:p w:rsidR="00126260" w:rsidRPr="00126260" w:rsidRDefault="00126260" w:rsidP="00126260">
      <w:pPr>
        <w:pStyle w:val="a7"/>
        <w:jc w:val="both"/>
        <w:rPr>
          <w:sz w:val="28"/>
        </w:rPr>
      </w:pPr>
    </w:p>
    <w:p w:rsidR="00DF2C5F" w:rsidRPr="00A566BD" w:rsidRDefault="00DF2C5F" w:rsidP="00DF2C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66BD">
        <w:rPr>
          <w:rFonts w:ascii="Times New Roman" w:hAnsi="Times New Roman" w:cs="Times New Roman"/>
          <w:sz w:val="28"/>
          <w:szCs w:val="28"/>
        </w:rPr>
        <w:t>ПАСПОРТ</w:t>
      </w:r>
    </w:p>
    <w:p w:rsidR="00DF2C5F" w:rsidRPr="00507651" w:rsidRDefault="00DF2C5F" w:rsidP="00507651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A566BD">
        <w:rPr>
          <w:b/>
          <w:bCs/>
          <w:iCs/>
          <w:sz w:val="28"/>
          <w:szCs w:val="28"/>
        </w:rPr>
        <w:t xml:space="preserve">программы </w:t>
      </w:r>
      <w:r w:rsidRPr="00A566BD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Здравствуйте!</w:t>
      </w:r>
      <w:r w:rsidRPr="00A566BD">
        <w:rPr>
          <w:b/>
          <w:bCs/>
          <w:sz w:val="28"/>
          <w:szCs w:val="28"/>
        </w:rPr>
        <w:t>»</w:t>
      </w:r>
    </w:p>
    <w:p w:rsidR="00DF2C5F" w:rsidRPr="00A566BD" w:rsidRDefault="00DF2C5F" w:rsidP="00DF2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643" w:type="dxa"/>
        <w:tblInd w:w="-318" w:type="dxa"/>
        <w:tblLayout w:type="fixed"/>
        <w:tblLook w:val="04A0"/>
      </w:tblPr>
      <w:tblGrid>
        <w:gridCol w:w="2263"/>
        <w:gridCol w:w="236"/>
        <w:gridCol w:w="8144"/>
      </w:tblGrid>
      <w:tr w:rsidR="00DF2C5F" w:rsidRPr="00A566BD" w:rsidTr="00DF2C5F">
        <w:tc>
          <w:tcPr>
            <w:tcW w:w="2263" w:type="dxa"/>
            <w:hideMark/>
          </w:tcPr>
          <w:p w:rsidR="00DF2C5F" w:rsidRPr="00A566BD" w:rsidRDefault="00DF2C5F" w:rsidP="00666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6BD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236" w:type="dxa"/>
            <w:hideMark/>
          </w:tcPr>
          <w:p w:rsidR="00DF2C5F" w:rsidRPr="00A566BD" w:rsidRDefault="00DF2C5F" w:rsidP="006661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4" w:type="dxa"/>
            <w:hideMark/>
          </w:tcPr>
          <w:p w:rsidR="00DF2C5F" w:rsidRDefault="00E52777" w:rsidP="00666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DF2C5F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МАОУ «СОШ №3»</w:t>
            </w:r>
          </w:p>
          <w:p w:rsidR="00E52777" w:rsidRPr="00A566BD" w:rsidRDefault="00AC0B2D" w:rsidP="00666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2C5F" w:rsidRPr="00A566BD" w:rsidTr="00DF2C5F">
        <w:tc>
          <w:tcPr>
            <w:tcW w:w="2263" w:type="dxa"/>
            <w:hideMark/>
          </w:tcPr>
          <w:p w:rsidR="00DF2C5F" w:rsidRPr="00A566BD" w:rsidRDefault="00DF2C5F" w:rsidP="00666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6B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DF2C5F" w:rsidRPr="00A566BD" w:rsidRDefault="00DF2C5F" w:rsidP="00666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6B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  <w:hideMark/>
          </w:tcPr>
          <w:p w:rsidR="00DF2C5F" w:rsidRPr="00A566BD" w:rsidRDefault="00DF2C5F" w:rsidP="006661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4" w:type="dxa"/>
            <w:hideMark/>
          </w:tcPr>
          <w:p w:rsidR="00DF2C5F" w:rsidRDefault="00DF2C5F" w:rsidP="00DF2C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</w:t>
            </w:r>
          </w:p>
          <w:p w:rsidR="00DF2C5F" w:rsidRPr="00A566BD" w:rsidRDefault="00DF2C5F" w:rsidP="00DF2C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персонал</w:t>
            </w:r>
          </w:p>
        </w:tc>
      </w:tr>
      <w:tr w:rsidR="00DF2C5F" w:rsidRPr="00A566BD" w:rsidTr="00DF2C5F">
        <w:tc>
          <w:tcPr>
            <w:tcW w:w="2263" w:type="dxa"/>
            <w:hideMark/>
          </w:tcPr>
          <w:p w:rsidR="00DF2C5F" w:rsidRPr="00A566BD" w:rsidRDefault="00DF2C5F" w:rsidP="00666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6B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</w:p>
          <w:p w:rsidR="00DF2C5F" w:rsidRPr="00A566BD" w:rsidRDefault="00DF2C5F" w:rsidP="00666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6B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</w:t>
            </w:r>
          </w:p>
          <w:p w:rsidR="00DF2C5F" w:rsidRPr="00A566BD" w:rsidRDefault="00DF2C5F" w:rsidP="00666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6B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  <w:hideMark/>
          </w:tcPr>
          <w:p w:rsidR="00DF2C5F" w:rsidRPr="00A566BD" w:rsidRDefault="00DF2C5F" w:rsidP="006661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4" w:type="dxa"/>
            <w:hideMark/>
          </w:tcPr>
          <w:p w:rsidR="00DF2C5F" w:rsidRPr="00A566BD" w:rsidRDefault="00DF2C5F" w:rsidP="0066617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66B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A56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«Укрепление общественного здоровья населения</w:t>
            </w:r>
            <w:r w:rsidR="000835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г. Северобайкальска»</w:t>
            </w:r>
            <w:r w:rsidRPr="00A566BD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F2C5F" w:rsidRPr="00A566BD" w:rsidRDefault="00DF2C5F" w:rsidP="00666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6BD">
              <w:rPr>
                <w:rFonts w:ascii="Times New Roman" w:hAnsi="Times New Roman" w:cs="Times New Roman"/>
                <w:sz w:val="28"/>
                <w:szCs w:val="28"/>
              </w:rPr>
              <w:t>корпоративные модельные программы</w:t>
            </w:r>
            <w:r w:rsidRPr="00A566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укреплению здоро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вья работающих</w:t>
            </w:r>
            <w:r w:rsidRPr="00A566BD">
              <w:rPr>
                <w:rFonts w:ascii="Times New Roman" w:hAnsi="Times New Roman" w:cs="Times New Roman"/>
                <w:bCs/>
                <w:sz w:val="28"/>
                <w:szCs w:val="28"/>
              </w:rPr>
              <w:t>, разработанные Министерством здравоохранения Российской Федерации</w:t>
            </w:r>
          </w:p>
        </w:tc>
      </w:tr>
      <w:tr w:rsidR="00DF2C5F" w:rsidRPr="00A566BD" w:rsidTr="00DF2C5F">
        <w:tc>
          <w:tcPr>
            <w:tcW w:w="2263" w:type="dxa"/>
            <w:hideMark/>
          </w:tcPr>
          <w:p w:rsidR="00DF2C5F" w:rsidRPr="00A566BD" w:rsidRDefault="00DF2C5F" w:rsidP="006661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66BD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DF2C5F" w:rsidRPr="00A566BD" w:rsidRDefault="00DF2C5F" w:rsidP="006661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66B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  <w:hideMark/>
          </w:tcPr>
          <w:p w:rsidR="00DF2C5F" w:rsidRPr="00A566BD" w:rsidRDefault="00DF2C5F" w:rsidP="006661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4" w:type="dxa"/>
            <w:hideMark/>
          </w:tcPr>
          <w:p w:rsidR="00DF2C5F" w:rsidRPr="00A566BD" w:rsidRDefault="00DF2C5F" w:rsidP="0066617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566BD">
              <w:rPr>
                <w:sz w:val="28"/>
                <w:szCs w:val="28"/>
              </w:rPr>
              <w:t xml:space="preserve">увеличение личного потенциала каждого сотрудника и корпоративного человеческого капитала как основного ресурса </w:t>
            </w:r>
            <w:r w:rsidR="00083573">
              <w:rPr>
                <w:sz w:val="28"/>
                <w:szCs w:val="28"/>
              </w:rPr>
              <w:t xml:space="preserve"> образовательного учреждения</w:t>
            </w:r>
            <w:r w:rsidRPr="00A566BD">
              <w:rPr>
                <w:sz w:val="28"/>
                <w:szCs w:val="28"/>
              </w:rPr>
              <w:t>;</w:t>
            </w:r>
          </w:p>
          <w:p w:rsidR="00DF2C5F" w:rsidRPr="00A566BD" w:rsidRDefault="00DF2C5F" w:rsidP="0008357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</w:t>
            </w:r>
            <w:r w:rsidR="00AC0B2D">
              <w:rPr>
                <w:sz w:val="28"/>
                <w:szCs w:val="28"/>
              </w:rPr>
              <w:t xml:space="preserve"> </w:t>
            </w:r>
            <w:r w:rsidRPr="00A566BD">
              <w:rPr>
                <w:bCs/>
                <w:sz w:val="28"/>
                <w:szCs w:val="28"/>
              </w:rPr>
              <w:t>экономической эффективности</w:t>
            </w:r>
            <w:r w:rsidR="00AC0B2D">
              <w:rPr>
                <w:bCs/>
                <w:sz w:val="28"/>
                <w:szCs w:val="28"/>
              </w:rPr>
              <w:t xml:space="preserve">  </w:t>
            </w:r>
            <w:r w:rsidRPr="00A566BD">
              <w:rPr>
                <w:sz w:val="28"/>
                <w:szCs w:val="28"/>
              </w:rPr>
              <w:t>поведения сотрудников</w:t>
            </w:r>
          </w:p>
        </w:tc>
      </w:tr>
      <w:tr w:rsidR="00DF2C5F" w:rsidRPr="00A566BD" w:rsidTr="00DF2C5F">
        <w:tc>
          <w:tcPr>
            <w:tcW w:w="2263" w:type="dxa"/>
            <w:hideMark/>
          </w:tcPr>
          <w:p w:rsidR="00DF2C5F" w:rsidRPr="00A566BD" w:rsidRDefault="00DF2C5F" w:rsidP="006661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66BD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DF2C5F" w:rsidRPr="00A566BD" w:rsidRDefault="00DF2C5F" w:rsidP="006661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66B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  <w:hideMark/>
          </w:tcPr>
          <w:p w:rsidR="00DF2C5F" w:rsidRPr="00A566BD" w:rsidRDefault="00DF2C5F" w:rsidP="006661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4" w:type="dxa"/>
            <w:hideMark/>
          </w:tcPr>
          <w:p w:rsidR="00DF2C5F" w:rsidRPr="00A566BD" w:rsidRDefault="00DF2C5F" w:rsidP="0066617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566BD">
              <w:rPr>
                <w:sz w:val="28"/>
                <w:szCs w:val="28"/>
              </w:rPr>
              <w:t>создание безопасных условий труда,  развитие гигиены труда;</w:t>
            </w:r>
          </w:p>
          <w:p w:rsidR="003A1ACA" w:rsidRDefault="00DF2C5F" w:rsidP="0066617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566BD">
              <w:rPr>
                <w:sz w:val="28"/>
                <w:szCs w:val="28"/>
              </w:rPr>
              <w:t xml:space="preserve">повышение физической активности </w:t>
            </w:r>
            <w:r w:rsidR="004264DE">
              <w:rPr>
                <w:sz w:val="28"/>
                <w:szCs w:val="28"/>
              </w:rPr>
              <w:t xml:space="preserve"> сотрудников</w:t>
            </w:r>
            <w:r w:rsidR="003A1ACA">
              <w:rPr>
                <w:sz w:val="28"/>
                <w:szCs w:val="28"/>
              </w:rPr>
              <w:t>;</w:t>
            </w:r>
          </w:p>
          <w:p w:rsidR="00DF2C5F" w:rsidRPr="00A566BD" w:rsidRDefault="00DF2C5F" w:rsidP="0066617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566BD">
              <w:rPr>
                <w:sz w:val="28"/>
                <w:szCs w:val="28"/>
              </w:rPr>
              <w:t>профилактика заболеваний;</w:t>
            </w:r>
          </w:p>
          <w:p w:rsidR="00E16F43" w:rsidRDefault="00DF2C5F" w:rsidP="00E16F43">
            <w:pPr>
              <w:shd w:val="clear" w:color="auto" w:fill="FFFFFF"/>
              <w:rPr>
                <w:sz w:val="28"/>
                <w:szCs w:val="28"/>
              </w:rPr>
            </w:pPr>
            <w:r w:rsidRPr="00A566BD">
              <w:rPr>
                <w:bCs/>
                <w:sz w:val="28"/>
                <w:szCs w:val="28"/>
              </w:rPr>
              <w:t>сохранение психологического здоровья</w:t>
            </w:r>
            <w:r w:rsidR="004264DE">
              <w:rPr>
                <w:bCs/>
                <w:sz w:val="28"/>
                <w:szCs w:val="28"/>
              </w:rPr>
              <w:t xml:space="preserve"> сотрудников</w:t>
            </w:r>
            <w:r w:rsidR="003A54D6">
              <w:rPr>
                <w:bCs/>
                <w:sz w:val="28"/>
                <w:szCs w:val="28"/>
              </w:rPr>
              <w:t xml:space="preserve">; </w:t>
            </w:r>
            <w:r w:rsidRPr="00A566BD">
              <w:rPr>
                <w:sz w:val="28"/>
                <w:szCs w:val="28"/>
              </w:rPr>
              <w:t>профилакти</w:t>
            </w:r>
            <w:r w:rsidR="004264DE">
              <w:rPr>
                <w:sz w:val="28"/>
                <w:szCs w:val="28"/>
              </w:rPr>
              <w:t>ка профессионального</w:t>
            </w:r>
            <w:r w:rsidRPr="00A566BD">
              <w:rPr>
                <w:sz w:val="28"/>
                <w:szCs w:val="28"/>
              </w:rPr>
              <w:t xml:space="preserve"> выгорания</w:t>
            </w:r>
            <w:r w:rsidR="00E16F43">
              <w:rPr>
                <w:sz w:val="28"/>
                <w:szCs w:val="28"/>
              </w:rPr>
              <w:t>;</w:t>
            </w:r>
          </w:p>
          <w:p w:rsidR="00812CFA" w:rsidRDefault="0089462D" w:rsidP="003A1ACA">
            <w:pPr>
              <w:shd w:val="clear" w:color="auto" w:fill="FFFFFF"/>
              <w:rPr>
                <w:sz w:val="28"/>
                <w:szCs w:val="24"/>
              </w:rPr>
            </w:pPr>
            <w:r w:rsidRPr="00E16F43">
              <w:rPr>
                <w:iCs/>
                <w:sz w:val="28"/>
                <w:szCs w:val="24"/>
              </w:rPr>
              <w:t>формирование  оптимистического мировоззрения</w:t>
            </w:r>
            <w:r w:rsidRPr="00E16F43">
              <w:rPr>
                <w:sz w:val="28"/>
                <w:szCs w:val="24"/>
              </w:rPr>
              <w:t xml:space="preserve">, </w:t>
            </w:r>
            <w:r w:rsidRPr="00E16F43">
              <w:rPr>
                <w:iCs/>
                <w:sz w:val="28"/>
                <w:szCs w:val="24"/>
              </w:rPr>
              <w:t>смена  ценностных ориентиров  в пользу здоровья своего и окружающих</w:t>
            </w:r>
            <w:r w:rsidR="00812CFA">
              <w:rPr>
                <w:sz w:val="28"/>
                <w:szCs w:val="24"/>
              </w:rPr>
              <w:t>;</w:t>
            </w:r>
          </w:p>
          <w:p w:rsidR="0089462D" w:rsidRPr="00E16F43" w:rsidRDefault="00CB313B" w:rsidP="003A1ACA">
            <w:pPr>
              <w:shd w:val="clear" w:color="auto" w:fill="FFFFFF"/>
              <w:rPr>
                <w:sz w:val="32"/>
                <w:szCs w:val="28"/>
              </w:rPr>
            </w:pPr>
            <w:r>
              <w:rPr>
                <w:iCs/>
                <w:sz w:val="28"/>
                <w:szCs w:val="24"/>
              </w:rPr>
              <w:t>о</w:t>
            </w:r>
            <w:r w:rsidR="00812CFA" w:rsidRPr="00812CFA">
              <w:rPr>
                <w:iCs/>
                <w:sz w:val="28"/>
                <w:szCs w:val="24"/>
              </w:rPr>
              <w:t>бучение учителей приемам саморегуляции психических состояний (тренинги, спортивно-оздоровительные мероприятия</w:t>
            </w:r>
            <w:r>
              <w:rPr>
                <w:iCs/>
                <w:sz w:val="28"/>
                <w:szCs w:val="24"/>
              </w:rPr>
              <w:t>)</w:t>
            </w:r>
          </w:p>
        </w:tc>
      </w:tr>
      <w:tr w:rsidR="00DF2C5F" w:rsidRPr="00A566BD" w:rsidTr="00DF2C5F">
        <w:tc>
          <w:tcPr>
            <w:tcW w:w="2263" w:type="dxa"/>
            <w:hideMark/>
          </w:tcPr>
          <w:p w:rsidR="00DF2C5F" w:rsidRPr="00A566BD" w:rsidRDefault="00DF2C5F" w:rsidP="006661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66BD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</w:p>
          <w:p w:rsidR="00DF2C5F" w:rsidRPr="00A566BD" w:rsidRDefault="00DF2C5F" w:rsidP="006661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66BD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</w:t>
            </w:r>
          </w:p>
          <w:p w:rsidR="00DF2C5F" w:rsidRPr="00A566BD" w:rsidRDefault="00DF2C5F" w:rsidP="006661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66B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DF2C5F" w:rsidRPr="00A566BD" w:rsidRDefault="00DF2C5F" w:rsidP="006661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66B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  <w:hideMark/>
          </w:tcPr>
          <w:p w:rsidR="00DF2C5F" w:rsidRPr="00A566BD" w:rsidRDefault="00DF2C5F" w:rsidP="006661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4" w:type="dxa"/>
            <w:hideMark/>
          </w:tcPr>
          <w:p w:rsidR="00DF2C5F" w:rsidRPr="00A566BD" w:rsidRDefault="003A54D6" w:rsidP="0066617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приоритет</w:t>
            </w:r>
            <w:r w:rsidR="00DF2C5F" w:rsidRPr="00A566BD">
              <w:rPr>
                <w:bCs/>
                <w:sz w:val="28"/>
                <w:szCs w:val="28"/>
              </w:rPr>
              <w:t xml:space="preserve"> здоровых и безопасных условий труда;</w:t>
            </w:r>
          </w:p>
          <w:p w:rsidR="00DF2C5F" w:rsidRPr="00A566BD" w:rsidRDefault="00DF2C5F" w:rsidP="0066617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566BD">
              <w:rPr>
                <w:bCs/>
                <w:sz w:val="28"/>
                <w:szCs w:val="28"/>
              </w:rPr>
              <w:t xml:space="preserve">признание и обеспечение приоритета жизни и здоровья </w:t>
            </w:r>
            <w:r w:rsidR="003A1ACA">
              <w:rPr>
                <w:bCs/>
                <w:sz w:val="28"/>
                <w:szCs w:val="28"/>
              </w:rPr>
              <w:t xml:space="preserve"> сотрудников</w:t>
            </w:r>
            <w:r w:rsidRPr="00A566BD">
              <w:rPr>
                <w:bCs/>
                <w:sz w:val="28"/>
                <w:szCs w:val="28"/>
              </w:rPr>
              <w:t>;</w:t>
            </w:r>
          </w:p>
          <w:p w:rsidR="00DF2C5F" w:rsidRPr="00A566BD" w:rsidRDefault="003A1ACA" w:rsidP="003A1AC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создание</w:t>
            </w:r>
            <w:r w:rsidR="00DF2C5F" w:rsidRPr="00A566BD">
              <w:rPr>
                <w:bCs/>
                <w:sz w:val="28"/>
                <w:szCs w:val="28"/>
              </w:rPr>
              <w:t xml:space="preserve"> условий </w:t>
            </w:r>
            <w:r>
              <w:rPr>
                <w:bCs/>
                <w:sz w:val="28"/>
                <w:szCs w:val="28"/>
              </w:rPr>
              <w:t xml:space="preserve">для </w:t>
            </w:r>
            <w:r w:rsidR="00DF2C5F" w:rsidRPr="00A566BD">
              <w:rPr>
                <w:bCs/>
                <w:sz w:val="28"/>
                <w:szCs w:val="28"/>
              </w:rPr>
              <w:t xml:space="preserve">максимальной самореализации личности </w:t>
            </w:r>
            <w:r>
              <w:rPr>
                <w:bCs/>
                <w:sz w:val="28"/>
                <w:szCs w:val="28"/>
              </w:rPr>
              <w:t xml:space="preserve">сотрудника. </w:t>
            </w:r>
          </w:p>
        </w:tc>
      </w:tr>
      <w:tr w:rsidR="00DF2C5F" w:rsidRPr="00A566BD" w:rsidTr="00DF2C5F">
        <w:tc>
          <w:tcPr>
            <w:tcW w:w="2263" w:type="dxa"/>
            <w:hideMark/>
          </w:tcPr>
          <w:p w:rsidR="00DF2C5F" w:rsidRPr="00A566BD" w:rsidRDefault="00DF2C5F" w:rsidP="006661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66BD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</w:p>
          <w:p w:rsidR="00DF2C5F" w:rsidRDefault="00DF2C5F" w:rsidP="006661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6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индикаторы и ожидаемые </w:t>
            </w:r>
          </w:p>
          <w:p w:rsidR="00DF2C5F" w:rsidRPr="00A566BD" w:rsidRDefault="00DF2C5F" w:rsidP="006661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66BD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:rsidR="00DF2C5F" w:rsidRPr="00A566BD" w:rsidRDefault="00DF2C5F" w:rsidP="006661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66B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  <w:hideMark/>
          </w:tcPr>
          <w:p w:rsidR="00DF2C5F" w:rsidRPr="00A566BD" w:rsidRDefault="00DF2C5F" w:rsidP="006661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4" w:type="dxa"/>
            <w:hideMark/>
          </w:tcPr>
          <w:p w:rsidR="00DF2C5F" w:rsidRPr="00215C83" w:rsidRDefault="00215C83" w:rsidP="00215C83">
            <w:pPr>
              <w:spacing w:before="100" w:beforeAutospacing="1" w:after="100" w:afterAutospacing="1"/>
            </w:pPr>
            <w:r>
              <w:t xml:space="preserve"> </w:t>
            </w:r>
            <w:r w:rsidR="00DF2C5F" w:rsidRPr="00A566BD">
              <w:rPr>
                <w:sz w:val="28"/>
                <w:szCs w:val="28"/>
              </w:rPr>
              <w:t xml:space="preserve">снижение заболеваемости персонала: общей, с временной </w:t>
            </w:r>
            <w:r w:rsidR="00DF2C5F" w:rsidRPr="00A566BD">
              <w:rPr>
                <w:sz w:val="28"/>
                <w:szCs w:val="28"/>
              </w:rPr>
              <w:lastRenderedPageBreak/>
              <w:t>нетрудоспособностью, профессиональной;</w:t>
            </w:r>
          </w:p>
          <w:p w:rsidR="00DF2C5F" w:rsidRDefault="00DF2C5F" w:rsidP="0066617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566BD">
              <w:rPr>
                <w:sz w:val="28"/>
                <w:szCs w:val="28"/>
              </w:rPr>
              <w:t xml:space="preserve">сокращение потерь рабочего времени, связанных с нахождением </w:t>
            </w:r>
            <w:r w:rsidR="00C80A2C">
              <w:rPr>
                <w:sz w:val="28"/>
                <w:szCs w:val="28"/>
              </w:rPr>
              <w:t xml:space="preserve"> сотрудников</w:t>
            </w:r>
            <w:r w:rsidRPr="00A566BD">
              <w:rPr>
                <w:sz w:val="28"/>
                <w:szCs w:val="28"/>
              </w:rPr>
              <w:t xml:space="preserve"> на больничном по временной нетрудоспособности;</w:t>
            </w:r>
          </w:p>
          <w:p w:rsidR="00215C83" w:rsidRPr="00A566BD" w:rsidRDefault="00215C83" w:rsidP="0066617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F2C5F" w:rsidRDefault="00C80A2C" w:rsidP="0066617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сотрудников, ведущих здоровый образ жизни;</w:t>
            </w:r>
          </w:p>
          <w:p w:rsidR="00215C83" w:rsidRPr="00A566BD" w:rsidRDefault="00215C83" w:rsidP="0066617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F2C5F" w:rsidRDefault="00C80A2C" w:rsidP="0066617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сотрудников</w:t>
            </w:r>
            <w:r w:rsidR="00DF2C5F" w:rsidRPr="00A566BD">
              <w:rPr>
                <w:sz w:val="28"/>
                <w:szCs w:val="28"/>
              </w:rPr>
              <w:t>, систематически занимающихся физической культурой и спортом, до 55 %;</w:t>
            </w:r>
          </w:p>
          <w:p w:rsidR="00215C83" w:rsidRDefault="00215C83" w:rsidP="0066617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15C83" w:rsidRDefault="00215C83" w:rsidP="0066617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психических средств восстановления организма;</w:t>
            </w:r>
          </w:p>
          <w:p w:rsidR="00215C83" w:rsidRPr="00A566BD" w:rsidRDefault="00215C83" w:rsidP="0066617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F2C5F" w:rsidRPr="00A566BD" w:rsidRDefault="00DF2C5F" w:rsidP="006661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6BD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благоприятного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566BD">
              <w:rPr>
                <w:rFonts w:ascii="Times New Roman" w:hAnsi="Times New Roman" w:cs="Times New Roman"/>
                <w:sz w:val="28"/>
                <w:szCs w:val="28"/>
              </w:rPr>
              <w:t>психологического климата в коллективе (психогигиены и высокой корпоративной культуры)</w:t>
            </w:r>
          </w:p>
        </w:tc>
      </w:tr>
      <w:tr w:rsidR="00DF2C5F" w:rsidRPr="00A566BD" w:rsidTr="00DF2C5F">
        <w:tc>
          <w:tcPr>
            <w:tcW w:w="2263" w:type="dxa"/>
            <w:hideMark/>
          </w:tcPr>
          <w:p w:rsidR="00DF2C5F" w:rsidRDefault="00DF2C5F" w:rsidP="006661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6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</w:p>
          <w:p w:rsidR="00DF2C5F" w:rsidRPr="00A566BD" w:rsidRDefault="00DF2C5F" w:rsidP="006661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66BD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236" w:type="dxa"/>
            <w:hideMark/>
          </w:tcPr>
          <w:p w:rsidR="00DF2C5F" w:rsidRPr="00A566BD" w:rsidRDefault="00DF2C5F" w:rsidP="006661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4" w:type="dxa"/>
            <w:hideMark/>
          </w:tcPr>
          <w:p w:rsidR="00DF2C5F" w:rsidRPr="00A566BD" w:rsidRDefault="00DF2C5F" w:rsidP="006661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66B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Pr="00A566BD">
              <w:rPr>
                <w:rFonts w:ascii="Times New Roman" w:hAnsi="Times New Roman" w:cs="Times New Roman"/>
                <w:sz w:val="28"/>
                <w:szCs w:val="28"/>
              </w:rPr>
              <w:t>я 20</w:t>
            </w:r>
            <w:r w:rsidR="00C80A2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566B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0A2C">
              <w:rPr>
                <w:rFonts w:ascii="Times New Roman" w:hAnsi="Times New Roman" w:cs="Times New Roman"/>
                <w:sz w:val="28"/>
                <w:szCs w:val="28"/>
              </w:rPr>
              <w:t xml:space="preserve"> 31 декабря 2026</w:t>
            </w:r>
            <w:r w:rsidRPr="00A566B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F2C5F" w:rsidRPr="008D6103" w:rsidTr="00DF2C5F">
        <w:tc>
          <w:tcPr>
            <w:tcW w:w="2263" w:type="dxa"/>
            <w:hideMark/>
          </w:tcPr>
          <w:p w:rsidR="00DF2C5F" w:rsidRDefault="00DF2C5F" w:rsidP="006661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66BD">
              <w:rPr>
                <w:rFonts w:ascii="Times New Roman" w:hAnsi="Times New Roman" w:cs="Times New Roman"/>
                <w:sz w:val="28"/>
                <w:szCs w:val="28"/>
              </w:rPr>
              <w:t>Финансирование</w:t>
            </w:r>
          </w:p>
          <w:p w:rsidR="00DF2C5F" w:rsidRPr="00A566BD" w:rsidRDefault="00DF2C5F" w:rsidP="006661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66B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  <w:hideMark/>
          </w:tcPr>
          <w:p w:rsidR="00DF2C5F" w:rsidRPr="00A566BD" w:rsidRDefault="00DF2C5F" w:rsidP="006661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4" w:type="dxa"/>
            <w:hideMark/>
          </w:tcPr>
          <w:p w:rsidR="00DF2C5F" w:rsidRPr="008D6103" w:rsidRDefault="00DF2C5F" w:rsidP="0075387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2FB2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лимитов </w:t>
            </w:r>
            <w:r w:rsidR="00753876">
              <w:rPr>
                <w:rFonts w:ascii="Times New Roman" w:hAnsi="Times New Roman" w:cs="Times New Roman"/>
                <w:sz w:val="28"/>
                <w:szCs w:val="28"/>
              </w:rPr>
              <w:t xml:space="preserve"> личных средств сотрудника,</w:t>
            </w:r>
            <w:r w:rsidRPr="00802FB2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предусмотренных в </w:t>
            </w:r>
            <w:r w:rsidR="00753876">
              <w:rPr>
                <w:rFonts w:ascii="Times New Roman" w:hAnsi="Times New Roman" w:cs="Times New Roman"/>
                <w:sz w:val="28"/>
                <w:szCs w:val="28"/>
              </w:rPr>
              <w:t xml:space="preserve">семейном </w:t>
            </w:r>
            <w:r w:rsidRPr="00802FB2">
              <w:rPr>
                <w:rFonts w:ascii="Times New Roman" w:hAnsi="Times New Roman" w:cs="Times New Roman"/>
                <w:sz w:val="28"/>
                <w:szCs w:val="28"/>
              </w:rPr>
              <w:t xml:space="preserve">бюджете </w:t>
            </w:r>
            <w:r w:rsidR="001E5450">
              <w:rPr>
                <w:rFonts w:ascii="Times New Roman" w:hAnsi="Times New Roman" w:cs="Times New Roman"/>
                <w:sz w:val="28"/>
                <w:szCs w:val="28"/>
              </w:rPr>
              <w:t xml:space="preserve"> на учебный год</w:t>
            </w:r>
          </w:p>
        </w:tc>
      </w:tr>
      <w:tr w:rsidR="00DF2C5F" w:rsidRPr="00A566BD" w:rsidTr="00DF2C5F">
        <w:tc>
          <w:tcPr>
            <w:tcW w:w="2263" w:type="dxa"/>
            <w:hideMark/>
          </w:tcPr>
          <w:p w:rsidR="00DF2C5F" w:rsidRPr="00A566BD" w:rsidRDefault="00DF2C5F" w:rsidP="006661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hideMark/>
          </w:tcPr>
          <w:p w:rsidR="00DF2C5F" w:rsidRPr="00A566BD" w:rsidRDefault="00DF2C5F" w:rsidP="006661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4" w:type="dxa"/>
            <w:hideMark/>
          </w:tcPr>
          <w:p w:rsidR="00DF2C5F" w:rsidRPr="00A566BD" w:rsidRDefault="00DF2C5F" w:rsidP="006661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1152" w:rsidRPr="00CB313B" w:rsidRDefault="00F01152" w:rsidP="00CB313B">
      <w:pPr>
        <w:pStyle w:val="360"/>
        <w:shd w:val="clear" w:color="auto" w:fill="auto"/>
        <w:spacing w:before="0" w:line="240" w:lineRule="auto"/>
        <w:rPr>
          <w:rFonts w:ascii="Times New Roman" w:eastAsia="Times New Roman" w:hAnsi="Times New Roman" w:cs="Times New Roman"/>
          <w:b/>
          <w:w w:val="100"/>
        </w:rPr>
      </w:pPr>
    </w:p>
    <w:p w:rsidR="00F01152" w:rsidRPr="00002C9E" w:rsidRDefault="00F01152" w:rsidP="00E52777">
      <w:pPr>
        <w:spacing w:before="100" w:beforeAutospacing="1" w:after="100" w:afterAutospacing="1"/>
        <w:jc w:val="center"/>
        <w:rPr>
          <w:sz w:val="28"/>
        </w:rPr>
      </w:pPr>
      <w:r w:rsidRPr="00002C9E">
        <w:rPr>
          <w:b/>
          <w:bCs/>
          <w:sz w:val="28"/>
        </w:rPr>
        <w:t>Пояснительная записка</w:t>
      </w:r>
    </w:p>
    <w:p w:rsidR="00F01152" w:rsidRPr="00342A50" w:rsidRDefault="00F01152" w:rsidP="00F01152">
      <w:pPr>
        <w:spacing w:before="100" w:beforeAutospacing="1" w:after="100" w:afterAutospacing="1"/>
        <w:rPr>
          <w:sz w:val="28"/>
          <w:szCs w:val="28"/>
        </w:rPr>
      </w:pPr>
      <w:r w:rsidRPr="00342A50">
        <w:rPr>
          <w:sz w:val="28"/>
          <w:szCs w:val="28"/>
        </w:rPr>
        <w:t xml:space="preserve">Состояние здоровья современного российского учителя вызывает тревогу. </w:t>
      </w:r>
      <w:r w:rsidR="00CC2A66" w:rsidRPr="00342A50">
        <w:rPr>
          <w:sz w:val="28"/>
          <w:szCs w:val="28"/>
        </w:rPr>
        <w:t xml:space="preserve">Образ жизни школьного учителя запрограммирован условиями работы в системе образования: </w:t>
      </w:r>
    </w:p>
    <w:p w:rsidR="00F01152" w:rsidRPr="00342A50" w:rsidRDefault="00F01152" w:rsidP="00F01152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342A50">
        <w:rPr>
          <w:sz w:val="28"/>
          <w:szCs w:val="28"/>
        </w:rPr>
        <w:t xml:space="preserve">Отсутствие </w:t>
      </w:r>
      <w:r w:rsidR="00CC2A66" w:rsidRPr="00342A50">
        <w:rPr>
          <w:sz w:val="28"/>
          <w:szCs w:val="28"/>
        </w:rPr>
        <w:t xml:space="preserve"> какого-либо </w:t>
      </w:r>
      <w:r w:rsidRPr="00342A50">
        <w:rPr>
          <w:sz w:val="28"/>
          <w:szCs w:val="28"/>
        </w:rPr>
        <w:t xml:space="preserve"> режима дня.</w:t>
      </w:r>
    </w:p>
    <w:p w:rsidR="00F01152" w:rsidRPr="00342A50" w:rsidRDefault="00F01152" w:rsidP="00F01152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342A50">
        <w:rPr>
          <w:sz w:val="28"/>
          <w:szCs w:val="28"/>
        </w:rPr>
        <w:t>Отсутствие достаточной физической активности.</w:t>
      </w:r>
    </w:p>
    <w:p w:rsidR="00F01152" w:rsidRPr="00342A50" w:rsidRDefault="00F01152" w:rsidP="00F01152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342A50">
        <w:rPr>
          <w:sz w:val="28"/>
          <w:szCs w:val="28"/>
        </w:rPr>
        <w:t>Психоэмоциональные перегрузки.</w:t>
      </w:r>
    </w:p>
    <w:p w:rsidR="00F01152" w:rsidRPr="00342A50" w:rsidRDefault="00F01152" w:rsidP="00F01152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342A50">
        <w:rPr>
          <w:sz w:val="28"/>
          <w:szCs w:val="28"/>
        </w:rPr>
        <w:t>Перегрузки речевого аппарата.</w:t>
      </w:r>
    </w:p>
    <w:p w:rsidR="00F01152" w:rsidRPr="00342A50" w:rsidRDefault="00F01152" w:rsidP="00F01152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342A50">
        <w:rPr>
          <w:sz w:val="28"/>
          <w:szCs w:val="28"/>
        </w:rPr>
        <w:t>Нагрузка на одни и те</w:t>
      </w:r>
      <w:r w:rsidR="001E5450" w:rsidRPr="00342A50">
        <w:rPr>
          <w:sz w:val="28"/>
          <w:szCs w:val="28"/>
        </w:rPr>
        <w:t xml:space="preserve"> же центры коры головного мозга</w:t>
      </w:r>
      <w:r w:rsidRPr="00342A50">
        <w:rPr>
          <w:sz w:val="28"/>
          <w:szCs w:val="28"/>
        </w:rPr>
        <w:t xml:space="preserve"> с возникновением застойных очагов возбуждения и неравномерностью кровоснабжения мозга.</w:t>
      </w:r>
    </w:p>
    <w:p w:rsidR="00F01152" w:rsidRPr="00342A50" w:rsidRDefault="00F01152" w:rsidP="00F01152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342A50">
        <w:rPr>
          <w:sz w:val="28"/>
          <w:szCs w:val="28"/>
        </w:rPr>
        <w:t>Отсутствие контролирующей здоровье учителей службы.</w:t>
      </w:r>
    </w:p>
    <w:p w:rsidR="00735E81" w:rsidRPr="00342A50" w:rsidRDefault="00F01152" w:rsidP="00F01152">
      <w:pPr>
        <w:spacing w:before="100" w:beforeAutospacing="1" w:after="100" w:afterAutospacing="1"/>
        <w:rPr>
          <w:sz w:val="28"/>
          <w:szCs w:val="28"/>
        </w:rPr>
      </w:pPr>
      <w:r w:rsidRPr="00342A50">
        <w:rPr>
          <w:sz w:val="28"/>
          <w:szCs w:val="28"/>
        </w:rPr>
        <w:t xml:space="preserve">Ключевая проблема  — </w:t>
      </w:r>
      <w:r w:rsidR="007072E9" w:rsidRPr="00342A50">
        <w:rPr>
          <w:sz w:val="28"/>
          <w:szCs w:val="28"/>
        </w:rPr>
        <w:t>отсутствие  сил и времени для поддержания собственного здоровья,  сниженный уровень</w:t>
      </w:r>
      <w:r w:rsidR="00002C9E" w:rsidRPr="00342A50">
        <w:rPr>
          <w:sz w:val="28"/>
          <w:szCs w:val="28"/>
        </w:rPr>
        <w:t>осознания его ценности как следствие глубокой устремленности учителя в будущее воспитанников.</w:t>
      </w:r>
    </w:p>
    <w:p w:rsidR="00F01152" w:rsidRPr="00342A50" w:rsidRDefault="00735E81" w:rsidP="00F01152">
      <w:pPr>
        <w:spacing w:before="100" w:beforeAutospacing="1" w:after="100" w:afterAutospacing="1"/>
        <w:rPr>
          <w:sz w:val="28"/>
          <w:szCs w:val="28"/>
        </w:rPr>
      </w:pPr>
      <w:r w:rsidRPr="00342A50">
        <w:rPr>
          <w:sz w:val="28"/>
          <w:szCs w:val="28"/>
        </w:rPr>
        <w:t>В</w:t>
      </w:r>
      <w:r w:rsidR="00F01152" w:rsidRPr="00342A50">
        <w:rPr>
          <w:sz w:val="28"/>
          <w:szCs w:val="28"/>
        </w:rPr>
        <w:t xml:space="preserve">ажнейшая задача — </w:t>
      </w:r>
      <w:r w:rsidR="00F01152" w:rsidRPr="00342A50">
        <w:rPr>
          <w:i/>
          <w:iCs/>
          <w:sz w:val="28"/>
          <w:szCs w:val="28"/>
        </w:rPr>
        <w:t>сформировать социально-психологическую установку</w:t>
      </w:r>
      <w:r w:rsidR="00F01152" w:rsidRPr="00342A50">
        <w:rPr>
          <w:sz w:val="28"/>
          <w:szCs w:val="28"/>
        </w:rPr>
        <w:t xml:space="preserve"> на возрастающую роль взаимной ответственности за здоровье </w:t>
      </w:r>
      <w:r w:rsidR="00002C9E" w:rsidRPr="00342A50">
        <w:rPr>
          <w:sz w:val="28"/>
          <w:szCs w:val="28"/>
        </w:rPr>
        <w:t>учителя как со стороны  руководства школы, управления образования</w:t>
      </w:r>
      <w:r w:rsidR="00F01152" w:rsidRPr="00342A50">
        <w:rPr>
          <w:sz w:val="28"/>
          <w:szCs w:val="28"/>
        </w:rPr>
        <w:t xml:space="preserve"> и других </w:t>
      </w:r>
      <w:r w:rsidR="00002C9E" w:rsidRPr="00342A50">
        <w:rPr>
          <w:sz w:val="28"/>
          <w:szCs w:val="28"/>
        </w:rPr>
        <w:t xml:space="preserve"> руководящих институтов муниципалитета</w:t>
      </w:r>
      <w:r w:rsidR="00F01152" w:rsidRPr="00342A50">
        <w:rPr>
          <w:sz w:val="28"/>
          <w:szCs w:val="28"/>
        </w:rPr>
        <w:t xml:space="preserve">, так и со стороны </w:t>
      </w:r>
      <w:r w:rsidR="0021517A" w:rsidRPr="00342A50">
        <w:rPr>
          <w:sz w:val="28"/>
          <w:szCs w:val="28"/>
        </w:rPr>
        <w:t>самих учителей.</w:t>
      </w:r>
    </w:p>
    <w:p w:rsidR="00643C4D" w:rsidRPr="00342A50" w:rsidRDefault="00643C4D" w:rsidP="00F01152">
      <w:pPr>
        <w:spacing w:before="100" w:beforeAutospacing="1" w:after="100" w:afterAutospacing="1"/>
        <w:rPr>
          <w:i/>
          <w:sz w:val="28"/>
          <w:szCs w:val="28"/>
        </w:rPr>
      </w:pPr>
      <w:r w:rsidRPr="00342A50">
        <w:rPr>
          <w:i/>
          <w:sz w:val="28"/>
          <w:szCs w:val="28"/>
        </w:rPr>
        <w:t>Глоссарий:</w:t>
      </w:r>
    </w:p>
    <w:p w:rsidR="00F01152" w:rsidRPr="00342A50" w:rsidRDefault="00F01152" w:rsidP="00F01152">
      <w:pPr>
        <w:spacing w:before="100" w:beforeAutospacing="1" w:after="100" w:afterAutospacing="1"/>
        <w:rPr>
          <w:i/>
          <w:sz w:val="28"/>
          <w:szCs w:val="28"/>
        </w:rPr>
      </w:pPr>
      <w:r w:rsidRPr="00342A50">
        <w:rPr>
          <w:bCs/>
          <w:i/>
          <w:sz w:val="28"/>
          <w:szCs w:val="28"/>
        </w:rPr>
        <w:t xml:space="preserve">Профессиональное здоровье учителя </w:t>
      </w:r>
    </w:p>
    <w:p w:rsidR="00F01152" w:rsidRPr="00342A50" w:rsidRDefault="00F01152" w:rsidP="00F01152">
      <w:pPr>
        <w:spacing w:before="100" w:beforeAutospacing="1" w:after="100" w:afterAutospacing="1"/>
        <w:rPr>
          <w:sz w:val="28"/>
          <w:szCs w:val="28"/>
        </w:rPr>
      </w:pPr>
      <w:r w:rsidRPr="00342A50">
        <w:rPr>
          <w:sz w:val="28"/>
          <w:szCs w:val="28"/>
        </w:rPr>
        <w:lastRenderedPageBreak/>
        <w:t>– способность организма сохранять и активизировать компенсаторные, защитные, регуляторные механизмы, обеспечивающие работоспособность, эффективность и развитие личности учителя во всех условиях протекания профессиональной деятельности.</w:t>
      </w:r>
    </w:p>
    <w:p w:rsidR="00643C4D" w:rsidRPr="00342A50" w:rsidRDefault="00F01152" w:rsidP="00F01152">
      <w:pPr>
        <w:spacing w:before="100" w:beforeAutospacing="1" w:after="100" w:afterAutospacing="1"/>
        <w:rPr>
          <w:i/>
          <w:sz w:val="28"/>
          <w:szCs w:val="28"/>
        </w:rPr>
      </w:pPr>
      <w:r w:rsidRPr="00342A50">
        <w:rPr>
          <w:bCs/>
          <w:i/>
          <w:sz w:val="28"/>
          <w:szCs w:val="28"/>
        </w:rPr>
        <w:t>Педагогическое здоровье</w:t>
      </w:r>
    </w:p>
    <w:p w:rsidR="00F01152" w:rsidRPr="00342A50" w:rsidRDefault="00F01152" w:rsidP="00F01152">
      <w:pPr>
        <w:spacing w:before="100" w:beforeAutospacing="1" w:after="100" w:afterAutospacing="1"/>
        <w:rPr>
          <w:sz w:val="28"/>
          <w:szCs w:val="28"/>
        </w:rPr>
      </w:pPr>
      <w:r w:rsidRPr="00342A50">
        <w:rPr>
          <w:sz w:val="28"/>
          <w:szCs w:val="28"/>
        </w:rPr>
        <w:t>–  психологическая ко</w:t>
      </w:r>
      <w:r w:rsidR="00643C4D" w:rsidRPr="00342A50">
        <w:rPr>
          <w:sz w:val="28"/>
          <w:szCs w:val="28"/>
        </w:rPr>
        <w:t xml:space="preserve">мпетентность, включающая в себя </w:t>
      </w:r>
      <w:r w:rsidRPr="00342A50">
        <w:rPr>
          <w:sz w:val="28"/>
          <w:szCs w:val="28"/>
        </w:rPr>
        <w:t>коммуникативность и стрессоустойчивость, интеллектуальную</w:t>
      </w:r>
      <w:r w:rsidR="00643C4D" w:rsidRPr="00342A50">
        <w:rPr>
          <w:sz w:val="28"/>
          <w:szCs w:val="28"/>
        </w:rPr>
        <w:t>,</w:t>
      </w:r>
      <w:r w:rsidRPr="00342A50">
        <w:rPr>
          <w:sz w:val="28"/>
          <w:szCs w:val="28"/>
        </w:rPr>
        <w:t xml:space="preserve"> эмоциональную, поведенческую гибкость. Владение психологическими знаниями, психоэмоциональным состоянием, механизмами психологической защиты. Развитая психологическая готовность к адекватному эмоциональному реагированию в нестандартной ситуации (конфликт, фрустрация и т.п.).</w:t>
      </w:r>
    </w:p>
    <w:p w:rsidR="00507651" w:rsidRPr="00342A50" w:rsidRDefault="00507651" w:rsidP="00F01152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F01152" w:rsidRPr="00342A50" w:rsidRDefault="0048372C" w:rsidP="00F01152">
      <w:pPr>
        <w:spacing w:before="100" w:beforeAutospacing="1" w:after="100" w:afterAutospacing="1"/>
        <w:rPr>
          <w:sz w:val="28"/>
          <w:szCs w:val="28"/>
        </w:rPr>
      </w:pPr>
      <w:r w:rsidRPr="00342A50">
        <w:rPr>
          <w:b/>
          <w:bCs/>
          <w:sz w:val="28"/>
          <w:szCs w:val="28"/>
        </w:rPr>
        <w:t xml:space="preserve"> Актуальность проблемы</w:t>
      </w:r>
    </w:p>
    <w:p w:rsidR="00F01152" w:rsidRPr="00342A50" w:rsidRDefault="00F01152" w:rsidP="00F01152">
      <w:pPr>
        <w:spacing w:before="100" w:beforeAutospacing="1" w:after="100" w:afterAutospacing="1"/>
        <w:rPr>
          <w:sz w:val="28"/>
          <w:szCs w:val="28"/>
        </w:rPr>
      </w:pPr>
      <w:r w:rsidRPr="00342A50">
        <w:rPr>
          <w:sz w:val="28"/>
          <w:szCs w:val="28"/>
        </w:rPr>
        <w:t xml:space="preserve">Известно, что образцы поведения, отношений, переживаний, способы действий, используемые учителем во взаимодействии с учеником усваиваются, присваиваются и проявляются в поведении ребенка. </w:t>
      </w:r>
    </w:p>
    <w:p w:rsidR="00F01152" w:rsidRPr="00342A50" w:rsidRDefault="00F01152" w:rsidP="00F01152">
      <w:pPr>
        <w:spacing w:before="100" w:beforeAutospacing="1" w:after="100" w:afterAutospacing="1"/>
        <w:rPr>
          <w:sz w:val="28"/>
          <w:szCs w:val="28"/>
        </w:rPr>
      </w:pPr>
      <w:r w:rsidRPr="00342A50">
        <w:rPr>
          <w:sz w:val="28"/>
          <w:szCs w:val="28"/>
        </w:rPr>
        <w:t xml:space="preserve">Здоровый учитель становится для своих учеников еще и учителем здорового образа жизни, всем своим поведением убеждает их в том, что именно в этом </w:t>
      </w:r>
      <w:r w:rsidR="00F71415" w:rsidRPr="00342A50">
        <w:rPr>
          <w:sz w:val="28"/>
          <w:szCs w:val="28"/>
        </w:rPr>
        <w:t xml:space="preserve">заключено благополучие каждого члена общества.  </w:t>
      </w:r>
    </w:p>
    <w:p w:rsidR="00F01152" w:rsidRPr="00342A50" w:rsidRDefault="00F01152" w:rsidP="00F01152">
      <w:pPr>
        <w:spacing w:before="100" w:beforeAutospacing="1" w:after="100" w:afterAutospacing="1"/>
        <w:rPr>
          <w:sz w:val="28"/>
          <w:szCs w:val="28"/>
        </w:rPr>
      </w:pPr>
      <w:r w:rsidRPr="00342A50">
        <w:rPr>
          <w:sz w:val="28"/>
          <w:szCs w:val="28"/>
        </w:rPr>
        <w:t xml:space="preserve">На современном этапе развития общества </w:t>
      </w:r>
      <w:r w:rsidR="00F71415" w:rsidRPr="00342A50">
        <w:rPr>
          <w:sz w:val="28"/>
          <w:szCs w:val="28"/>
        </w:rPr>
        <w:t xml:space="preserve">нельзя отрицать существования  реальной проблемы охраны здоровья педагогов </w:t>
      </w:r>
      <w:r w:rsidRPr="00342A50">
        <w:rPr>
          <w:sz w:val="28"/>
          <w:szCs w:val="28"/>
        </w:rPr>
        <w:t xml:space="preserve"> с их </w:t>
      </w:r>
      <w:r w:rsidR="0061138B" w:rsidRPr="00342A50">
        <w:rPr>
          <w:sz w:val="28"/>
          <w:szCs w:val="28"/>
        </w:rPr>
        <w:t>невеликой</w:t>
      </w:r>
      <w:r w:rsidRPr="00342A50">
        <w:rPr>
          <w:sz w:val="28"/>
          <w:szCs w:val="28"/>
        </w:rPr>
        <w:t xml:space="preserve"> зарплатой, большой перегрузкой, ухудшением медицинского обслуживания, ростом внутрисемейного напряжения и т.д. </w:t>
      </w:r>
    </w:p>
    <w:p w:rsidR="00F01152" w:rsidRPr="00342A50" w:rsidRDefault="00F01152" w:rsidP="00F01152">
      <w:pPr>
        <w:spacing w:before="100" w:beforeAutospacing="1" w:after="100" w:afterAutospacing="1"/>
        <w:rPr>
          <w:sz w:val="28"/>
          <w:szCs w:val="28"/>
        </w:rPr>
      </w:pPr>
      <w:r w:rsidRPr="00342A50">
        <w:rPr>
          <w:sz w:val="28"/>
          <w:szCs w:val="28"/>
        </w:rPr>
        <w:t>Медики, не колеблясь, относят педагогов к “группе риска” по частоте нарушений здоровья и серьезности протекающих заболеваний. Состояние здоровья педагогов во многом определяет эффективность их работы. Если понижается способность к адекватному взаимодействию с детьми на эмоциональном уровне, то возникает эмоциональное отвержение со стороны детей, а воспитательный компонент образовательного процесса может приобрести обратный знак. Психофизиологическое состояние педагога, имеющего заболевание, заметно сужает его педагогическое влияние, но главное, деформирует мотивацию деятельности, ибо работа становится тяжкой обузой.</w:t>
      </w:r>
    </w:p>
    <w:p w:rsidR="00F01152" w:rsidRPr="00342A50" w:rsidRDefault="00F01152" w:rsidP="00F01152">
      <w:pPr>
        <w:spacing w:before="100" w:beforeAutospacing="1" w:after="100" w:afterAutospacing="1"/>
        <w:rPr>
          <w:sz w:val="28"/>
          <w:szCs w:val="28"/>
        </w:rPr>
      </w:pPr>
      <w:r w:rsidRPr="00342A50">
        <w:rPr>
          <w:sz w:val="28"/>
          <w:szCs w:val="28"/>
        </w:rPr>
        <w:t xml:space="preserve">Чтобы учить детей видеть жизнь в светлых тонах, чувствовать радость, педагог должен быть здоров и душой и телом. Педагог – это мудрый и опытный капитан в </w:t>
      </w:r>
      <w:r w:rsidR="00CB6F87" w:rsidRPr="00342A50">
        <w:rPr>
          <w:sz w:val="28"/>
          <w:szCs w:val="28"/>
        </w:rPr>
        <w:t>океане</w:t>
      </w:r>
      <w:r w:rsidRPr="00342A50">
        <w:rPr>
          <w:sz w:val="28"/>
          <w:szCs w:val="28"/>
        </w:rPr>
        <w:t xml:space="preserve"> знаний, проводник в мире мыслей и творческих поисков. Именно от его здоровья зависит, любит или не любит педагог свой предмет и своих учеников. Если педагог нездоров, то он не реализует свой потенциал, нарушает физиологическое и </w:t>
      </w:r>
      <w:r w:rsidRPr="00342A50">
        <w:rPr>
          <w:sz w:val="28"/>
          <w:szCs w:val="28"/>
        </w:rPr>
        <w:lastRenderedPageBreak/>
        <w:t>энергетическое равновесие в момент общения с детьми, что может подорвать и здоровье обучающихся.</w:t>
      </w:r>
    </w:p>
    <w:p w:rsidR="00F01152" w:rsidRPr="00342A50" w:rsidRDefault="00F01152" w:rsidP="00F01152">
      <w:pPr>
        <w:spacing w:before="100" w:beforeAutospacing="1" w:after="100" w:afterAutospacing="1"/>
        <w:rPr>
          <w:sz w:val="28"/>
          <w:szCs w:val="28"/>
        </w:rPr>
      </w:pPr>
      <w:r w:rsidRPr="00342A50">
        <w:rPr>
          <w:sz w:val="28"/>
          <w:szCs w:val="28"/>
        </w:rPr>
        <w:t xml:space="preserve">Между тем физическое здоровье не существует изолированно от психологического благополучия. Чтобы зажигать души детей знаниями жизни, педагогу надо гореть самому. Разве может пылать сердце, если на </w:t>
      </w:r>
      <w:r w:rsidR="00CB6F87" w:rsidRPr="00342A50">
        <w:rPr>
          <w:sz w:val="28"/>
          <w:szCs w:val="28"/>
        </w:rPr>
        <w:t>душе “мокро” от слез и стрессов?</w:t>
      </w:r>
    </w:p>
    <w:p w:rsidR="00F01152" w:rsidRPr="00342A50" w:rsidRDefault="00CB6F87" w:rsidP="00F01152">
      <w:pPr>
        <w:spacing w:before="100" w:beforeAutospacing="1" w:after="100" w:afterAutospacing="1"/>
        <w:rPr>
          <w:sz w:val="28"/>
          <w:szCs w:val="28"/>
        </w:rPr>
      </w:pPr>
      <w:r w:rsidRPr="00342A50">
        <w:rPr>
          <w:sz w:val="28"/>
          <w:szCs w:val="28"/>
        </w:rPr>
        <w:t xml:space="preserve">Проблема здоровья педагога </w:t>
      </w:r>
      <w:r w:rsidR="00F01152" w:rsidRPr="00342A50">
        <w:rPr>
          <w:sz w:val="28"/>
          <w:szCs w:val="28"/>
        </w:rPr>
        <w:t xml:space="preserve"> на сегодняшний день – проблема важная и актуальная, требующая решения.</w:t>
      </w:r>
    </w:p>
    <w:p w:rsidR="0048372C" w:rsidRPr="00342A50" w:rsidRDefault="00925413" w:rsidP="00F01152">
      <w:pPr>
        <w:spacing w:before="100" w:beforeAutospacing="1" w:after="100" w:afterAutospacing="1"/>
        <w:rPr>
          <w:b/>
          <w:sz w:val="28"/>
          <w:szCs w:val="28"/>
        </w:rPr>
      </w:pPr>
      <w:r w:rsidRPr="00342A50">
        <w:rPr>
          <w:b/>
          <w:sz w:val="28"/>
          <w:szCs w:val="28"/>
        </w:rPr>
        <w:t xml:space="preserve"> Состояние здоровья российских учителей</w:t>
      </w:r>
    </w:p>
    <w:p w:rsidR="00584B7B" w:rsidRPr="00342A50" w:rsidRDefault="00584B7B" w:rsidP="00CB313B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A50">
        <w:rPr>
          <w:rFonts w:ascii="Times New Roman" w:hAnsi="Times New Roman" w:cs="Times New Roman"/>
          <w:sz w:val="28"/>
          <w:szCs w:val="28"/>
        </w:rPr>
        <w:t xml:space="preserve">Результаты исследований показывают, что ежегодно </w:t>
      </w:r>
      <w:r w:rsidR="00925413" w:rsidRPr="00342A50">
        <w:rPr>
          <w:rFonts w:ascii="Times New Roman" w:hAnsi="Times New Roman" w:cs="Times New Roman"/>
          <w:sz w:val="28"/>
          <w:szCs w:val="28"/>
        </w:rPr>
        <w:t xml:space="preserve">среди учительства  растет количество заболеваний </w:t>
      </w:r>
      <w:r w:rsidRPr="00342A50">
        <w:rPr>
          <w:rFonts w:ascii="Times New Roman" w:hAnsi="Times New Roman" w:cs="Times New Roman"/>
          <w:sz w:val="28"/>
          <w:szCs w:val="28"/>
        </w:rPr>
        <w:t xml:space="preserve"> нервной системы, сердечно-сосудистые заболевания, заболевания костно-мышечной </w:t>
      </w:r>
      <w:r w:rsidR="00925413" w:rsidRPr="00342A50">
        <w:rPr>
          <w:rFonts w:ascii="Times New Roman" w:hAnsi="Times New Roman" w:cs="Times New Roman"/>
          <w:sz w:val="28"/>
          <w:szCs w:val="28"/>
        </w:rPr>
        <w:t>системы.</w:t>
      </w:r>
      <w:r w:rsidR="00F65454" w:rsidRPr="00342A50">
        <w:rPr>
          <w:rFonts w:ascii="Times New Roman" w:hAnsi="Times New Roman" w:cs="Times New Roman"/>
          <w:sz w:val="28"/>
          <w:szCs w:val="28"/>
        </w:rPr>
        <w:br/>
      </w:r>
      <w:r w:rsidR="00F65454" w:rsidRPr="00342A50">
        <w:rPr>
          <w:rFonts w:ascii="Times New Roman" w:hAnsi="Times New Roman" w:cs="Times New Roman"/>
          <w:sz w:val="28"/>
          <w:szCs w:val="28"/>
        </w:rPr>
        <w:br/>
      </w:r>
      <w:r w:rsidRPr="00342A50">
        <w:rPr>
          <w:rFonts w:ascii="Times New Roman" w:hAnsi="Times New Roman" w:cs="Times New Roman"/>
          <w:sz w:val="28"/>
          <w:szCs w:val="28"/>
        </w:rPr>
        <w:t xml:space="preserve">54% педагогов имеют нарушения массы тела, 70% – нарушения опорно-двигательного аппарата. Нарушения в нервно-психическом здоровье имеют: </w:t>
      </w:r>
      <w:r w:rsidRPr="00342A50">
        <w:rPr>
          <w:rFonts w:ascii="Times New Roman" w:hAnsi="Times New Roman" w:cs="Times New Roman"/>
          <w:sz w:val="28"/>
          <w:szCs w:val="28"/>
        </w:rPr>
        <w:br/>
      </w:r>
      <w:r w:rsidRPr="00342A50">
        <w:rPr>
          <w:rFonts w:ascii="Times New Roman" w:hAnsi="Times New Roman" w:cs="Times New Roman"/>
          <w:sz w:val="28"/>
          <w:szCs w:val="28"/>
        </w:rPr>
        <w:br/>
        <w:t xml:space="preserve">- после 10-ти лет работы более 35% педагогов; </w:t>
      </w:r>
      <w:r w:rsidRPr="00342A50">
        <w:rPr>
          <w:rFonts w:ascii="Times New Roman" w:hAnsi="Times New Roman" w:cs="Times New Roman"/>
          <w:sz w:val="28"/>
          <w:szCs w:val="28"/>
        </w:rPr>
        <w:br/>
      </w:r>
      <w:r w:rsidRPr="00342A50">
        <w:rPr>
          <w:rFonts w:ascii="Times New Roman" w:hAnsi="Times New Roman" w:cs="Times New Roman"/>
          <w:sz w:val="28"/>
          <w:szCs w:val="28"/>
        </w:rPr>
        <w:br/>
        <w:t xml:space="preserve">- после 15-ти лет стажа – 40 %; </w:t>
      </w:r>
      <w:r w:rsidRPr="00342A50">
        <w:rPr>
          <w:rFonts w:ascii="Times New Roman" w:hAnsi="Times New Roman" w:cs="Times New Roman"/>
          <w:sz w:val="28"/>
          <w:szCs w:val="28"/>
        </w:rPr>
        <w:br/>
      </w:r>
      <w:r w:rsidRPr="00342A50">
        <w:rPr>
          <w:rFonts w:ascii="Times New Roman" w:hAnsi="Times New Roman" w:cs="Times New Roman"/>
          <w:sz w:val="28"/>
          <w:szCs w:val="28"/>
        </w:rPr>
        <w:br/>
        <w:t xml:space="preserve">- после 20-ти лет – более 50 % педагогов. </w:t>
      </w:r>
      <w:r w:rsidRPr="00342A50">
        <w:rPr>
          <w:rFonts w:ascii="Times New Roman" w:hAnsi="Times New Roman" w:cs="Times New Roman"/>
          <w:sz w:val="28"/>
          <w:szCs w:val="28"/>
        </w:rPr>
        <w:br/>
      </w:r>
      <w:r w:rsidRPr="00342A50">
        <w:rPr>
          <w:rFonts w:ascii="Times New Roman" w:hAnsi="Times New Roman" w:cs="Times New Roman"/>
          <w:sz w:val="28"/>
          <w:szCs w:val="28"/>
        </w:rPr>
        <w:br/>
        <w:t xml:space="preserve">Постоянное перенапряжение приводит к ряду соматических заболеваний (язва желудка, сахарный диабет, ишемическая болезнь сердца, гипертония). </w:t>
      </w:r>
      <w:r w:rsidRPr="00342A50">
        <w:rPr>
          <w:rFonts w:ascii="Times New Roman" w:hAnsi="Times New Roman" w:cs="Times New Roman"/>
          <w:sz w:val="28"/>
          <w:szCs w:val="28"/>
        </w:rPr>
        <w:br/>
      </w:r>
      <w:r w:rsidRPr="00342A50">
        <w:rPr>
          <w:rFonts w:ascii="Times New Roman" w:hAnsi="Times New Roman" w:cs="Times New Roman"/>
          <w:sz w:val="28"/>
          <w:szCs w:val="28"/>
        </w:rPr>
        <w:br/>
        <w:t>К основным профессиональным забо</w:t>
      </w:r>
      <w:r w:rsidR="00F65454" w:rsidRPr="00342A50">
        <w:rPr>
          <w:rFonts w:ascii="Times New Roman" w:hAnsi="Times New Roman" w:cs="Times New Roman"/>
          <w:sz w:val="28"/>
          <w:szCs w:val="28"/>
        </w:rPr>
        <w:t>леваниям педагогов относятся</w:t>
      </w:r>
      <w:r w:rsidRPr="00342A50">
        <w:rPr>
          <w:rFonts w:ascii="Times New Roman" w:hAnsi="Times New Roman" w:cs="Times New Roman"/>
          <w:sz w:val="28"/>
          <w:szCs w:val="28"/>
        </w:rPr>
        <w:t xml:space="preserve">: </w:t>
      </w:r>
      <w:r w:rsidRPr="00342A50">
        <w:rPr>
          <w:rFonts w:ascii="Times New Roman" w:hAnsi="Times New Roman" w:cs="Times New Roman"/>
          <w:sz w:val="28"/>
          <w:szCs w:val="28"/>
        </w:rPr>
        <w:br/>
      </w:r>
      <w:r w:rsidRPr="00342A50">
        <w:rPr>
          <w:rFonts w:ascii="Times New Roman" w:hAnsi="Times New Roman" w:cs="Times New Roman"/>
          <w:sz w:val="28"/>
          <w:szCs w:val="28"/>
        </w:rPr>
        <w:br/>
        <w:t xml:space="preserve">- миопия (близорукость); </w:t>
      </w:r>
      <w:r w:rsidRPr="00342A50">
        <w:rPr>
          <w:rFonts w:ascii="Times New Roman" w:hAnsi="Times New Roman" w:cs="Times New Roman"/>
          <w:sz w:val="28"/>
          <w:szCs w:val="28"/>
        </w:rPr>
        <w:br/>
      </w:r>
      <w:r w:rsidRPr="00342A50">
        <w:rPr>
          <w:rFonts w:ascii="Times New Roman" w:hAnsi="Times New Roman" w:cs="Times New Roman"/>
          <w:sz w:val="28"/>
          <w:szCs w:val="28"/>
        </w:rPr>
        <w:br/>
        <w:t xml:space="preserve">- ларингит; </w:t>
      </w:r>
      <w:r w:rsidRPr="00342A50">
        <w:rPr>
          <w:rFonts w:ascii="Times New Roman" w:hAnsi="Times New Roman" w:cs="Times New Roman"/>
          <w:sz w:val="28"/>
          <w:szCs w:val="28"/>
        </w:rPr>
        <w:br/>
      </w:r>
      <w:r w:rsidRPr="00342A50">
        <w:rPr>
          <w:rFonts w:ascii="Times New Roman" w:hAnsi="Times New Roman" w:cs="Times New Roman"/>
          <w:sz w:val="28"/>
          <w:szCs w:val="28"/>
        </w:rPr>
        <w:br/>
        <w:t xml:space="preserve">- синдром хронической усталости; </w:t>
      </w:r>
      <w:r w:rsidRPr="00342A50">
        <w:rPr>
          <w:rFonts w:ascii="Times New Roman" w:hAnsi="Times New Roman" w:cs="Times New Roman"/>
          <w:sz w:val="28"/>
          <w:szCs w:val="28"/>
        </w:rPr>
        <w:br/>
      </w:r>
      <w:r w:rsidRPr="00342A50">
        <w:rPr>
          <w:rFonts w:ascii="Times New Roman" w:hAnsi="Times New Roman" w:cs="Times New Roman"/>
          <w:sz w:val="28"/>
          <w:szCs w:val="28"/>
        </w:rPr>
        <w:br/>
        <w:t xml:space="preserve">- гиподинамия; </w:t>
      </w:r>
      <w:r w:rsidRPr="00342A50">
        <w:rPr>
          <w:rFonts w:ascii="Times New Roman" w:hAnsi="Times New Roman" w:cs="Times New Roman"/>
          <w:sz w:val="28"/>
          <w:szCs w:val="28"/>
        </w:rPr>
        <w:br/>
      </w:r>
      <w:r w:rsidR="00F65454" w:rsidRPr="00342A50">
        <w:rPr>
          <w:rFonts w:ascii="Times New Roman" w:hAnsi="Times New Roman" w:cs="Times New Roman"/>
          <w:sz w:val="28"/>
          <w:szCs w:val="28"/>
        </w:rPr>
        <w:br/>
        <w:t xml:space="preserve">- остеохондроз. </w:t>
      </w:r>
      <w:r w:rsidR="00F65454" w:rsidRPr="00342A50">
        <w:rPr>
          <w:rFonts w:ascii="Times New Roman" w:hAnsi="Times New Roman" w:cs="Times New Roman"/>
          <w:sz w:val="28"/>
          <w:szCs w:val="28"/>
        </w:rPr>
        <w:br/>
      </w:r>
      <w:r w:rsidR="00F65454" w:rsidRPr="00342A50">
        <w:rPr>
          <w:rFonts w:ascii="Times New Roman" w:hAnsi="Times New Roman" w:cs="Times New Roman"/>
          <w:sz w:val="28"/>
          <w:szCs w:val="28"/>
        </w:rPr>
        <w:br/>
        <w:t>Причинами таких заболеваний являются</w:t>
      </w:r>
      <w:r w:rsidRPr="00342A50">
        <w:rPr>
          <w:rFonts w:ascii="Times New Roman" w:hAnsi="Times New Roman" w:cs="Times New Roman"/>
          <w:sz w:val="28"/>
          <w:szCs w:val="28"/>
        </w:rPr>
        <w:t xml:space="preserve">: </w:t>
      </w:r>
      <w:r w:rsidRPr="00342A50">
        <w:rPr>
          <w:rFonts w:ascii="Times New Roman" w:hAnsi="Times New Roman" w:cs="Times New Roman"/>
          <w:sz w:val="28"/>
          <w:szCs w:val="28"/>
        </w:rPr>
        <w:br/>
      </w:r>
      <w:r w:rsidRPr="00342A50">
        <w:rPr>
          <w:rFonts w:ascii="Times New Roman" w:hAnsi="Times New Roman" w:cs="Times New Roman"/>
          <w:sz w:val="28"/>
          <w:szCs w:val="28"/>
        </w:rPr>
        <w:br/>
        <w:t xml:space="preserve">- отсутствие стабильного режима труда и отдыха; </w:t>
      </w:r>
      <w:r w:rsidRPr="00342A50">
        <w:rPr>
          <w:rFonts w:ascii="Times New Roman" w:hAnsi="Times New Roman" w:cs="Times New Roman"/>
          <w:sz w:val="28"/>
          <w:szCs w:val="28"/>
        </w:rPr>
        <w:br/>
      </w:r>
      <w:r w:rsidRPr="00342A50">
        <w:rPr>
          <w:rFonts w:ascii="Times New Roman" w:hAnsi="Times New Roman" w:cs="Times New Roman"/>
          <w:sz w:val="28"/>
          <w:szCs w:val="28"/>
        </w:rPr>
        <w:br/>
        <w:t xml:space="preserve">- сниженная двигательная активность; </w:t>
      </w:r>
      <w:r w:rsidRPr="00342A50">
        <w:rPr>
          <w:rFonts w:ascii="Times New Roman" w:hAnsi="Times New Roman" w:cs="Times New Roman"/>
          <w:sz w:val="28"/>
          <w:szCs w:val="28"/>
        </w:rPr>
        <w:br/>
      </w:r>
      <w:r w:rsidRPr="00342A50">
        <w:rPr>
          <w:rFonts w:ascii="Times New Roman" w:hAnsi="Times New Roman" w:cs="Times New Roman"/>
          <w:sz w:val="28"/>
          <w:szCs w:val="28"/>
        </w:rPr>
        <w:br/>
      </w:r>
      <w:r w:rsidRPr="00342A50">
        <w:rPr>
          <w:rFonts w:ascii="Times New Roman" w:hAnsi="Times New Roman" w:cs="Times New Roman"/>
          <w:sz w:val="28"/>
          <w:szCs w:val="28"/>
        </w:rPr>
        <w:lastRenderedPageBreak/>
        <w:t xml:space="preserve">- эмоциональная перенапряженность; </w:t>
      </w:r>
      <w:r w:rsidRPr="00342A50">
        <w:rPr>
          <w:rFonts w:ascii="Times New Roman" w:hAnsi="Times New Roman" w:cs="Times New Roman"/>
          <w:sz w:val="28"/>
          <w:szCs w:val="28"/>
        </w:rPr>
        <w:br/>
      </w:r>
      <w:r w:rsidRPr="00342A50">
        <w:rPr>
          <w:rFonts w:ascii="Times New Roman" w:hAnsi="Times New Roman" w:cs="Times New Roman"/>
          <w:sz w:val="28"/>
          <w:szCs w:val="28"/>
        </w:rPr>
        <w:br/>
        <w:t xml:space="preserve">- большая учебная нагрузка как результат низкой почасовой оплаты; </w:t>
      </w:r>
      <w:r w:rsidRPr="00342A50">
        <w:rPr>
          <w:rFonts w:ascii="Times New Roman" w:hAnsi="Times New Roman" w:cs="Times New Roman"/>
          <w:sz w:val="28"/>
          <w:szCs w:val="28"/>
        </w:rPr>
        <w:br/>
      </w:r>
      <w:r w:rsidRPr="00342A50">
        <w:rPr>
          <w:rFonts w:ascii="Times New Roman" w:hAnsi="Times New Roman" w:cs="Times New Roman"/>
          <w:sz w:val="28"/>
          <w:szCs w:val="28"/>
        </w:rPr>
        <w:br/>
        <w:t xml:space="preserve">- отсутствие системы психопрофилактических мероприятий, комнат психологической разгрузки; </w:t>
      </w:r>
      <w:r w:rsidRPr="00342A50">
        <w:rPr>
          <w:rFonts w:ascii="Times New Roman" w:hAnsi="Times New Roman" w:cs="Times New Roman"/>
          <w:sz w:val="28"/>
          <w:szCs w:val="28"/>
        </w:rPr>
        <w:br/>
      </w:r>
      <w:r w:rsidRPr="00342A50">
        <w:rPr>
          <w:rFonts w:ascii="Times New Roman" w:hAnsi="Times New Roman" w:cs="Times New Roman"/>
          <w:sz w:val="28"/>
          <w:szCs w:val="28"/>
        </w:rPr>
        <w:br/>
        <w:t>- использование авторитарного с</w:t>
      </w:r>
      <w:r w:rsidR="00693CBC" w:rsidRPr="00342A50">
        <w:rPr>
          <w:rFonts w:ascii="Times New Roman" w:hAnsi="Times New Roman" w:cs="Times New Roman"/>
          <w:sz w:val="28"/>
          <w:szCs w:val="28"/>
        </w:rPr>
        <w:t>тиля руководства</w:t>
      </w:r>
      <w:r w:rsidR="003A54D6" w:rsidRPr="00342A50">
        <w:rPr>
          <w:rFonts w:ascii="Times New Roman" w:hAnsi="Times New Roman" w:cs="Times New Roman"/>
          <w:sz w:val="28"/>
          <w:szCs w:val="28"/>
        </w:rPr>
        <w:t xml:space="preserve">. </w:t>
      </w:r>
      <w:r w:rsidR="003A54D6" w:rsidRPr="00342A50">
        <w:rPr>
          <w:rFonts w:ascii="Times New Roman" w:hAnsi="Times New Roman" w:cs="Times New Roman"/>
          <w:sz w:val="28"/>
          <w:szCs w:val="28"/>
        </w:rPr>
        <w:br/>
      </w:r>
      <w:r w:rsidRPr="00342A50">
        <w:rPr>
          <w:rFonts w:ascii="Times New Roman" w:hAnsi="Times New Roman" w:cs="Times New Roman"/>
          <w:sz w:val="28"/>
          <w:szCs w:val="28"/>
        </w:rPr>
        <w:t xml:space="preserve"> </w:t>
      </w:r>
      <w:r w:rsidRPr="00342A50">
        <w:rPr>
          <w:rFonts w:ascii="Times New Roman" w:hAnsi="Times New Roman" w:cs="Times New Roman"/>
          <w:sz w:val="28"/>
          <w:szCs w:val="28"/>
        </w:rPr>
        <w:br/>
      </w:r>
      <w:r w:rsidRPr="00342A50">
        <w:rPr>
          <w:rFonts w:ascii="Times New Roman" w:hAnsi="Times New Roman" w:cs="Times New Roman"/>
          <w:sz w:val="28"/>
          <w:szCs w:val="28"/>
        </w:rPr>
        <w:br/>
      </w:r>
      <w:r w:rsidRPr="00342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состояния здоровья</w:t>
      </w:r>
      <w:r w:rsidR="00002C9E" w:rsidRPr="00342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работников школы</w:t>
      </w:r>
    </w:p>
    <w:p w:rsidR="00584B7B" w:rsidRPr="00342A50" w:rsidRDefault="00584B7B" w:rsidP="00CB313B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152" w:rsidRPr="00342A50" w:rsidRDefault="00733A1B" w:rsidP="00CB313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A5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01152" w:rsidRPr="00342A5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ониторинговые исследования состояния физического и психическог</w:t>
      </w:r>
      <w:r w:rsidRPr="00342A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здоровья педагогов школы (приложение №1) показали следующие результаты</w:t>
      </w:r>
      <w:r w:rsidR="00F01152" w:rsidRPr="00342A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313B" w:rsidRPr="00342A50" w:rsidRDefault="00693CBC" w:rsidP="00CB313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A50">
        <w:rPr>
          <w:rFonts w:ascii="Times New Roman" w:hAnsi="Times New Roman" w:cs="Times New Roman"/>
          <w:sz w:val="28"/>
          <w:szCs w:val="28"/>
        </w:rPr>
        <w:t xml:space="preserve">86% педагогов школы </w:t>
      </w:r>
      <w:r w:rsidR="00766EDC" w:rsidRPr="00342A50">
        <w:rPr>
          <w:rFonts w:ascii="Times New Roman" w:hAnsi="Times New Roman" w:cs="Times New Roman"/>
          <w:sz w:val="28"/>
          <w:szCs w:val="28"/>
        </w:rPr>
        <w:t xml:space="preserve">относят к физической активности работу по дому и на рабочем месте; </w:t>
      </w:r>
      <w:r w:rsidRPr="00342A50">
        <w:rPr>
          <w:rFonts w:ascii="Times New Roman" w:hAnsi="Times New Roman" w:cs="Times New Roman"/>
          <w:sz w:val="28"/>
          <w:szCs w:val="28"/>
        </w:rPr>
        <w:br/>
      </w:r>
      <w:r w:rsidRPr="00342A50">
        <w:rPr>
          <w:rFonts w:ascii="Times New Roman" w:hAnsi="Times New Roman" w:cs="Times New Roman"/>
          <w:sz w:val="28"/>
          <w:szCs w:val="28"/>
        </w:rPr>
        <w:br/>
        <w:t>87%</w:t>
      </w:r>
      <w:r w:rsidR="00E3025D" w:rsidRPr="00342A50">
        <w:rPr>
          <w:rFonts w:ascii="Times New Roman" w:hAnsi="Times New Roman" w:cs="Times New Roman"/>
          <w:sz w:val="28"/>
          <w:szCs w:val="28"/>
        </w:rPr>
        <w:t xml:space="preserve"> </w:t>
      </w:r>
      <w:r w:rsidRPr="00342A50">
        <w:rPr>
          <w:rFonts w:ascii="Times New Roman" w:hAnsi="Times New Roman" w:cs="Times New Roman"/>
          <w:sz w:val="28"/>
          <w:szCs w:val="28"/>
        </w:rPr>
        <w:t xml:space="preserve"> не ложатся спать в одно и то же время, 62% </w:t>
      </w:r>
      <w:r w:rsidR="00E3025D" w:rsidRPr="00342A50">
        <w:rPr>
          <w:rFonts w:ascii="Times New Roman" w:hAnsi="Times New Roman" w:cs="Times New Roman"/>
          <w:sz w:val="28"/>
          <w:szCs w:val="28"/>
        </w:rPr>
        <w:t xml:space="preserve"> </w:t>
      </w:r>
      <w:r w:rsidRPr="00342A50">
        <w:rPr>
          <w:rFonts w:ascii="Times New Roman" w:hAnsi="Times New Roman" w:cs="Times New Roman"/>
          <w:sz w:val="28"/>
          <w:szCs w:val="28"/>
        </w:rPr>
        <w:t xml:space="preserve">спят менее 7-8 часов в сутки; </w:t>
      </w:r>
      <w:r w:rsidRPr="00342A50">
        <w:rPr>
          <w:rFonts w:ascii="Times New Roman" w:hAnsi="Times New Roman" w:cs="Times New Roman"/>
          <w:sz w:val="28"/>
          <w:szCs w:val="28"/>
        </w:rPr>
        <w:br/>
      </w:r>
      <w:r w:rsidRPr="00342A50">
        <w:rPr>
          <w:rFonts w:ascii="Times New Roman" w:hAnsi="Times New Roman" w:cs="Times New Roman"/>
          <w:sz w:val="28"/>
          <w:szCs w:val="28"/>
        </w:rPr>
        <w:br/>
        <w:t xml:space="preserve">78% </w:t>
      </w:r>
      <w:r w:rsidR="00E3025D" w:rsidRPr="00342A50">
        <w:rPr>
          <w:rFonts w:ascii="Times New Roman" w:hAnsi="Times New Roman" w:cs="Times New Roman"/>
          <w:sz w:val="28"/>
          <w:szCs w:val="28"/>
        </w:rPr>
        <w:t xml:space="preserve"> </w:t>
      </w:r>
      <w:r w:rsidRPr="00342A50">
        <w:rPr>
          <w:rFonts w:ascii="Times New Roman" w:hAnsi="Times New Roman" w:cs="Times New Roman"/>
          <w:sz w:val="28"/>
          <w:szCs w:val="28"/>
        </w:rPr>
        <w:t xml:space="preserve">опрошенных принимают лекарства без медицинских показаний; </w:t>
      </w:r>
      <w:r w:rsidRPr="00342A50">
        <w:rPr>
          <w:rFonts w:ascii="Times New Roman" w:hAnsi="Times New Roman" w:cs="Times New Roman"/>
          <w:sz w:val="28"/>
          <w:szCs w:val="28"/>
        </w:rPr>
        <w:br/>
      </w:r>
      <w:r w:rsidRPr="00342A50">
        <w:rPr>
          <w:rFonts w:ascii="Times New Roman" w:hAnsi="Times New Roman" w:cs="Times New Roman"/>
          <w:sz w:val="28"/>
          <w:szCs w:val="28"/>
        </w:rPr>
        <w:br/>
        <w:t xml:space="preserve">41,5 % педагогов не уделяют внимания своему здоровью; </w:t>
      </w:r>
    </w:p>
    <w:p w:rsidR="00CB313B" w:rsidRPr="00342A50" w:rsidRDefault="00CB313B" w:rsidP="00CB313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152" w:rsidRPr="00342A50" w:rsidRDefault="00F01152" w:rsidP="00CB313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педагоги имеют ясное представление о том, что такое здоровье;</w:t>
      </w:r>
    </w:p>
    <w:p w:rsidR="00CB313B" w:rsidRPr="00342A50" w:rsidRDefault="00CB313B" w:rsidP="00CB313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152" w:rsidRPr="00342A50" w:rsidRDefault="00733A1B" w:rsidP="00CB313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A50">
        <w:rPr>
          <w:rFonts w:ascii="Times New Roman" w:eastAsia="Times New Roman" w:hAnsi="Times New Roman" w:cs="Times New Roman"/>
          <w:sz w:val="28"/>
          <w:szCs w:val="28"/>
          <w:lang w:eastAsia="ru-RU"/>
        </w:rPr>
        <w:t>70%</w:t>
      </w:r>
      <w:r w:rsidR="00E3025D" w:rsidRPr="0034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01152" w:rsidRPr="00342A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опрошенных не считают себя здоровыми;</w:t>
      </w:r>
    </w:p>
    <w:p w:rsidR="00CB313B" w:rsidRPr="00342A50" w:rsidRDefault="00CB313B" w:rsidP="00CB313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152" w:rsidRPr="00342A50" w:rsidRDefault="00F01152" w:rsidP="00CB313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A50">
        <w:rPr>
          <w:rFonts w:ascii="Times New Roman" w:eastAsia="Times New Roman" w:hAnsi="Times New Roman" w:cs="Times New Roman"/>
          <w:sz w:val="28"/>
          <w:szCs w:val="28"/>
          <w:lang w:eastAsia="ru-RU"/>
        </w:rPr>
        <w:t>64% педагогов часто сталкиваются со стрессовыми ситуациями не только в рабочей, но и в домашней обстановке;</w:t>
      </w:r>
    </w:p>
    <w:p w:rsidR="00CB313B" w:rsidRPr="00342A50" w:rsidRDefault="00CB313B" w:rsidP="00CB313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152" w:rsidRPr="00342A50" w:rsidRDefault="00E3025D" w:rsidP="00CB313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A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1152" w:rsidRPr="0034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педагоги </w:t>
      </w:r>
      <w:r w:rsidRPr="0034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152" w:rsidRPr="00342A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осознают связь физического здоро</w:t>
      </w:r>
      <w:r w:rsidR="00812CFA" w:rsidRPr="00342A50">
        <w:rPr>
          <w:rFonts w:ascii="Times New Roman" w:eastAsia="Times New Roman" w:hAnsi="Times New Roman" w:cs="Times New Roman"/>
          <w:sz w:val="28"/>
          <w:szCs w:val="28"/>
          <w:lang w:eastAsia="ru-RU"/>
        </w:rPr>
        <w:t>вья с психическим благополучием.</w:t>
      </w:r>
    </w:p>
    <w:p w:rsidR="00E3025D" w:rsidRPr="00342A50" w:rsidRDefault="00E3025D" w:rsidP="00CB313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152" w:rsidRPr="00342A50" w:rsidRDefault="00F01152" w:rsidP="00CB313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r w:rsidR="00733A1B" w:rsidRPr="0034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 сотрудников школы</w:t>
      </w:r>
      <w:r w:rsidRPr="0034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733A1B" w:rsidRPr="00342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 три года показал, что</w:t>
      </w:r>
    </w:p>
    <w:p w:rsidR="00F01152" w:rsidRPr="00342A50" w:rsidRDefault="00F01152" w:rsidP="00CB313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A5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практически каждый педагог в течение учебного года переболел простудными заб</w:t>
      </w:r>
      <w:r w:rsidR="00504973" w:rsidRPr="0034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олеваниями (некоторые педагоги </w:t>
      </w:r>
      <w:r w:rsidRPr="0034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один раз);</w:t>
      </w:r>
    </w:p>
    <w:p w:rsidR="00F01152" w:rsidRPr="00342A50" w:rsidRDefault="00F01152" w:rsidP="00CB313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A50">
        <w:rPr>
          <w:rFonts w:ascii="Times New Roman" w:eastAsia="Times New Roman" w:hAnsi="Times New Roman" w:cs="Times New Roman"/>
          <w:sz w:val="28"/>
          <w:szCs w:val="28"/>
          <w:lang w:eastAsia="ru-RU"/>
        </w:rPr>
        <w:t>б) 43% лист</w:t>
      </w:r>
      <w:r w:rsidR="00504973" w:rsidRPr="00342A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нетрудоспособности - результат</w:t>
      </w:r>
      <w:r w:rsidRPr="0034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обострения хронических заболеваний, которые можно было предотвратить.</w:t>
      </w:r>
    </w:p>
    <w:p w:rsidR="00002C9E" w:rsidRPr="00342A50" w:rsidRDefault="00002C9E" w:rsidP="00CB313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7A" w:rsidRPr="00342A50" w:rsidRDefault="0021517A" w:rsidP="00CB313B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C9E" w:rsidRPr="00342A50" w:rsidRDefault="00002C9E" w:rsidP="00CB313B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Пути оздоровления</w:t>
      </w:r>
    </w:p>
    <w:p w:rsidR="00FC6DE3" w:rsidRPr="00342A50" w:rsidRDefault="00FC6DE3" w:rsidP="00CB313B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DE3" w:rsidRPr="00342A50" w:rsidRDefault="00FC6DE3" w:rsidP="00CB313B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A50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56363" cy="2454007"/>
            <wp:effectExtent l="19050" t="0" r="1237" b="0"/>
            <wp:docPr id="3" name="Рисунок 6" descr="C:\Documents and Settings\123\YandexDisk\Скриншоты\2008-01-01_02-40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123\YandexDisk\Скриншоты\2008-01-01_02-40-5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240" cy="245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DE3" w:rsidRPr="00342A50" w:rsidRDefault="00FC6DE3" w:rsidP="00FC6DE3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A50">
        <w:rPr>
          <w:rFonts w:ascii="Times New Roman" w:hAnsi="Times New Roman" w:cs="Times New Roman"/>
          <w:b/>
          <w:sz w:val="28"/>
          <w:szCs w:val="28"/>
        </w:rPr>
        <w:t>Рис.1.  Путь к здоровью</w:t>
      </w:r>
    </w:p>
    <w:p w:rsidR="0021517A" w:rsidRPr="00342A50" w:rsidRDefault="0021517A" w:rsidP="00CE2AEE">
      <w:pPr>
        <w:pStyle w:val="a6"/>
        <w:rPr>
          <w:sz w:val="28"/>
          <w:szCs w:val="28"/>
        </w:rPr>
      </w:pPr>
    </w:p>
    <w:p w:rsidR="00FC6DE3" w:rsidRPr="00342A50" w:rsidRDefault="00FC6DE3" w:rsidP="00CE2A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C6DE3" w:rsidRPr="00342A50" w:rsidRDefault="00FC6DE3" w:rsidP="00FC6DE3">
      <w:pPr>
        <w:pStyle w:val="Default"/>
        <w:rPr>
          <w:color w:val="auto"/>
          <w:sz w:val="28"/>
          <w:szCs w:val="28"/>
        </w:rPr>
      </w:pPr>
      <w:r w:rsidRPr="00342A50">
        <w:rPr>
          <w:color w:val="auto"/>
          <w:sz w:val="28"/>
          <w:szCs w:val="28"/>
        </w:rPr>
        <w:t>Центральной идеей корпоративной программы является проведение тренинговых занятий, мастер-классов, митапов (встреч единомышленников</w:t>
      </w:r>
      <w:r w:rsidR="00E3025D" w:rsidRPr="00342A50">
        <w:rPr>
          <w:color w:val="auto"/>
          <w:sz w:val="28"/>
          <w:szCs w:val="28"/>
        </w:rPr>
        <w:t xml:space="preserve"> </w:t>
      </w:r>
      <w:r w:rsidRPr="00342A50">
        <w:rPr>
          <w:color w:val="auto"/>
          <w:sz w:val="28"/>
          <w:szCs w:val="28"/>
        </w:rPr>
        <w:t>в неформальной обстановке), сдача нормативов ГТО, форсайт-сессий, гигиенических обучений, фитнес-тренировок по трем направлениям</w:t>
      </w:r>
      <w:r w:rsidR="009D207D" w:rsidRPr="00342A50">
        <w:rPr>
          <w:color w:val="auto"/>
          <w:sz w:val="28"/>
          <w:szCs w:val="28"/>
        </w:rPr>
        <w:t>:</w:t>
      </w:r>
    </w:p>
    <w:p w:rsidR="0021517A" w:rsidRPr="00342A50" w:rsidRDefault="0021517A" w:rsidP="00CE2AEE">
      <w:pPr>
        <w:pStyle w:val="a6"/>
        <w:rPr>
          <w:rFonts w:ascii="Times New Roman" w:hAnsi="Times New Roman" w:cs="Times New Roman"/>
          <w:sz w:val="28"/>
          <w:szCs w:val="28"/>
        </w:rPr>
      </w:pPr>
      <w:r w:rsidRPr="00342A50">
        <w:rPr>
          <w:rFonts w:ascii="Times New Roman" w:hAnsi="Times New Roman" w:cs="Times New Roman"/>
          <w:sz w:val="28"/>
          <w:szCs w:val="28"/>
        </w:rPr>
        <w:br/>
      </w:r>
    </w:p>
    <w:p w:rsidR="009D207D" w:rsidRPr="00342A50" w:rsidRDefault="009D207D" w:rsidP="009D207D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42A50">
        <w:rPr>
          <w:rFonts w:ascii="Times New Roman" w:hAnsi="Times New Roman" w:cs="Times New Roman"/>
          <w:b/>
          <w:sz w:val="28"/>
          <w:szCs w:val="28"/>
        </w:rPr>
        <w:t>Пропаганда знаний об основах здорового образа жизни</w:t>
      </w:r>
      <w:r w:rsidR="0021517A" w:rsidRPr="00342A50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9D207D" w:rsidRPr="00342A50" w:rsidRDefault="009D207D" w:rsidP="009D207D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42A50">
        <w:rPr>
          <w:rFonts w:ascii="Times New Roman" w:hAnsi="Times New Roman" w:cs="Times New Roman"/>
          <w:b/>
          <w:sz w:val="28"/>
          <w:szCs w:val="28"/>
        </w:rPr>
        <w:t>профилактика психического выгорания;</w:t>
      </w:r>
    </w:p>
    <w:p w:rsidR="0021517A" w:rsidRPr="00342A50" w:rsidRDefault="009D207D" w:rsidP="009D207D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42A50">
        <w:rPr>
          <w:rFonts w:ascii="Times New Roman" w:hAnsi="Times New Roman" w:cs="Times New Roman"/>
          <w:b/>
          <w:sz w:val="28"/>
          <w:szCs w:val="28"/>
        </w:rPr>
        <w:t>содействие физической активности.</w:t>
      </w:r>
      <w:r w:rsidR="0021517A" w:rsidRPr="00342A50">
        <w:rPr>
          <w:rFonts w:ascii="Times New Roman" w:hAnsi="Times New Roman" w:cs="Times New Roman"/>
          <w:b/>
          <w:sz w:val="28"/>
          <w:szCs w:val="28"/>
        </w:rPr>
        <w:br/>
      </w:r>
      <w:r w:rsidRPr="00342A50">
        <w:rPr>
          <w:rFonts w:ascii="Times New Roman" w:hAnsi="Times New Roman" w:cs="Times New Roman"/>
          <w:sz w:val="28"/>
          <w:szCs w:val="28"/>
        </w:rPr>
        <w:br/>
      </w:r>
      <w:r w:rsidR="001B39D3" w:rsidRPr="00342A50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5"/>
        <w:tblW w:w="0" w:type="auto"/>
        <w:tblLook w:val="04A0"/>
      </w:tblPr>
      <w:tblGrid>
        <w:gridCol w:w="2354"/>
        <w:gridCol w:w="8068"/>
      </w:tblGrid>
      <w:tr w:rsidR="00936FC0" w:rsidRPr="00342A50" w:rsidTr="00D058A7">
        <w:tc>
          <w:tcPr>
            <w:tcW w:w="2048" w:type="dxa"/>
          </w:tcPr>
          <w:p w:rsidR="00936FC0" w:rsidRPr="00342A50" w:rsidRDefault="00936FC0" w:rsidP="009D2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2A50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8090" w:type="dxa"/>
          </w:tcPr>
          <w:p w:rsidR="00936FC0" w:rsidRPr="00342A50" w:rsidRDefault="00936FC0" w:rsidP="00936FC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A50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  <w:p w:rsidR="00936FC0" w:rsidRPr="00342A50" w:rsidRDefault="00936FC0" w:rsidP="009D2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FC0" w:rsidRPr="00342A50" w:rsidTr="00D058A7">
        <w:tc>
          <w:tcPr>
            <w:tcW w:w="2048" w:type="dxa"/>
          </w:tcPr>
          <w:p w:rsidR="00936FC0" w:rsidRPr="00342A50" w:rsidRDefault="00936FC0" w:rsidP="009D207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A50">
              <w:rPr>
                <w:rFonts w:ascii="Times New Roman" w:hAnsi="Times New Roman" w:cs="Times New Roman"/>
                <w:b/>
                <w:sz w:val="28"/>
                <w:szCs w:val="28"/>
              </w:rPr>
              <w:t>1.Пропаганда знаний об основах здорового образа жизни</w:t>
            </w:r>
          </w:p>
        </w:tc>
        <w:tc>
          <w:tcPr>
            <w:tcW w:w="8090" w:type="dxa"/>
          </w:tcPr>
          <w:p w:rsidR="005C3046" w:rsidRPr="00342A50" w:rsidRDefault="005C3046" w:rsidP="00936FC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A50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мер для  расширения знаний об основах здорового образа жизни</w:t>
            </w:r>
          </w:p>
          <w:p w:rsidR="005C3046" w:rsidRPr="00342A50" w:rsidRDefault="005C3046" w:rsidP="00936FC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6DF" w:rsidRPr="00342A50" w:rsidRDefault="00936FC0" w:rsidP="00936FC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2A50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мероприятия: </w:t>
            </w:r>
            <w:r w:rsidR="007916DF" w:rsidRPr="00342A50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мастер-классы, митапы, </w:t>
            </w:r>
            <w:r w:rsidR="00A21979" w:rsidRPr="00342A50">
              <w:rPr>
                <w:rFonts w:ascii="Times New Roman" w:hAnsi="Times New Roman" w:cs="Times New Roman"/>
                <w:sz w:val="28"/>
                <w:szCs w:val="28"/>
              </w:rPr>
              <w:t xml:space="preserve"> форсайт-сессии.</w:t>
            </w:r>
          </w:p>
          <w:p w:rsidR="00A21979" w:rsidRPr="00342A50" w:rsidRDefault="00A21979" w:rsidP="00936FC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2A50">
              <w:rPr>
                <w:rFonts w:ascii="Times New Roman" w:hAnsi="Times New Roman" w:cs="Times New Roman"/>
                <w:sz w:val="28"/>
                <w:szCs w:val="28"/>
              </w:rPr>
              <w:t>Темы обсуждений и информационных часов:</w:t>
            </w:r>
          </w:p>
          <w:p w:rsidR="005C3046" w:rsidRPr="00342A50" w:rsidRDefault="005C3046" w:rsidP="00936FC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979" w:rsidRPr="00342A50" w:rsidRDefault="00A21979" w:rsidP="00936FC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2A50">
              <w:rPr>
                <w:rFonts w:ascii="Times New Roman" w:hAnsi="Times New Roman" w:cs="Times New Roman"/>
                <w:sz w:val="28"/>
                <w:szCs w:val="28"/>
              </w:rPr>
              <w:t>Что такое здоровое питание?</w:t>
            </w:r>
          </w:p>
          <w:p w:rsidR="00A21979" w:rsidRPr="00342A50" w:rsidRDefault="00A21979" w:rsidP="00936FC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2A50">
              <w:rPr>
                <w:rFonts w:ascii="Times New Roman" w:hAnsi="Times New Roman" w:cs="Times New Roman"/>
                <w:sz w:val="28"/>
                <w:szCs w:val="28"/>
              </w:rPr>
              <w:t>Сон для здоровья.</w:t>
            </w:r>
          </w:p>
          <w:p w:rsidR="00541FE1" w:rsidRPr="00342A50" w:rsidRDefault="00541FE1" w:rsidP="00936FC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2A50">
              <w:rPr>
                <w:rFonts w:ascii="Times New Roman" w:hAnsi="Times New Roman" w:cs="Times New Roman"/>
                <w:sz w:val="28"/>
                <w:szCs w:val="28"/>
              </w:rPr>
              <w:t>Здоровый климат в семье.</w:t>
            </w:r>
          </w:p>
          <w:p w:rsidR="00541FE1" w:rsidRPr="00342A50" w:rsidRDefault="00541FE1" w:rsidP="00936FC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2A50">
              <w:rPr>
                <w:rFonts w:ascii="Times New Roman" w:hAnsi="Times New Roman" w:cs="Times New Roman"/>
                <w:sz w:val="28"/>
                <w:szCs w:val="28"/>
              </w:rPr>
              <w:t xml:space="preserve">Мои </w:t>
            </w:r>
            <w:r w:rsidR="00B34FBE" w:rsidRPr="00342A50">
              <w:rPr>
                <w:rFonts w:ascii="Times New Roman" w:hAnsi="Times New Roman" w:cs="Times New Roman"/>
                <w:sz w:val="28"/>
                <w:szCs w:val="28"/>
              </w:rPr>
              <w:t xml:space="preserve">пищевые </w:t>
            </w:r>
            <w:r w:rsidRPr="00342A50">
              <w:rPr>
                <w:rFonts w:ascii="Times New Roman" w:hAnsi="Times New Roman" w:cs="Times New Roman"/>
                <w:sz w:val="28"/>
                <w:szCs w:val="28"/>
              </w:rPr>
              <w:t xml:space="preserve">привычки. </w:t>
            </w:r>
            <w:r w:rsidR="00B34FBE" w:rsidRPr="00342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1FE1" w:rsidRPr="00342A50" w:rsidRDefault="00B34FBE" w:rsidP="00936FC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2A50">
              <w:rPr>
                <w:rFonts w:ascii="Times New Roman" w:hAnsi="Times New Roman" w:cs="Times New Roman"/>
                <w:sz w:val="28"/>
                <w:szCs w:val="28"/>
              </w:rPr>
              <w:t>Алгоритмы здоровья.</w:t>
            </w:r>
          </w:p>
          <w:p w:rsidR="00B34FBE" w:rsidRPr="00342A50" w:rsidRDefault="00B34FBE" w:rsidP="00936FC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2A50">
              <w:rPr>
                <w:rFonts w:ascii="Times New Roman" w:hAnsi="Times New Roman" w:cs="Times New Roman"/>
                <w:sz w:val="28"/>
                <w:szCs w:val="28"/>
              </w:rPr>
              <w:t>Что  я готовлю?</w:t>
            </w:r>
          </w:p>
          <w:p w:rsidR="00B34FBE" w:rsidRPr="00342A50" w:rsidRDefault="00B34FBE" w:rsidP="00936FC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2A50">
              <w:rPr>
                <w:rFonts w:ascii="Times New Roman" w:hAnsi="Times New Roman" w:cs="Times New Roman"/>
                <w:sz w:val="28"/>
                <w:szCs w:val="28"/>
              </w:rPr>
              <w:t>Режим – основа здоровья.</w:t>
            </w:r>
          </w:p>
          <w:p w:rsidR="00B34FBE" w:rsidRPr="00342A50" w:rsidRDefault="00B34FBE" w:rsidP="00936FC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2A50">
              <w:rPr>
                <w:rFonts w:ascii="Times New Roman" w:hAnsi="Times New Roman" w:cs="Times New Roman"/>
                <w:sz w:val="28"/>
                <w:szCs w:val="28"/>
              </w:rPr>
              <w:t>Как похудеть?</w:t>
            </w:r>
          </w:p>
          <w:p w:rsidR="007916DF" w:rsidRPr="00342A50" w:rsidRDefault="007916DF" w:rsidP="007916D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2A50">
              <w:rPr>
                <w:rFonts w:ascii="Times New Roman" w:hAnsi="Times New Roman" w:cs="Times New Roman"/>
                <w:sz w:val="28"/>
                <w:szCs w:val="28"/>
              </w:rPr>
              <w:t>Мобильная атака. Чем опасен мо</w:t>
            </w:r>
            <w:r w:rsidR="00AD337C" w:rsidRPr="00342A50">
              <w:rPr>
                <w:rFonts w:ascii="Times New Roman" w:hAnsi="Times New Roman" w:cs="Times New Roman"/>
                <w:sz w:val="28"/>
                <w:szCs w:val="28"/>
              </w:rPr>
              <w:t>бильник?</w:t>
            </w:r>
            <w:r w:rsidRPr="00342A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42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Фильтруйте </w:t>
            </w:r>
            <w:r w:rsidR="00AD337C" w:rsidRPr="00342A50">
              <w:rPr>
                <w:rFonts w:ascii="Times New Roman" w:hAnsi="Times New Roman" w:cs="Times New Roman"/>
                <w:sz w:val="28"/>
                <w:szCs w:val="28"/>
              </w:rPr>
              <w:t xml:space="preserve"> звук, господа аудиалы!</w:t>
            </w:r>
          </w:p>
          <w:p w:rsidR="00936FC0" w:rsidRPr="00342A50" w:rsidRDefault="007916DF" w:rsidP="00AD33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2A50">
              <w:rPr>
                <w:rFonts w:ascii="Times New Roman" w:hAnsi="Times New Roman" w:cs="Times New Roman"/>
                <w:sz w:val="28"/>
                <w:szCs w:val="28"/>
              </w:rPr>
              <w:t xml:space="preserve">«Тату и пирсинг: </w:t>
            </w:r>
            <w:r w:rsidR="00AD337C" w:rsidRPr="00342A50">
              <w:rPr>
                <w:rFonts w:ascii="Times New Roman" w:hAnsi="Times New Roman" w:cs="Times New Roman"/>
                <w:sz w:val="28"/>
                <w:szCs w:val="28"/>
              </w:rPr>
              <w:t xml:space="preserve">объясни ученику. </w:t>
            </w:r>
            <w:r w:rsidRPr="00342A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D337C" w:rsidRPr="00342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A50">
              <w:rPr>
                <w:rFonts w:ascii="Times New Roman" w:hAnsi="Times New Roman" w:cs="Times New Roman"/>
                <w:sz w:val="28"/>
                <w:szCs w:val="28"/>
              </w:rPr>
              <w:t xml:space="preserve">Игры недоброй воли»(игромания) </w:t>
            </w:r>
            <w:r w:rsidR="00AD337C" w:rsidRPr="00342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A50">
              <w:rPr>
                <w:rFonts w:ascii="Times New Roman" w:hAnsi="Times New Roman" w:cs="Times New Roman"/>
                <w:sz w:val="28"/>
                <w:szCs w:val="28"/>
              </w:rPr>
              <w:t>и другие горячие темы, требу</w:t>
            </w:r>
            <w:r w:rsidR="002A6EF3" w:rsidRPr="00342A50">
              <w:rPr>
                <w:rFonts w:ascii="Times New Roman" w:hAnsi="Times New Roman" w:cs="Times New Roman"/>
                <w:sz w:val="28"/>
                <w:szCs w:val="28"/>
              </w:rPr>
              <w:t>ющие ответов здесь и сейчас. Тематические встречи способствуют расширению знаний сотрудников о  здоровых привычках.</w:t>
            </w:r>
          </w:p>
          <w:p w:rsidR="005C3046" w:rsidRPr="00342A50" w:rsidRDefault="005C3046" w:rsidP="00AD33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B1E" w:rsidRPr="00342A50" w:rsidTr="00D058A7">
        <w:tc>
          <w:tcPr>
            <w:tcW w:w="2048" w:type="dxa"/>
            <w:vMerge w:val="restart"/>
          </w:tcPr>
          <w:p w:rsidR="00455B1E" w:rsidRPr="00342A50" w:rsidRDefault="00455B1E" w:rsidP="009D207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42A50">
              <w:rPr>
                <w:rFonts w:ascii="Times New Roman" w:hAnsi="Times New Roman" w:cs="Times New Roman"/>
                <w:b/>
                <w:sz w:val="28"/>
                <w:szCs w:val="28"/>
              </w:rPr>
              <w:t>2.Профилактика психического выгорания</w:t>
            </w:r>
          </w:p>
        </w:tc>
        <w:tc>
          <w:tcPr>
            <w:tcW w:w="8090" w:type="dxa"/>
          </w:tcPr>
          <w:p w:rsidR="00455B1E" w:rsidRPr="00342A50" w:rsidRDefault="00455B1E" w:rsidP="009D2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2A50">
              <w:rPr>
                <w:rFonts w:ascii="Times New Roman" w:hAnsi="Times New Roman" w:cs="Times New Roman"/>
                <w:sz w:val="28"/>
                <w:szCs w:val="28"/>
              </w:rPr>
              <w:t>Психическое или эмоциональное выгорание (оно же профессиональное и творческое) ведет к потере интереса к работе, к снижению продуктивности. Это состояние возникает как ответ  на длительный стресс и перенапряжение на рабочем месте.</w:t>
            </w:r>
          </w:p>
          <w:p w:rsidR="00455B1E" w:rsidRPr="00342A50" w:rsidRDefault="00455B1E" w:rsidP="009D2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2A50">
              <w:rPr>
                <w:rFonts w:ascii="Times New Roman" w:hAnsi="Times New Roman" w:cs="Times New Roman"/>
                <w:sz w:val="28"/>
                <w:szCs w:val="28"/>
              </w:rPr>
              <w:t>Первые симптомы:</w:t>
            </w:r>
          </w:p>
          <w:p w:rsidR="00455B1E" w:rsidRPr="00342A50" w:rsidRDefault="00455B1E" w:rsidP="009D2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2A50">
              <w:rPr>
                <w:rFonts w:ascii="Times New Roman" w:hAnsi="Times New Roman" w:cs="Times New Roman"/>
                <w:sz w:val="28"/>
                <w:szCs w:val="28"/>
              </w:rPr>
              <w:t>Отсутствие всякой мотивации и сил на выполнение любой работы.</w:t>
            </w:r>
          </w:p>
        </w:tc>
      </w:tr>
      <w:tr w:rsidR="00455B1E" w:rsidRPr="00342A50" w:rsidTr="00D058A7">
        <w:tc>
          <w:tcPr>
            <w:tcW w:w="2048" w:type="dxa"/>
            <w:vMerge/>
          </w:tcPr>
          <w:p w:rsidR="00455B1E" w:rsidRPr="00342A50" w:rsidRDefault="00455B1E" w:rsidP="009D2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0" w:type="dxa"/>
          </w:tcPr>
          <w:p w:rsidR="00455B1E" w:rsidRPr="00342A50" w:rsidRDefault="00455B1E" w:rsidP="00AB74A2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 w:rsidRPr="00342A50">
              <w:rPr>
                <w:bCs/>
                <w:sz w:val="28"/>
                <w:szCs w:val="28"/>
              </w:rPr>
              <w:t>Внешние факторы</w:t>
            </w:r>
          </w:p>
          <w:p w:rsidR="00455B1E" w:rsidRPr="00342A50" w:rsidRDefault="00455B1E" w:rsidP="00AB74A2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342A50">
              <w:rPr>
                <w:sz w:val="28"/>
                <w:szCs w:val="28"/>
              </w:rPr>
              <w:t>Напряженный график, регулярные дополнительные нагрузки</w:t>
            </w:r>
          </w:p>
          <w:p w:rsidR="00455B1E" w:rsidRPr="00342A50" w:rsidRDefault="00455B1E" w:rsidP="00AB74A2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342A50">
              <w:rPr>
                <w:sz w:val="28"/>
                <w:szCs w:val="28"/>
              </w:rPr>
              <w:t>Неудовлетворенность размером оплаты труда</w:t>
            </w:r>
          </w:p>
          <w:p w:rsidR="00455B1E" w:rsidRPr="00342A50" w:rsidRDefault="00455B1E" w:rsidP="00CF20B1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342A50">
              <w:rPr>
                <w:sz w:val="28"/>
                <w:szCs w:val="28"/>
              </w:rPr>
              <w:t>Жесткие дедлайны, которые мешают погрузиться в задачу</w:t>
            </w:r>
          </w:p>
          <w:p w:rsidR="00455B1E" w:rsidRPr="00342A50" w:rsidRDefault="00455B1E" w:rsidP="00AB74A2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342A50">
              <w:rPr>
                <w:sz w:val="28"/>
                <w:szCs w:val="28"/>
              </w:rPr>
              <w:t>Конфликты с коллегами, давление со стороны руководства, нездоровая атмосфера</w:t>
            </w:r>
          </w:p>
          <w:p w:rsidR="00455B1E" w:rsidRPr="00342A50" w:rsidRDefault="00455B1E" w:rsidP="00AB74A2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 w:rsidRPr="00342A50">
              <w:rPr>
                <w:bCs/>
                <w:sz w:val="28"/>
                <w:szCs w:val="28"/>
              </w:rPr>
              <w:t>Внутренние факторы</w:t>
            </w:r>
          </w:p>
          <w:p w:rsidR="00455B1E" w:rsidRPr="00342A50" w:rsidRDefault="00455B1E" w:rsidP="00AB74A2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342A50">
              <w:rPr>
                <w:sz w:val="28"/>
                <w:szCs w:val="28"/>
              </w:rPr>
              <w:t>Гиперответственность: должен сделать идеально или точно в срок</w:t>
            </w:r>
          </w:p>
          <w:p w:rsidR="00455B1E" w:rsidRPr="00342A50" w:rsidRDefault="00455B1E" w:rsidP="00AB74A2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342A50">
              <w:rPr>
                <w:sz w:val="28"/>
                <w:szCs w:val="28"/>
              </w:rPr>
              <w:t>Гиперэмпатия: чрезмерно сопереживая другим людям , человек может отдавать свою положительную энергию и впитывать их негативную</w:t>
            </w:r>
          </w:p>
          <w:p w:rsidR="00455B1E" w:rsidRPr="00342A50" w:rsidRDefault="00455B1E" w:rsidP="00AB74A2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342A50">
              <w:rPr>
                <w:sz w:val="28"/>
                <w:szCs w:val="28"/>
              </w:rPr>
              <w:t>Установка, что работа  всегда на первом месте, она важнее здоровья и отдыха</w:t>
            </w:r>
          </w:p>
          <w:p w:rsidR="00455B1E" w:rsidRPr="00342A50" w:rsidRDefault="00455B1E" w:rsidP="00AB74A2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342A50">
              <w:rPr>
                <w:sz w:val="28"/>
                <w:szCs w:val="28"/>
              </w:rPr>
              <w:t xml:space="preserve">Ложные установки, типа  </w:t>
            </w:r>
            <w:r w:rsidRPr="00342A50">
              <w:rPr>
                <w:i/>
                <w:sz w:val="28"/>
                <w:szCs w:val="28"/>
              </w:rPr>
              <w:t>я должен  много работать, быть успешным, доказать своему окружению</w:t>
            </w:r>
          </w:p>
          <w:p w:rsidR="00455B1E" w:rsidRPr="00342A50" w:rsidRDefault="00455B1E" w:rsidP="001166B2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342A50">
              <w:rPr>
                <w:sz w:val="28"/>
                <w:szCs w:val="28"/>
              </w:rPr>
              <w:t xml:space="preserve">Страх подвести, потерять  лицо, страх осуждения   </w:t>
            </w:r>
          </w:p>
          <w:p w:rsidR="00455B1E" w:rsidRPr="00342A50" w:rsidRDefault="00455B1E" w:rsidP="00AB74A2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342A50">
              <w:rPr>
                <w:sz w:val="28"/>
                <w:szCs w:val="28"/>
              </w:rPr>
              <w:t>Другие особенности: низкая самооценка, слабая выносливость, проблемы в личной жизни, несформированная система внутренних ценностей, интроверсия и перфекционизм</w:t>
            </w:r>
          </w:p>
          <w:p w:rsidR="00455B1E" w:rsidRPr="00342A50" w:rsidRDefault="00455B1E" w:rsidP="000D7C3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A50">
              <w:rPr>
                <w:b/>
                <w:bCs/>
                <w:sz w:val="28"/>
                <w:szCs w:val="28"/>
              </w:rPr>
              <w:t xml:space="preserve"> </w:t>
            </w:r>
            <w:r w:rsidRPr="00342A50">
              <w:rPr>
                <w:sz w:val="28"/>
                <w:szCs w:val="28"/>
              </w:rPr>
              <w:t>Эмоциональному выгоранию  сильнее всего подвержены педагоги.</w:t>
            </w:r>
          </w:p>
        </w:tc>
      </w:tr>
      <w:tr w:rsidR="00455B1E" w:rsidRPr="00342A50" w:rsidTr="00D058A7">
        <w:tc>
          <w:tcPr>
            <w:tcW w:w="2048" w:type="dxa"/>
            <w:vMerge/>
          </w:tcPr>
          <w:p w:rsidR="00455B1E" w:rsidRPr="00342A50" w:rsidRDefault="00455B1E" w:rsidP="009D2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0" w:type="dxa"/>
          </w:tcPr>
          <w:p w:rsidR="00455B1E" w:rsidRPr="00342A50" w:rsidRDefault="00455B1E" w:rsidP="00AB74A2">
            <w:pPr>
              <w:spacing w:before="100" w:beforeAutospacing="1" w:after="100" w:afterAutospacing="1"/>
              <w:outlineLvl w:val="2"/>
              <w:rPr>
                <w:b/>
                <w:bCs/>
                <w:sz w:val="28"/>
                <w:szCs w:val="28"/>
              </w:rPr>
            </w:pPr>
            <w:r w:rsidRPr="00342A50">
              <w:rPr>
                <w:b/>
                <w:bCs/>
                <w:sz w:val="28"/>
                <w:szCs w:val="28"/>
              </w:rPr>
              <w:t xml:space="preserve">  Комплекс мер для повышения удовлетворенности сотрудников</w:t>
            </w:r>
          </w:p>
          <w:p w:rsidR="00455B1E" w:rsidRPr="00342A50" w:rsidRDefault="004C4D61" w:rsidP="00AB74A2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 w:rsidRPr="00342A50">
              <w:rPr>
                <w:bCs/>
                <w:sz w:val="28"/>
                <w:szCs w:val="28"/>
              </w:rPr>
              <w:lastRenderedPageBreak/>
              <w:t>1.На каникулах разрешать сотрудникам полноценный</w:t>
            </w:r>
            <w:r w:rsidR="00455B1E" w:rsidRPr="00342A50">
              <w:rPr>
                <w:bCs/>
                <w:sz w:val="28"/>
                <w:szCs w:val="28"/>
              </w:rPr>
              <w:t xml:space="preserve"> отдых.</w:t>
            </w:r>
          </w:p>
          <w:p w:rsidR="00455B1E" w:rsidRPr="00342A50" w:rsidRDefault="00455B1E" w:rsidP="00AB74A2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 w:rsidRPr="00342A50">
              <w:rPr>
                <w:bCs/>
                <w:sz w:val="28"/>
                <w:szCs w:val="28"/>
              </w:rPr>
              <w:t xml:space="preserve">2. Пересмотреть нагрузку и при согласии сотрудника уменьшить её. </w:t>
            </w:r>
          </w:p>
          <w:p w:rsidR="00455B1E" w:rsidRPr="00342A50" w:rsidRDefault="00455B1E" w:rsidP="00B82B1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A50">
              <w:rPr>
                <w:sz w:val="28"/>
                <w:szCs w:val="28"/>
              </w:rPr>
              <w:t xml:space="preserve"> 3. Объяснить </w:t>
            </w:r>
            <w:r w:rsidR="004C4D61" w:rsidRPr="00342A50">
              <w:rPr>
                <w:sz w:val="28"/>
                <w:szCs w:val="28"/>
              </w:rPr>
              <w:t xml:space="preserve">ещё раз  механизмы </w:t>
            </w:r>
            <w:r w:rsidRPr="00342A50">
              <w:rPr>
                <w:sz w:val="28"/>
                <w:szCs w:val="28"/>
              </w:rPr>
              <w:t xml:space="preserve"> расчета заработной платы – действенный метод забыть  про хандру.</w:t>
            </w:r>
          </w:p>
          <w:p w:rsidR="00455B1E" w:rsidRPr="00342A50" w:rsidRDefault="00455B1E" w:rsidP="00B82B1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A50">
              <w:rPr>
                <w:sz w:val="28"/>
                <w:szCs w:val="28"/>
              </w:rPr>
              <w:t>4. Администрации не скупиться на похвалу. Подчеркивать  ценность каждого сотрудника. Простая похвала окрыляет сотрудника, повышает мотивацию.</w:t>
            </w:r>
          </w:p>
          <w:p w:rsidR="00455B1E" w:rsidRPr="00342A50" w:rsidRDefault="00455B1E" w:rsidP="00AB74A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A50">
              <w:rPr>
                <w:bCs/>
                <w:sz w:val="28"/>
                <w:szCs w:val="28"/>
              </w:rPr>
              <w:t xml:space="preserve"> 5.  Школьной службе медиации своевременно устранять конфликты внутри коллектива. Минимизировать взаимодействие конфликтующих сторон. </w:t>
            </w:r>
          </w:p>
          <w:p w:rsidR="00455B1E" w:rsidRPr="00342A50" w:rsidRDefault="00455B1E" w:rsidP="00AB74A2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342A50">
              <w:rPr>
                <w:bCs/>
                <w:sz w:val="28"/>
                <w:szCs w:val="28"/>
              </w:rPr>
              <w:t xml:space="preserve"> 6. Организовать в школе проведение психологических тренингов личностного роста, чтобы устранить низкую самооценку, гиперответственность и другие внутренние факторы эмоционального выгорания.   </w:t>
            </w:r>
          </w:p>
          <w:p w:rsidR="00202DEF" w:rsidRPr="00342A50" w:rsidRDefault="00202DEF" w:rsidP="00AB74A2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342A50">
              <w:rPr>
                <w:bCs/>
                <w:sz w:val="28"/>
                <w:szCs w:val="28"/>
              </w:rPr>
              <w:t xml:space="preserve">7. Организовать работу комнаты релаксации для снятия психического напряжения.  </w:t>
            </w:r>
          </w:p>
          <w:p w:rsidR="00F06D5B" w:rsidRPr="00342A50" w:rsidRDefault="00F06D5B" w:rsidP="00AB74A2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342A50">
              <w:rPr>
                <w:bCs/>
                <w:sz w:val="28"/>
                <w:szCs w:val="28"/>
              </w:rPr>
              <w:t xml:space="preserve">8. Продолжить озеленение рекреаций школы. </w:t>
            </w:r>
          </w:p>
          <w:p w:rsidR="00455B1E" w:rsidRPr="00342A50" w:rsidRDefault="00455B1E" w:rsidP="00202DEF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342A50">
              <w:rPr>
                <w:bCs/>
                <w:sz w:val="28"/>
                <w:szCs w:val="28"/>
              </w:rPr>
              <w:t xml:space="preserve"> </w:t>
            </w:r>
            <w:r w:rsidR="00F06D5B" w:rsidRPr="00342A50">
              <w:rPr>
                <w:bCs/>
                <w:sz w:val="28"/>
                <w:szCs w:val="28"/>
              </w:rPr>
              <w:t>9</w:t>
            </w:r>
            <w:r w:rsidRPr="00342A50">
              <w:rPr>
                <w:bCs/>
                <w:sz w:val="28"/>
                <w:szCs w:val="28"/>
              </w:rPr>
              <w:t>. Проводить  командообразующие мероприятия: коллективные интеллектуальные  игры, выезды на природу,  праздники.</w:t>
            </w:r>
            <w:bookmarkStart w:id="0" w:name="_GoBack"/>
            <w:bookmarkEnd w:id="0"/>
          </w:p>
          <w:p w:rsidR="00154D18" w:rsidRPr="00342A50" w:rsidRDefault="00154D18" w:rsidP="00202DE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058A7" w:rsidRPr="00342A50" w:rsidTr="00D058A7">
        <w:tc>
          <w:tcPr>
            <w:tcW w:w="2048" w:type="dxa"/>
          </w:tcPr>
          <w:p w:rsidR="00D058A7" w:rsidRPr="00342A50" w:rsidRDefault="00D058A7" w:rsidP="009D2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2A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Содействие физической активности.</w:t>
            </w:r>
          </w:p>
        </w:tc>
        <w:tc>
          <w:tcPr>
            <w:tcW w:w="8090" w:type="dxa"/>
          </w:tcPr>
          <w:p w:rsidR="00D058A7" w:rsidRPr="00342A50" w:rsidRDefault="00D058A7" w:rsidP="009D20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2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мер для   повышения физической активности сотрудников </w:t>
            </w:r>
          </w:p>
          <w:p w:rsidR="00D058A7" w:rsidRPr="00342A50" w:rsidRDefault="00D058A7" w:rsidP="004C4D6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A50">
              <w:rPr>
                <w:sz w:val="28"/>
                <w:szCs w:val="28"/>
              </w:rPr>
              <w:t>Ежедневные стрессы   на работе и малоподвижный образ жизни создают все условия для эмоционального накала. Его можно снизить, если переключить внимание сотруд</w:t>
            </w:r>
            <w:r w:rsidR="00154D18" w:rsidRPr="00342A50">
              <w:rPr>
                <w:sz w:val="28"/>
                <w:szCs w:val="28"/>
              </w:rPr>
              <w:t>ников и помочь им найти выход  этому</w:t>
            </w:r>
            <w:r w:rsidRPr="00342A50">
              <w:rPr>
                <w:sz w:val="28"/>
                <w:szCs w:val="28"/>
              </w:rPr>
              <w:t xml:space="preserve"> накалу. Хорошо в этом помогают физические нагрузки. Регулярные физические нагрузки </w:t>
            </w:r>
          </w:p>
          <w:p w:rsidR="00D058A7" w:rsidRPr="00342A50" w:rsidRDefault="00D058A7" w:rsidP="004C4D61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342A50">
              <w:rPr>
                <w:sz w:val="28"/>
                <w:szCs w:val="28"/>
              </w:rPr>
              <w:t>Повышают выработку   эндорфинов;</w:t>
            </w:r>
          </w:p>
          <w:p w:rsidR="00D058A7" w:rsidRPr="00342A50" w:rsidRDefault="00D058A7" w:rsidP="004C4D61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342A50">
              <w:rPr>
                <w:sz w:val="28"/>
                <w:szCs w:val="28"/>
              </w:rPr>
              <w:t>Снижают  уровень  тревожности;</w:t>
            </w:r>
          </w:p>
          <w:p w:rsidR="00D058A7" w:rsidRPr="00342A50" w:rsidRDefault="00D058A7" w:rsidP="004C4D61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342A50">
              <w:rPr>
                <w:sz w:val="28"/>
                <w:szCs w:val="28"/>
              </w:rPr>
              <w:t xml:space="preserve"> Улучшают  работу мозга   — памяти и внимания;</w:t>
            </w:r>
          </w:p>
          <w:p w:rsidR="00D058A7" w:rsidRPr="00342A50" w:rsidRDefault="00C91BA3" w:rsidP="004C4D61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342A50">
              <w:rPr>
                <w:sz w:val="28"/>
                <w:szCs w:val="28"/>
              </w:rPr>
              <w:t xml:space="preserve"> Являются хорошей профилактикой </w:t>
            </w:r>
            <w:r w:rsidR="00D058A7" w:rsidRPr="00342A50">
              <w:rPr>
                <w:sz w:val="28"/>
                <w:szCs w:val="28"/>
              </w:rPr>
              <w:t xml:space="preserve"> эмоционального выгорания, усталости и неспособности сосредоточиться. </w:t>
            </w:r>
          </w:p>
          <w:p w:rsidR="00C91BA3" w:rsidRPr="00342A50" w:rsidRDefault="0066617E" w:rsidP="00C91BA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A50">
              <w:rPr>
                <w:sz w:val="28"/>
                <w:szCs w:val="28"/>
              </w:rPr>
              <w:t>«</w:t>
            </w:r>
            <w:r w:rsidR="00C91BA3" w:rsidRPr="00342A50">
              <w:rPr>
                <w:sz w:val="28"/>
                <w:szCs w:val="28"/>
              </w:rPr>
              <w:t>Гимнастика, физические упражнения, ходьба должны прочно войти в по</w:t>
            </w:r>
            <w:r w:rsidR="00C91BA3" w:rsidRPr="00342A50">
              <w:rPr>
                <w:sz w:val="28"/>
                <w:szCs w:val="28"/>
              </w:rPr>
              <w:softHyphen/>
              <w:t xml:space="preserve">вседневный быт каждого, кто хочет сохранить </w:t>
            </w:r>
            <w:r w:rsidR="00C91BA3" w:rsidRPr="00342A50">
              <w:rPr>
                <w:sz w:val="28"/>
                <w:szCs w:val="28"/>
              </w:rPr>
              <w:lastRenderedPageBreak/>
              <w:t>работоспособность, здоровье, полноценную и радостную жизнь</w:t>
            </w:r>
            <w:r w:rsidRPr="00342A50">
              <w:rPr>
                <w:sz w:val="28"/>
                <w:szCs w:val="28"/>
              </w:rPr>
              <w:t xml:space="preserve">», </w:t>
            </w:r>
            <w:r w:rsidR="00C91BA3" w:rsidRPr="00342A50">
              <w:rPr>
                <w:sz w:val="28"/>
                <w:szCs w:val="28"/>
              </w:rPr>
              <w:t xml:space="preserve"> — </w:t>
            </w:r>
            <w:r w:rsidRPr="00342A50">
              <w:rPr>
                <w:sz w:val="28"/>
                <w:szCs w:val="28"/>
              </w:rPr>
              <w:t xml:space="preserve"> говорил </w:t>
            </w:r>
            <w:r w:rsidR="00C91BA3" w:rsidRPr="00342A50">
              <w:rPr>
                <w:iCs/>
                <w:sz w:val="28"/>
                <w:szCs w:val="28"/>
              </w:rPr>
              <w:t>Гиппократ</w:t>
            </w:r>
            <w:r w:rsidRPr="00342A50">
              <w:rPr>
                <w:i/>
                <w:iCs/>
                <w:sz w:val="28"/>
                <w:szCs w:val="28"/>
              </w:rPr>
              <w:t xml:space="preserve">, </w:t>
            </w:r>
            <w:r w:rsidR="00C91BA3" w:rsidRPr="00342A50">
              <w:rPr>
                <w:i/>
                <w:iCs/>
                <w:sz w:val="28"/>
                <w:szCs w:val="28"/>
              </w:rPr>
              <w:t xml:space="preserve"> </w:t>
            </w:r>
            <w:r w:rsidRPr="00342A50">
              <w:rPr>
                <w:sz w:val="28"/>
                <w:szCs w:val="28"/>
              </w:rPr>
              <w:t xml:space="preserve"> </w:t>
            </w:r>
            <w:r w:rsidR="00C91BA3" w:rsidRPr="00342A50">
              <w:rPr>
                <w:sz w:val="28"/>
                <w:szCs w:val="28"/>
              </w:rPr>
              <w:t xml:space="preserve"> величай</w:t>
            </w:r>
            <w:r w:rsidR="00C91BA3" w:rsidRPr="00342A50">
              <w:rPr>
                <w:sz w:val="28"/>
                <w:szCs w:val="28"/>
              </w:rPr>
              <w:softHyphen/>
              <w:t>ший врач Древней Греции.</w:t>
            </w:r>
          </w:p>
          <w:p w:rsidR="00D058A7" w:rsidRPr="00342A50" w:rsidRDefault="00B44CCA" w:rsidP="004C4D6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A50">
              <w:rPr>
                <w:sz w:val="28"/>
                <w:szCs w:val="28"/>
              </w:rPr>
              <w:t xml:space="preserve"> Как увеличить физические нагрузки учителя?</w:t>
            </w:r>
          </w:p>
          <w:p w:rsidR="00015662" w:rsidRPr="00342A50" w:rsidRDefault="00015662" w:rsidP="004C4D61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342A50">
              <w:rPr>
                <w:sz w:val="28"/>
                <w:szCs w:val="28"/>
              </w:rPr>
              <w:t>Организовать школьную фитнес-группу</w:t>
            </w:r>
            <w:r w:rsidR="00D42FFA" w:rsidRPr="00342A50">
              <w:rPr>
                <w:sz w:val="28"/>
                <w:szCs w:val="28"/>
              </w:rPr>
              <w:t xml:space="preserve"> с профессиональным тренером для занятий после уроков;</w:t>
            </w:r>
          </w:p>
          <w:p w:rsidR="00D42FFA" w:rsidRPr="00342A50" w:rsidRDefault="00D42FFA" w:rsidP="005D3537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342A50">
              <w:rPr>
                <w:sz w:val="28"/>
                <w:szCs w:val="28"/>
              </w:rPr>
              <w:t>Организовать фитнес-консультации и тренировки в чате</w:t>
            </w:r>
            <w:r w:rsidR="005D3537" w:rsidRPr="00342A50">
              <w:rPr>
                <w:sz w:val="28"/>
                <w:szCs w:val="28"/>
              </w:rPr>
              <w:t xml:space="preserve"> школы</w:t>
            </w:r>
          </w:p>
          <w:p w:rsidR="00D058A7" w:rsidRPr="00342A50" w:rsidRDefault="00015662" w:rsidP="00015662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342A50">
              <w:rPr>
                <w:sz w:val="28"/>
                <w:szCs w:val="28"/>
              </w:rPr>
              <w:t xml:space="preserve"> У</w:t>
            </w:r>
            <w:r w:rsidR="00D058A7" w:rsidRPr="00342A50">
              <w:rPr>
                <w:sz w:val="28"/>
                <w:szCs w:val="28"/>
              </w:rPr>
              <w:t>страивать ре</w:t>
            </w:r>
            <w:r w:rsidR="00D42FFA" w:rsidRPr="00342A50">
              <w:rPr>
                <w:sz w:val="28"/>
                <w:szCs w:val="28"/>
              </w:rPr>
              <w:t>гулярные спортивные мероприятия  в коллективе</w:t>
            </w:r>
          </w:p>
          <w:p w:rsidR="005D3537" w:rsidRPr="00342A50" w:rsidRDefault="005D3537" w:rsidP="00015662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342A50">
              <w:rPr>
                <w:sz w:val="28"/>
                <w:szCs w:val="28"/>
              </w:rPr>
              <w:t xml:space="preserve">Проводить физические </w:t>
            </w:r>
            <w:r w:rsidR="00154D18" w:rsidRPr="00342A50">
              <w:rPr>
                <w:sz w:val="28"/>
                <w:szCs w:val="28"/>
              </w:rPr>
              <w:t xml:space="preserve">и танцевальные </w:t>
            </w:r>
            <w:r w:rsidRPr="00342A50">
              <w:rPr>
                <w:sz w:val="28"/>
                <w:szCs w:val="28"/>
              </w:rPr>
              <w:t>пятиминутки во время перемены в учительской  или актовом зале;</w:t>
            </w:r>
          </w:p>
          <w:p w:rsidR="00154D18" w:rsidRPr="00342A50" w:rsidRDefault="00834ABC" w:rsidP="00015662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342A50">
              <w:rPr>
                <w:sz w:val="28"/>
                <w:szCs w:val="28"/>
              </w:rPr>
              <w:t>Держать мелкие спортивные снаряды в шаговой доступности для желающих размять тело;</w:t>
            </w:r>
          </w:p>
          <w:p w:rsidR="00B15227" w:rsidRPr="00342A50" w:rsidRDefault="00C67FE1" w:rsidP="00B15227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342A50">
              <w:rPr>
                <w:sz w:val="28"/>
                <w:szCs w:val="28"/>
              </w:rPr>
              <w:t xml:space="preserve">Научить  сотрудников   лечебно-оздоровительным  упражнениям для позвоночника, осанки, шейного отдела позвоночника -  </w:t>
            </w:r>
            <w:r w:rsidR="00B8754A" w:rsidRPr="00342A50">
              <w:rPr>
                <w:sz w:val="28"/>
                <w:szCs w:val="28"/>
              </w:rPr>
              <w:t xml:space="preserve">самых  горячих точек учительского организма. </w:t>
            </w:r>
          </w:p>
          <w:p w:rsidR="00D058A7" w:rsidRPr="00342A50" w:rsidRDefault="00B15227" w:rsidP="00B15227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342A50">
              <w:rPr>
                <w:sz w:val="28"/>
                <w:szCs w:val="28"/>
              </w:rPr>
              <w:t>Знакомить сотрудников с полезными физическими упражнениями, способствующими</w:t>
            </w:r>
            <w:r w:rsidR="00B8754A" w:rsidRPr="00342A50">
              <w:rPr>
                <w:sz w:val="28"/>
                <w:szCs w:val="28"/>
              </w:rPr>
              <w:t xml:space="preserve"> </w:t>
            </w:r>
            <w:r w:rsidRPr="00342A50">
              <w:rPr>
                <w:sz w:val="28"/>
                <w:szCs w:val="28"/>
              </w:rPr>
              <w:t>оздоровлению  организма.</w:t>
            </w:r>
            <w:r w:rsidR="00C67FE1" w:rsidRPr="00342A50">
              <w:rPr>
                <w:sz w:val="28"/>
                <w:szCs w:val="28"/>
              </w:rPr>
              <w:br/>
            </w:r>
          </w:p>
        </w:tc>
      </w:tr>
    </w:tbl>
    <w:p w:rsidR="009D207D" w:rsidRPr="00342A50" w:rsidRDefault="009D207D" w:rsidP="009D207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517A" w:rsidRDefault="0021517A" w:rsidP="00CE2A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54AB" w:rsidRDefault="003654AB" w:rsidP="00CE2A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54AB" w:rsidRDefault="003654AB" w:rsidP="00CE2A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54AB" w:rsidRDefault="003654AB" w:rsidP="00CE2A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54AB" w:rsidRDefault="003654AB" w:rsidP="00CE2A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54AB" w:rsidRDefault="003654AB" w:rsidP="00CE2A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54AB" w:rsidRDefault="003654AB" w:rsidP="00CE2A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54AB" w:rsidRDefault="003654AB" w:rsidP="00CE2A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54AB" w:rsidRDefault="003654AB" w:rsidP="00CE2A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54AB" w:rsidRDefault="003654AB" w:rsidP="00CE2A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54AB" w:rsidRDefault="003654AB" w:rsidP="00CE2A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54AB" w:rsidRDefault="003654AB" w:rsidP="00CE2A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54AB" w:rsidRDefault="003654AB" w:rsidP="00CE2A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54AB" w:rsidRDefault="003654AB" w:rsidP="00CE2A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54AB" w:rsidRDefault="003654AB" w:rsidP="00CE2A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54AB" w:rsidRDefault="003654AB" w:rsidP="00CE2A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54AB" w:rsidRDefault="003654AB" w:rsidP="00CE2A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54AB" w:rsidRDefault="003654AB" w:rsidP="00CE2A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54AB" w:rsidRDefault="003654AB" w:rsidP="00CE2A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54AB" w:rsidRDefault="003654AB" w:rsidP="00CE2A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41074" w:rsidRDefault="00041074" w:rsidP="00D55D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041074" w:rsidSect="00D97B96">
          <w:pgSz w:w="11906" w:h="16838"/>
          <w:pgMar w:top="851" w:right="707" w:bottom="1134" w:left="993" w:header="708" w:footer="708" w:gutter="0"/>
          <w:cols w:space="708"/>
          <w:docGrid w:linePitch="360"/>
        </w:sectPr>
      </w:pPr>
    </w:p>
    <w:p w:rsidR="00D55D7A" w:rsidRPr="00056BB7" w:rsidRDefault="00D55D7A" w:rsidP="00D55D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056BB7">
        <w:rPr>
          <w:rFonts w:ascii="Times New Roman" w:hAnsi="Times New Roman" w:cs="Times New Roman"/>
          <w:b/>
          <w:sz w:val="28"/>
          <w:szCs w:val="28"/>
        </w:rPr>
        <w:t xml:space="preserve"> Целевые показатели(индикаторы) эффективности реализации</w:t>
      </w:r>
    </w:p>
    <w:p w:rsidR="00D55D7A" w:rsidRPr="00056BB7" w:rsidRDefault="00D55D7A" w:rsidP="00D55D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B7">
        <w:rPr>
          <w:rFonts w:ascii="Times New Roman" w:hAnsi="Times New Roman" w:cs="Times New Roman"/>
          <w:b/>
          <w:sz w:val="28"/>
          <w:szCs w:val="28"/>
        </w:rPr>
        <w:t>корпоративной программы «</w:t>
      </w:r>
      <w:r>
        <w:rPr>
          <w:rFonts w:ascii="Times New Roman" w:hAnsi="Times New Roman" w:cs="Times New Roman"/>
          <w:b/>
          <w:sz w:val="28"/>
          <w:szCs w:val="28"/>
        </w:rPr>
        <w:t>Здравствуйте!</w:t>
      </w:r>
      <w:r w:rsidR="003654A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5D7A" w:rsidRPr="006E26FB" w:rsidRDefault="00D55D7A" w:rsidP="00D55D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977"/>
        <w:gridCol w:w="2977"/>
        <w:gridCol w:w="1134"/>
        <w:gridCol w:w="1276"/>
        <w:gridCol w:w="1134"/>
        <w:gridCol w:w="1134"/>
        <w:gridCol w:w="1417"/>
        <w:gridCol w:w="2552"/>
      </w:tblGrid>
      <w:tr w:rsidR="00D55D7A" w:rsidRPr="009851CD" w:rsidTr="00BB33F0">
        <w:tc>
          <w:tcPr>
            <w:tcW w:w="567" w:type="dxa"/>
            <w:vMerge w:val="restart"/>
            <w:vAlign w:val="center"/>
          </w:tcPr>
          <w:p w:rsidR="00D55D7A" w:rsidRPr="009851CD" w:rsidRDefault="00D55D7A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5D7A" w:rsidRPr="009851CD" w:rsidRDefault="00D55D7A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C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vAlign w:val="center"/>
          </w:tcPr>
          <w:p w:rsidR="00D55D7A" w:rsidRPr="009851CD" w:rsidRDefault="00D55D7A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CD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показателя(индикатор)</w:t>
            </w:r>
          </w:p>
        </w:tc>
        <w:tc>
          <w:tcPr>
            <w:tcW w:w="2977" w:type="dxa"/>
            <w:vMerge w:val="restart"/>
            <w:vAlign w:val="center"/>
          </w:tcPr>
          <w:p w:rsidR="00D55D7A" w:rsidRPr="009851CD" w:rsidRDefault="00D55D7A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CD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D55D7A" w:rsidRPr="009851CD" w:rsidRDefault="00D55D7A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CD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8647" w:type="dxa"/>
            <w:gridSpan w:val="6"/>
            <w:vAlign w:val="center"/>
          </w:tcPr>
          <w:p w:rsidR="00D55D7A" w:rsidRPr="009851CD" w:rsidRDefault="00D55D7A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CD"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 (индикаторы)</w:t>
            </w:r>
          </w:p>
        </w:tc>
      </w:tr>
      <w:tr w:rsidR="00D55D7A" w:rsidRPr="009851CD" w:rsidTr="00BB33F0">
        <w:tc>
          <w:tcPr>
            <w:tcW w:w="567" w:type="dxa"/>
            <w:vMerge/>
            <w:vAlign w:val="center"/>
          </w:tcPr>
          <w:p w:rsidR="00D55D7A" w:rsidRPr="009851CD" w:rsidRDefault="00D55D7A" w:rsidP="000F42AC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D55D7A" w:rsidRPr="009851CD" w:rsidRDefault="00D55D7A" w:rsidP="000F42AC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D55D7A" w:rsidRPr="009851CD" w:rsidRDefault="00D55D7A" w:rsidP="000F42AC">
            <w:pPr>
              <w:jc w:val="center"/>
            </w:pPr>
          </w:p>
        </w:tc>
        <w:tc>
          <w:tcPr>
            <w:tcW w:w="1134" w:type="dxa"/>
            <w:vAlign w:val="center"/>
          </w:tcPr>
          <w:p w:rsidR="00D55D7A" w:rsidRPr="009851CD" w:rsidRDefault="003654AB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55D7A" w:rsidRPr="009851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D55D7A" w:rsidRPr="009851CD" w:rsidRDefault="003654AB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55D7A" w:rsidRPr="009851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D55D7A" w:rsidRPr="009851CD" w:rsidRDefault="003654AB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55D7A" w:rsidRPr="009851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D55D7A" w:rsidRPr="009851CD" w:rsidRDefault="00D55D7A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C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55D7A" w:rsidRPr="009851CD" w:rsidRDefault="00D55D7A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C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552" w:type="dxa"/>
            <w:vAlign w:val="center"/>
          </w:tcPr>
          <w:p w:rsidR="00D55D7A" w:rsidRPr="009851CD" w:rsidRDefault="00D55D7A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CD">
              <w:rPr>
                <w:rFonts w:ascii="Times New Roman" w:hAnsi="Times New Roman" w:cs="Times New Roman"/>
                <w:sz w:val="24"/>
                <w:szCs w:val="24"/>
              </w:rPr>
              <w:t>Итоговое значение показателя</w:t>
            </w:r>
          </w:p>
        </w:tc>
      </w:tr>
      <w:tr w:rsidR="00D55D7A" w:rsidRPr="009851CD" w:rsidTr="00BB33F0">
        <w:tc>
          <w:tcPr>
            <w:tcW w:w="567" w:type="dxa"/>
          </w:tcPr>
          <w:p w:rsidR="00D55D7A" w:rsidRPr="009851CD" w:rsidRDefault="00D55D7A" w:rsidP="000F42AC">
            <w:pPr>
              <w:jc w:val="center"/>
            </w:pPr>
            <w:r w:rsidRPr="009851CD">
              <w:t>1.</w:t>
            </w:r>
          </w:p>
        </w:tc>
        <w:tc>
          <w:tcPr>
            <w:tcW w:w="2977" w:type="dxa"/>
          </w:tcPr>
          <w:p w:rsidR="00D55D7A" w:rsidRPr="009851CD" w:rsidRDefault="00D55D7A" w:rsidP="009851CD">
            <w:pPr>
              <w:ind w:right="80"/>
            </w:pPr>
            <w:r w:rsidRPr="009851CD">
              <w:t>Сокращение общего числа больничных ли</w:t>
            </w:r>
            <w:r w:rsidRPr="009851CD">
              <w:t>с</w:t>
            </w:r>
            <w:r w:rsidRPr="009851CD">
              <w:t>тов</w:t>
            </w:r>
          </w:p>
        </w:tc>
        <w:tc>
          <w:tcPr>
            <w:tcW w:w="2977" w:type="dxa"/>
          </w:tcPr>
          <w:p w:rsidR="00D55D7A" w:rsidRPr="009851CD" w:rsidRDefault="00D55D7A" w:rsidP="000F42AC">
            <w:r w:rsidRPr="009851CD">
              <w:t xml:space="preserve">% снижения больничных листов по отношению к предыдущему году </w:t>
            </w:r>
          </w:p>
        </w:tc>
        <w:tc>
          <w:tcPr>
            <w:tcW w:w="1134" w:type="dxa"/>
          </w:tcPr>
          <w:p w:rsidR="00D55D7A" w:rsidRPr="009851CD" w:rsidRDefault="00D55D7A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D7A" w:rsidRPr="009851CD" w:rsidRDefault="00D55D7A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7A" w:rsidRPr="009851CD" w:rsidRDefault="00D55D7A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7A" w:rsidRPr="009851CD" w:rsidRDefault="00D55D7A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5D7A" w:rsidRPr="009851CD" w:rsidRDefault="00D55D7A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5D7A" w:rsidRPr="009851CD" w:rsidRDefault="00D55D7A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7A" w:rsidRPr="009851CD" w:rsidTr="00BB33F0">
        <w:tc>
          <w:tcPr>
            <w:tcW w:w="567" w:type="dxa"/>
          </w:tcPr>
          <w:p w:rsidR="00D55D7A" w:rsidRPr="009851CD" w:rsidRDefault="00D55D7A" w:rsidP="000F42AC">
            <w:pPr>
              <w:jc w:val="center"/>
            </w:pPr>
            <w:r w:rsidRPr="009851CD">
              <w:t>2.</w:t>
            </w:r>
          </w:p>
        </w:tc>
        <w:tc>
          <w:tcPr>
            <w:tcW w:w="2977" w:type="dxa"/>
          </w:tcPr>
          <w:p w:rsidR="00D55D7A" w:rsidRPr="009851CD" w:rsidRDefault="00D55D7A" w:rsidP="0017601F">
            <w:pPr>
              <w:ind w:right="80"/>
              <w:rPr>
                <w:color w:val="000000"/>
              </w:rPr>
            </w:pPr>
            <w:r w:rsidRPr="009851CD">
              <w:t>Увеличение доли учас</w:t>
            </w:r>
            <w:r w:rsidRPr="009851CD">
              <w:t>т</w:t>
            </w:r>
            <w:r w:rsidRPr="009851CD">
              <w:t xml:space="preserve">ников в </w:t>
            </w:r>
            <w:r w:rsidR="0017601F">
              <w:t xml:space="preserve"> информационно </w:t>
            </w:r>
            <w:r w:rsidRPr="009851CD">
              <w:t>-образовательных мер</w:t>
            </w:r>
            <w:r w:rsidRPr="009851CD">
              <w:t>о</w:t>
            </w:r>
            <w:r w:rsidRPr="009851CD">
              <w:t>приятиях о здоровом питании</w:t>
            </w:r>
          </w:p>
        </w:tc>
        <w:tc>
          <w:tcPr>
            <w:tcW w:w="2977" w:type="dxa"/>
          </w:tcPr>
          <w:p w:rsidR="00D55D7A" w:rsidRPr="009851CD" w:rsidRDefault="00D55D7A" w:rsidP="000F42AC">
            <w:r w:rsidRPr="009851CD">
              <w:t>% увели</w:t>
            </w:r>
            <w:r w:rsidR="0017601F">
              <w:t xml:space="preserve">чения от общего числа сотрудников </w:t>
            </w:r>
            <w:r w:rsidRPr="009851CD">
              <w:t xml:space="preserve"> по отношению к предыдущему году</w:t>
            </w:r>
          </w:p>
        </w:tc>
        <w:tc>
          <w:tcPr>
            <w:tcW w:w="1134" w:type="dxa"/>
          </w:tcPr>
          <w:p w:rsidR="00D55D7A" w:rsidRPr="009851CD" w:rsidRDefault="00D55D7A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D7A" w:rsidRPr="009851CD" w:rsidRDefault="00D55D7A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7A" w:rsidRPr="009851CD" w:rsidRDefault="00D55D7A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7A" w:rsidRPr="009851CD" w:rsidRDefault="00D55D7A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5D7A" w:rsidRPr="009851CD" w:rsidRDefault="00D55D7A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5D7A" w:rsidRPr="009851CD" w:rsidRDefault="00D55D7A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7A" w:rsidRPr="009851CD" w:rsidTr="00BB33F0">
        <w:tc>
          <w:tcPr>
            <w:tcW w:w="567" w:type="dxa"/>
          </w:tcPr>
          <w:p w:rsidR="00D55D7A" w:rsidRPr="009851CD" w:rsidRDefault="00D55D7A" w:rsidP="000F42AC">
            <w:pPr>
              <w:jc w:val="center"/>
            </w:pPr>
            <w:r w:rsidRPr="009851CD">
              <w:t>3.</w:t>
            </w:r>
          </w:p>
        </w:tc>
        <w:tc>
          <w:tcPr>
            <w:tcW w:w="2977" w:type="dxa"/>
          </w:tcPr>
          <w:p w:rsidR="00D55D7A" w:rsidRPr="009851CD" w:rsidRDefault="0017601F" w:rsidP="009851CD">
            <w:pPr>
              <w:ind w:right="80"/>
            </w:pPr>
            <w:r>
              <w:t>Увеличение доли сотрудников</w:t>
            </w:r>
            <w:r w:rsidR="00D55D7A" w:rsidRPr="009851CD">
              <w:t>, ведущих здор</w:t>
            </w:r>
            <w:r w:rsidR="00D55D7A" w:rsidRPr="009851CD">
              <w:t>о</w:t>
            </w:r>
            <w:r w:rsidR="00D55D7A" w:rsidRPr="009851CD">
              <w:t>вый образ жизни</w:t>
            </w:r>
          </w:p>
        </w:tc>
        <w:tc>
          <w:tcPr>
            <w:tcW w:w="2977" w:type="dxa"/>
          </w:tcPr>
          <w:p w:rsidR="00D55D7A" w:rsidRPr="009851CD" w:rsidRDefault="00D55D7A" w:rsidP="000F42AC">
            <w:r w:rsidRPr="009851CD">
              <w:t>% увели</w:t>
            </w:r>
            <w:r w:rsidR="0017601F">
              <w:t xml:space="preserve">чения от общего числа  сотрудников </w:t>
            </w:r>
            <w:r w:rsidRPr="009851CD">
              <w:t xml:space="preserve"> по отношению к предыдущему году</w:t>
            </w:r>
          </w:p>
        </w:tc>
        <w:tc>
          <w:tcPr>
            <w:tcW w:w="1134" w:type="dxa"/>
          </w:tcPr>
          <w:p w:rsidR="00D55D7A" w:rsidRPr="009851CD" w:rsidRDefault="00D55D7A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D7A" w:rsidRPr="009851CD" w:rsidRDefault="00D55D7A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7A" w:rsidRPr="009851CD" w:rsidRDefault="00D55D7A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7A" w:rsidRPr="009851CD" w:rsidRDefault="00D55D7A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5D7A" w:rsidRPr="009851CD" w:rsidRDefault="00D55D7A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5D7A" w:rsidRPr="009851CD" w:rsidRDefault="00D55D7A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7A" w:rsidRPr="009851CD" w:rsidTr="00BB33F0">
        <w:tc>
          <w:tcPr>
            <w:tcW w:w="567" w:type="dxa"/>
          </w:tcPr>
          <w:p w:rsidR="00D55D7A" w:rsidRPr="009851CD" w:rsidRDefault="00D55D7A" w:rsidP="000F42AC">
            <w:pPr>
              <w:jc w:val="center"/>
            </w:pPr>
            <w:r w:rsidRPr="009851CD">
              <w:t>4.</w:t>
            </w:r>
          </w:p>
        </w:tc>
        <w:tc>
          <w:tcPr>
            <w:tcW w:w="2977" w:type="dxa"/>
          </w:tcPr>
          <w:p w:rsidR="00D55D7A" w:rsidRPr="009851CD" w:rsidRDefault="0017601F" w:rsidP="009851CD">
            <w:pPr>
              <w:ind w:right="80"/>
              <w:rPr>
                <w:b/>
                <w:i/>
              </w:rPr>
            </w:pPr>
            <w:r>
              <w:rPr>
                <w:rStyle w:val="a8"/>
                <w:b w:val="0"/>
                <w:i w:val="0"/>
                <w:color w:val="auto"/>
              </w:rPr>
              <w:t>Увеличение доли  сотрудников</w:t>
            </w:r>
            <w:r w:rsidR="00D55D7A" w:rsidRPr="009851CD">
              <w:rPr>
                <w:rStyle w:val="a8"/>
                <w:b w:val="0"/>
                <w:i w:val="0"/>
                <w:color w:val="auto"/>
              </w:rPr>
              <w:t>, систематически занимающихся физич</w:t>
            </w:r>
            <w:r w:rsidR="00D55D7A" w:rsidRPr="009851CD">
              <w:rPr>
                <w:rStyle w:val="a8"/>
                <w:b w:val="0"/>
                <w:i w:val="0"/>
                <w:color w:val="auto"/>
              </w:rPr>
              <w:t>е</w:t>
            </w:r>
            <w:r w:rsidR="00D55D7A" w:rsidRPr="009851CD">
              <w:rPr>
                <w:rStyle w:val="a8"/>
                <w:b w:val="0"/>
                <w:i w:val="0"/>
                <w:color w:val="auto"/>
              </w:rPr>
              <w:t>ской культурой и</w:t>
            </w:r>
            <w:r>
              <w:rPr>
                <w:rStyle w:val="a8"/>
                <w:b w:val="0"/>
                <w:i w:val="0"/>
                <w:color w:val="auto"/>
              </w:rPr>
              <w:t xml:space="preserve"> </w:t>
            </w:r>
            <w:r w:rsidR="00D55D7A" w:rsidRPr="009851CD">
              <w:rPr>
                <w:rStyle w:val="a8"/>
                <w:b w:val="0"/>
                <w:i w:val="0"/>
                <w:color w:val="auto"/>
              </w:rPr>
              <w:t>спо</w:t>
            </w:r>
            <w:r w:rsidR="00D55D7A" w:rsidRPr="009851CD">
              <w:rPr>
                <w:rStyle w:val="a8"/>
                <w:b w:val="0"/>
                <w:i w:val="0"/>
                <w:color w:val="auto"/>
              </w:rPr>
              <w:t>р</w:t>
            </w:r>
            <w:r w:rsidR="00D55D7A" w:rsidRPr="009851CD">
              <w:rPr>
                <w:rStyle w:val="a8"/>
                <w:b w:val="0"/>
                <w:i w:val="0"/>
                <w:color w:val="auto"/>
              </w:rPr>
              <w:t>том</w:t>
            </w:r>
          </w:p>
        </w:tc>
        <w:tc>
          <w:tcPr>
            <w:tcW w:w="2977" w:type="dxa"/>
          </w:tcPr>
          <w:p w:rsidR="00D55D7A" w:rsidRPr="009851CD" w:rsidRDefault="00D55D7A" w:rsidP="000F42AC">
            <w:r w:rsidRPr="009851CD">
              <w:t>% увели</w:t>
            </w:r>
            <w:r w:rsidR="002701B2">
              <w:t xml:space="preserve">чения от общего числа  сотрудников </w:t>
            </w:r>
            <w:r w:rsidRPr="009851CD">
              <w:t xml:space="preserve"> по отношению к предыдущему году</w:t>
            </w:r>
          </w:p>
        </w:tc>
        <w:tc>
          <w:tcPr>
            <w:tcW w:w="1134" w:type="dxa"/>
          </w:tcPr>
          <w:p w:rsidR="00D55D7A" w:rsidRPr="009851CD" w:rsidRDefault="00D55D7A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D7A" w:rsidRPr="009851CD" w:rsidRDefault="00D55D7A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7A" w:rsidRPr="009851CD" w:rsidRDefault="00D55D7A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D7A" w:rsidRPr="009851CD" w:rsidRDefault="00D55D7A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5D7A" w:rsidRPr="009851CD" w:rsidRDefault="00D55D7A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5D7A" w:rsidRPr="009851CD" w:rsidRDefault="00D55D7A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1F" w:rsidRPr="009851CD" w:rsidTr="00BB33F0">
        <w:tc>
          <w:tcPr>
            <w:tcW w:w="567" w:type="dxa"/>
          </w:tcPr>
          <w:p w:rsidR="0017601F" w:rsidRPr="009851CD" w:rsidRDefault="0017601F" w:rsidP="000F42AC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17601F" w:rsidRPr="009851CD" w:rsidRDefault="0017601F" w:rsidP="0017601F">
            <w:pPr>
              <w:ind w:right="80"/>
              <w:rPr>
                <w:rStyle w:val="a8"/>
                <w:b w:val="0"/>
                <w:i w:val="0"/>
                <w:color w:val="auto"/>
              </w:rPr>
            </w:pPr>
            <w:r>
              <w:rPr>
                <w:rStyle w:val="a8"/>
                <w:b w:val="0"/>
                <w:i w:val="0"/>
                <w:color w:val="auto"/>
              </w:rPr>
              <w:t>Снижение  доли</w:t>
            </w:r>
            <w:r w:rsidR="002701B2">
              <w:rPr>
                <w:rStyle w:val="a8"/>
                <w:b w:val="0"/>
                <w:i w:val="0"/>
                <w:color w:val="auto"/>
              </w:rPr>
              <w:t xml:space="preserve"> конфликтных ситуаций и стрессовых состояний</w:t>
            </w:r>
          </w:p>
        </w:tc>
        <w:tc>
          <w:tcPr>
            <w:tcW w:w="2977" w:type="dxa"/>
          </w:tcPr>
          <w:p w:rsidR="0017601F" w:rsidRPr="009851CD" w:rsidRDefault="002701B2" w:rsidP="002701B2">
            <w:r>
              <w:t xml:space="preserve">%  снижения от общего числа   конфликтов </w:t>
            </w:r>
            <w:r w:rsidRPr="009851CD">
              <w:t xml:space="preserve"> по отношению к предыдущему году</w:t>
            </w:r>
          </w:p>
        </w:tc>
        <w:tc>
          <w:tcPr>
            <w:tcW w:w="1134" w:type="dxa"/>
          </w:tcPr>
          <w:p w:rsidR="0017601F" w:rsidRPr="009851CD" w:rsidRDefault="0017601F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601F" w:rsidRPr="009851CD" w:rsidRDefault="0017601F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601F" w:rsidRPr="009851CD" w:rsidRDefault="0017601F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601F" w:rsidRPr="009851CD" w:rsidRDefault="0017601F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601F" w:rsidRPr="009851CD" w:rsidRDefault="0017601F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601F" w:rsidRPr="009851CD" w:rsidRDefault="0017601F" w:rsidP="000F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5F4" w:rsidRPr="00F525F4" w:rsidRDefault="00F525F4" w:rsidP="00F525F4">
      <w:pPr>
        <w:pStyle w:val="Default"/>
        <w:rPr>
          <w:color w:val="auto"/>
        </w:rPr>
        <w:sectPr w:rsidR="00F525F4" w:rsidRPr="00F525F4" w:rsidSect="00041074">
          <w:pgSz w:w="16838" w:h="11906" w:orient="landscape"/>
          <w:pgMar w:top="993" w:right="851" w:bottom="707" w:left="1134" w:header="708" w:footer="708" w:gutter="0"/>
          <w:cols w:space="708"/>
          <w:docGrid w:linePitch="360"/>
        </w:sectPr>
      </w:pPr>
    </w:p>
    <w:p w:rsidR="00760337" w:rsidRDefault="00760337" w:rsidP="00760337">
      <w:pPr>
        <w:pStyle w:val="Default"/>
        <w:jc w:val="right"/>
        <w:rPr>
          <w:b/>
          <w:sz w:val="28"/>
        </w:rPr>
      </w:pPr>
      <w:r>
        <w:rPr>
          <w:b/>
          <w:sz w:val="28"/>
        </w:rPr>
        <w:lastRenderedPageBreak/>
        <w:t xml:space="preserve">Приложение </w:t>
      </w:r>
    </w:p>
    <w:p w:rsidR="00760337" w:rsidRDefault="00760337" w:rsidP="00760337">
      <w:pPr>
        <w:pStyle w:val="Default"/>
        <w:jc w:val="center"/>
        <w:rPr>
          <w:b/>
          <w:sz w:val="28"/>
        </w:rPr>
      </w:pPr>
    </w:p>
    <w:p w:rsidR="00760337" w:rsidRDefault="00760337" w:rsidP="00760337">
      <w:pPr>
        <w:pStyle w:val="Default"/>
        <w:jc w:val="center"/>
        <w:rPr>
          <w:b/>
          <w:sz w:val="28"/>
        </w:rPr>
      </w:pPr>
    </w:p>
    <w:p w:rsidR="00FF5EDD" w:rsidRPr="00760337" w:rsidRDefault="00FF5EDD" w:rsidP="00760337">
      <w:pPr>
        <w:pStyle w:val="Default"/>
        <w:jc w:val="center"/>
        <w:rPr>
          <w:b/>
          <w:sz w:val="28"/>
        </w:rPr>
      </w:pPr>
      <w:r w:rsidRPr="00760337">
        <w:rPr>
          <w:b/>
          <w:sz w:val="28"/>
        </w:rPr>
        <w:t>Рекомендации на каждый день</w:t>
      </w:r>
    </w:p>
    <w:p w:rsidR="00FF5EDD" w:rsidRDefault="002D4BE5" w:rsidP="00556CDB">
      <w:pPr>
        <w:pStyle w:val="Default"/>
      </w:pPr>
      <w:r w:rsidRPr="00CE2AEE">
        <w:br/>
        <w:t xml:space="preserve">- Начинайте каждый день с чувством радости. </w:t>
      </w:r>
      <w:r w:rsidRPr="00CE2AEE">
        <w:br/>
      </w:r>
      <w:r w:rsidRPr="00CE2AEE">
        <w:br/>
        <w:t xml:space="preserve">- Поддерживайте это состояние в течение дня. </w:t>
      </w:r>
      <w:r w:rsidRPr="00CE2AEE">
        <w:br/>
      </w:r>
      <w:r w:rsidRPr="00CE2AEE">
        <w:br/>
        <w:t xml:space="preserve">- Прежде, чем дать волю гневу, сосчитайте до десяти. </w:t>
      </w:r>
      <w:r w:rsidRPr="00CE2AEE">
        <w:br/>
      </w:r>
      <w:r w:rsidRPr="00CE2AEE">
        <w:br/>
        <w:t xml:space="preserve">- Ощущайте себя хозяином и властелином своей судьбы. </w:t>
      </w:r>
      <w:r w:rsidRPr="00CE2AEE">
        <w:br/>
      </w:r>
      <w:r w:rsidRPr="00CE2AEE">
        <w:br/>
        <w:t xml:space="preserve">- Относитесь к людям так, как вы хотели бы, чтобы люди относились к вам. </w:t>
      </w:r>
      <w:r w:rsidRPr="00CE2AEE">
        <w:br/>
      </w:r>
      <w:r w:rsidRPr="00CE2AEE">
        <w:br/>
        <w:t xml:space="preserve">- Питайтесь регулярно и разнообразно. </w:t>
      </w:r>
      <w:r w:rsidRPr="00CE2AEE">
        <w:br/>
      </w:r>
      <w:r w:rsidRPr="00CE2AEE">
        <w:br/>
        <w:t xml:space="preserve">- Исключайте жареную, жирную пищу, алкоголь. </w:t>
      </w:r>
      <w:r w:rsidRPr="00CE2AEE">
        <w:br/>
      </w:r>
      <w:r w:rsidRPr="00CE2AEE">
        <w:br/>
        <w:t xml:space="preserve">- Увеличьте потребление овощей, фруктов, рыбы, мяса, молочных продуктов. </w:t>
      </w:r>
      <w:r w:rsidRPr="00CE2AEE">
        <w:br/>
      </w:r>
      <w:r w:rsidRPr="00CE2AEE">
        <w:br/>
        <w:t xml:space="preserve">- Не переедайте на ночь. </w:t>
      </w:r>
      <w:r w:rsidR="00041074">
        <w:t xml:space="preserve">                                                                            </w:t>
      </w:r>
      <w:r w:rsidR="00FF5EDD">
        <w:t xml:space="preserve">                               </w:t>
      </w:r>
    </w:p>
    <w:p w:rsidR="00FF5EDD" w:rsidRPr="00FF5EDD" w:rsidRDefault="00FF5EDD" w:rsidP="00FF5EDD">
      <w:pPr>
        <w:rPr>
          <w:lang w:eastAsia="en-US"/>
        </w:rPr>
      </w:pPr>
    </w:p>
    <w:p w:rsidR="00507651" w:rsidRPr="00507651" w:rsidRDefault="002D4BE5" w:rsidP="00556CDB">
      <w:pPr>
        <w:pStyle w:val="Default"/>
      </w:pPr>
      <w:r w:rsidRPr="00CE2AEE">
        <w:t xml:space="preserve">- Спите не менее 8-ми часов в сутки. </w:t>
      </w:r>
      <w:r w:rsidRPr="00CE2AEE">
        <w:br/>
      </w:r>
      <w:r w:rsidRPr="00CE2AEE">
        <w:br/>
        <w:t xml:space="preserve">- Занимайтесь физическими упражнениями. </w:t>
      </w:r>
      <w:r w:rsidRPr="00CE2AEE">
        <w:br/>
      </w:r>
      <w:r w:rsidRPr="00CE2AEE">
        <w:br/>
        <w:t xml:space="preserve">- Старайтесь больше бывать на свежем воздухе. </w:t>
      </w:r>
      <w:r w:rsidRPr="00CE2AEE">
        <w:br/>
      </w:r>
      <w:r w:rsidRPr="00CE2AEE">
        <w:br/>
        <w:t xml:space="preserve">- Любите свою душу и тело. </w:t>
      </w:r>
      <w:r w:rsidRPr="00CE2AEE">
        <w:br/>
      </w:r>
      <w:r w:rsidRPr="00CE2AEE">
        <w:br/>
        <w:t xml:space="preserve">- Старайтесь окружить их комфортом. </w:t>
      </w:r>
      <w:r w:rsidRPr="00CE2AEE">
        <w:br/>
      </w:r>
      <w:r w:rsidRPr="00CE2AEE">
        <w:br/>
      </w:r>
    </w:p>
    <w:p w:rsidR="00507651" w:rsidRPr="00760337" w:rsidRDefault="00C23422" w:rsidP="00760337">
      <w:pPr>
        <w:spacing w:before="100" w:beforeAutospacing="1" w:after="100" w:afterAutospacing="1"/>
        <w:jc w:val="center"/>
        <w:rPr>
          <w:b/>
          <w:bCs/>
          <w:sz w:val="28"/>
        </w:rPr>
      </w:pPr>
      <w:r w:rsidRPr="00760337">
        <w:rPr>
          <w:b/>
          <w:bCs/>
          <w:sz w:val="28"/>
        </w:rPr>
        <w:t>Спите с удовольствием</w:t>
      </w:r>
    </w:p>
    <w:p w:rsidR="00507651" w:rsidRPr="00507651" w:rsidRDefault="00507651" w:rsidP="00507651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507651">
        <w:rPr>
          <w:i/>
          <w:iCs/>
        </w:rPr>
        <w:t>Перед сном хорошенько взбивайте подушки. Лучше всего пользоваться небольшой прямоугольной подушкой или валиком под шею.</w:t>
      </w:r>
    </w:p>
    <w:p w:rsidR="00507651" w:rsidRPr="00507651" w:rsidRDefault="00507651" w:rsidP="00507651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507651">
        <w:rPr>
          <w:i/>
          <w:iCs/>
        </w:rPr>
        <w:t>Уберите из комнаты все цветы и источники сильных запахов.</w:t>
      </w:r>
    </w:p>
    <w:p w:rsidR="00507651" w:rsidRPr="00507651" w:rsidRDefault="00507651" w:rsidP="00507651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507651">
        <w:rPr>
          <w:i/>
          <w:iCs/>
        </w:rPr>
        <w:t>Не ешьте на ночь и воздержитесь от распития спиртных напитков перед сном.</w:t>
      </w:r>
    </w:p>
    <w:p w:rsidR="00507651" w:rsidRPr="00507651" w:rsidRDefault="00507651" w:rsidP="00507651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507651">
        <w:rPr>
          <w:i/>
          <w:iCs/>
        </w:rPr>
        <w:t>Чтобы выспаться, нужно обязательно ложиться спать до полуночи</w:t>
      </w:r>
      <w:r w:rsidRPr="00507651">
        <w:t xml:space="preserve"> (недосыпание ведёт к переутомлению нервной системы, истощению её и ослаблению организма).</w:t>
      </w:r>
    </w:p>
    <w:p w:rsidR="00507651" w:rsidRPr="00507651" w:rsidRDefault="00507651" w:rsidP="00507651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507651">
        <w:rPr>
          <w:i/>
          <w:iCs/>
        </w:rPr>
        <w:t>Ваша постель должна иметь твёрдую и ровную поверхность.</w:t>
      </w:r>
    </w:p>
    <w:p w:rsidR="00507651" w:rsidRPr="00507651" w:rsidRDefault="00507651" w:rsidP="00507651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507651">
        <w:rPr>
          <w:i/>
          <w:iCs/>
        </w:rPr>
        <w:t>Не рекомендуется спать перед телевизором или в комнате с работающим компьютером.</w:t>
      </w:r>
    </w:p>
    <w:p w:rsidR="00507651" w:rsidRPr="00507651" w:rsidRDefault="00507651" w:rsidP="00507651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507651">
        <w:rPr>
          <w:i/>
          <w:iCs/>
        </w:rPr>
        <w:t xml:space="preserve">Лучше спать, переворачиваясь с одного бока на другой, чтобы отдыхали внутренние органы правой и левой стороны. </w:t>
      </w:r>
    </w:p>
    <w:p w:rsidR="00507651" w:rsidRPr="00507651" w:rsidRDefault="00507651" w:rsidP="00507651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507651">
        <w:rPr>
          <w:i/>
          <w:iCs/>
        </w:rPr>
        <w:t>Воздух в комнате должен быть чистым, для этого хорошо привыкнуть спать с открытой форточкой или окном</w:t>
      </w:r>
      <w:r w:rsidR="00E47554">
        <w:rPr>
          <w:i/>
          <w:iCs/>
        </w:rPr>
        <w:t xml:space="preserve"> </w:t>
      </w:r>
      <w:r w:rsidRPr="00507651">
        <w:t>(при температуре 17-18</w:t>
      </w:r>
      <w:r w:rsidRPr="00507651">
        <w:rPr>
          <w:vertAlign w:val="superscript"/>
        </w:rPr>
        <w:t>0</w:t>
      </w:r>
      <w:r w:rsidRPr="00507651">
        <w:t>С).</w:t>
      </w:r>
    </w:p>
    <w:p w:rsidR="00507651" w:rsidRDefault="00E47554" w:rsidP="00556CDB">
      <w:pPr>
        <w:spacing w:before="100" w:beforeAutospacing="1" w:after="100" w:afterAutospacing="1"/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1A4202" w:rsidRDefault="001A4202" w:rsidP="00FF5EDD">
      <w:pPr>
        <w:pStyle w:val="a7"/>
        <w:rPr>
          <w:b/>
          <w:bCs/>
          <w:u w:val="single"/>
        </w:rPr>
      </w:pPr>
    </w:p>
    <w:p w:rsidR="001A4202" w:rsidRDefault="001A4202" w:rsidP="00FF5EDD">
      <w:pPr>
        <w:pStyle w:val="a7"/>
        <w:rPr>
          <w:b/>
          <w:bCs/>
          <w:u w:val="single"/>
        </w:rPr>
      </w:pPr>
    </w:p>
    <w:p w:rsidR="001A4202" w:rsidRPr="00760337" w:rsidRDefault="001A4202" w:rsidP="00760337">
      <w:pPr>
        <w:pStyle w:val="a7"/>
        <w:jc w:val="center"/>
        <w:rPr>
          <w:b/>
          <w:bCs/>
          <w:sz w:val="28"/>
        </w:rPr>
      </w:pPr>
      <w:r w:rsidRPr="00760337">
        <w:rPr>
          <w:b/>
          <w:bCs/>
          <w:sz w:val="28"/>
        </w:rPr>
        <w:t>Вместе лучше!</w:t>
      </w:r>
    </w:p>
    <w:p w:rsidR="001A4202" w:rsidRPr="00760337" w:rsidRDefault="001A4202" w:rsidP="00760337">
      <w:pPr>
        <w:pStyle w:val="a7"/>
        <w:jc w:val="center"/>
        <w:rPr>
          <w:bCs/>
          <w:i/>
          <w:sz w:val="28"/>
        </w:rPr>
      </w:pPr>
      <w:r w:rsidRPr="00760337">
        <w:rPr>
          <w:bCs/>
          <w:i/>
          <w:sz w:val="28"/>
        </w:rPr>
        <w:t>О пользе групповых занятий фитнесом</w:t>
      </w:r>
    </w:p>
    <w:p w:rsidR="001A4202" w:rsidRPr="001A4202" w:rsidRDefault="001A4202" w:rsidP="00FF5EDD">
      <w:pPr>
        <w:pStyle w:val="a7"/>
        <w:rPr>
          <w:bCs/>
          <w:i/>
        </w:rPr>
      </w:pPr>
    </w:p>
    <w:p w:rsidR="00FF5EDD" w:rsidRPr="00FF5EDD" w:rsidRDefault="00FF5EDD" w:rsidP="00FF5EDD">
      <w:pPr>
        <w:pStyle w:val="a7"/>
      </w:pPr>
      <w:r w:rsidRPr="00FF5EDD">
        <w:t xml:space="preserve">Любой вид спорта — отличный «антидепрессант». </w:t>
      </w:r>
      <w:r w:rsidR="001A4202">
        <w:t xml:space="preserve"> </w:t>
      </w:r>
      <w:r w:rsidRPr="00FF5EDD">
        <w:t xml:space="preserve">. </w:t>
      </w:r>
    </w:p>
    <w:p w:rsidR="001A4202" w:rsidRDefault="001A4202" w:rsidP="00FF5EDD">
      <w:pPr>
        <w:spacing w:before="100" w:beforeAutospacing="1" w:after="100" w:afterAutospacing="1"/>
      </w:pPr>
      <w:r>
        <w:t>Г</w:t>
      </w:r>
      <w:r w:rsidR="00FF5EDD" w:rsidRPr="00FF5EDD">
        <w:t xml:space="preserve">рупповые занятия </w:t>
      </w:r>
      <w:r>
        <w:t xml:space="preserve"> </w:t>
      </w:r>
      <w:r w:rsidR="00FF5EDD" w:rsidRPr="00FF5EDD">
        <w:t xml:space="preserve">намного эффективнее «одиночного» фитнеса! </w:t>
      </w:r>
    </w:p>
    <w:p w:rsidR="00AB0997" w:rsidRDefault="00734F49" w:rsidP="00AB0997">
      <w:pPr>
        <w:pStyle w:val="2"/>
        <w:rPr>
          <w:b w:val="0"/>
          <w:sz w:val="24"/>
        </w:rPr>
      </w:pPr>
      <w:r w:rsidRPr="00734F49">
        <w:rPr>
          <w:b w:val="0"/>
          <w:sz w:val="24"/>
        </w:rPr>
        <w:t>Г</w:t>
      </w:r>
      <w:r w:rsidR="00AB0997" w:rsidRPr="00734F49">
        <w:rPr>
          <w:b w:val="0"/>
          <w:sz w:val="24"/>
        </w:rPr>
        <w:t>рупповой фитнес — это более разнообразные занятия</w:t>
      </w:r>
      <w:r>
        <w:rPr>
          <w:b w:val="0"/>
          <w:sz w:val="24"/>
        </w:rPr>
        <w:t>.</w:t>
      </w:r>
    </w:p>
    <w:p w:rsidR="00734F49" w:rsidRDefault="00734F49" w:rsidP="00AB0997">
      <w:pPr>
        <w:pStyle w:val="2"/>
        <w:rPr>
          <w:b w:val="0"/>
          <w:sz w:val="24"/>
        </w:rPr>
      </w:pPr>
      <w:r>
        <w:rPr>
          <w:b w:val="0"/>
          <w:sz w:val="24"/>
        </w:rPr>
        <w:t>Одному заниматься скучно!</w:t>
      </w:r>
    </w:p>
    <w:p w:rsidR="00AB0997" w:rsidRPr="00AB0997" w:rsidRDefault="00734F49" w:rsidP="00AB0997">
      <w:pPr>
        <w:spacing w:before="100" w:beforeAutospacing="1" w:after="100" w:afterAutospacing="1"/>
      </w:pPr>
      <w:r>
        <w:t xml:space="preserve"> Это возможность сжечь больше калорий!</w:t>
      </w:r>
    </w:p>
    <w:p w:rsidR="00AB0997" w:rsidRPr="00AB0997" w:rsidRDefault="00734F49" w:rsidP="00AB0997">
      <w:pPr>
        <w:spacing w:before="100" w:beforeAutospacing="1" w:after="100" w:afterAutospacing="1"/>
        <w:rPr>
          <w:sz w:val="18"/>
        </w:rPr>
      </w:pPr>
      <w:r w:rsidRPr="00734F49">
        <w:rPr>
          <w:bCs/>
          <w:szCs w:val="36"/>
        </w:rPr>
        <w:t>Вы станете более организованными!</w:t>
      </w:r>
      <w:r w:rsidR="00963EBE">
        <w:rPr>
          <w:bCs/>
          <w:szCs w:val="36"/>
        </w:rPr>
        <w:t xml:space="preserve"> Дисциплинирует на 100%!</w:t>
      </w:r>
    </w:p>
    <w:p w:rsidR="00AB0997" w:rsidRPr="00AB0997" w:rsidRDefault="00AB0997" w:rsidP="00963EBE">
      <w:pPr>
        <w:spacing w:before="100" w:beforeAutospacing="1" w:after="100" w:afterAutospacing="1"/>
        <w:rPr>
          <w:sz w:val="18"/>
        </w:rPr>
      </w:pPr>
      <w:r w:rsidRPr="00AB0997">
        <w:rPr>
          <w:bCs/>
          <w:szCs w:val="36"/>
        </w:rPr>
        <w:t>Вы заведете новых друзей</w:t>
      </w:r>
      <w:r w:rsidR="00963EBE">
        <w:rPr>
          <w:bCs/>
          <w:szCs w:val="36"/>
        </w:rPr>
        <w:t>.</w:t>
      </w:r>
    </w:p>
    <w:p w:rsidR="00AB0997" w:rsidRPr="00AB0997" w:rsidRDefault="00963EBE" w:rsidP="00AB0997">
      <w:pPr>
        <w:spacing w:before="100" w:beforeAutospacing="1" w:after="100" w:afterAutospacing="1"/>
        <w:rPr>
          <w:sz w:val="36"/>
        </w:rPr>
      </w:pPr>
      <w:r w:rsidRPr="00963EBE">
        <w:t xml:space="preserve"> Здоровая конкуренция в группе – залог успешного оздоровления.</w:t>
      </w:r>
    </w:p>
    <w:p w:rsidR="00AB0997" w:rsidRPr="00C82E79" w:rsidRDefault="00963EBE" w:rsidP="00AB0997">
      <w:pPr>
        <w:spacing w:before="100" w:beforeAutospacing="1" w:after="100" w:afterAutospacing="1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Pr="00C82E79">
        <w:rPr>
          <w:bCs/>
          <w:szCs w:val="36"/>
        </w:rPr>
        <w:t>Фитнес-группа – это драйв, это эмпатия!</w:t>
      </w:r>
    </w:p>
    <w:p w:rsidR="00963EBE" w:rsidRDefault="00963EBE" w:rsidP="00AB0997">
      <w:pPr>
        <w:spacing w:before="100" w:beforeAutospacing="1" w:after="100" w:afterAutospacing="1"/>
      </w:pPr>
    </w:p>
    <w:p w:rsidR="007A2B2B" w:rsidRPr="00AB0997" w:rsidRDefault="007A2B2B" w:rsidP="00760337">
      <w:pPr>
        <w:spacing w:before="100" w:beforeAutospacing="1" w:after="100" w:afterAutospacing="1"/>
        <w:jc w:val="center"/>
        <w:rPr>
          <w:b/>
          <w:sz w:val="28"/>
        </w:rPr>
      </w:pPr>
      <w:r w:rsidRPr="00760337">
        <w:rPr>
          <w:b/>
          <w:sz w:val="28"/>
        </w:rPr>
        <w:t>5 простых способов расслабиться на работе</w:t>
      </w:r>
    </w:p>
    <w:p w:rsidR="007A2B2B" w:rsidRPr="00BD6389" w:rsidRDefault="00C82E79" w:rsidP="007A2B2B">
      <w:pPr>
        <w:pStyle w:val="2"/>
        <w:rPr>
          <w:sz w:val="24"/>
        </w:rPr>
      </w:pPr>
      <w:r>
        <w:t xml:space="preserve"> </w:t>
      </w:r>
      <w:r w:rsidR="007A2B2B" w:rsidRPr="00BD6389">
        <w:rPr>
          <w:sz w:val="24"/>
        </w:rPr>
        <w:t>1.</w:t>
      </w:r>
      <w:r w:rsidR="00BD6389">
        <w:rPr>
          <w:sz w:val="24"/>
        </w:rPr>
        <w:t xml:space="preserve"> </w:t>
      </w:r>
      <w:r w:rsidR="007A2B2B" w:rsidRPr="00BD6389">
        <w:rPr>
          <w:sz w:val="24"/>
        </w:rPr>
        <w:t>Глубокая мышечная релаксация</w:t>
      </w:r>
    </w:p>
    <w:p w:rsidR="007A2B2B" w:rsidRDefault="007A2B2B" w:rsidP="007A2B2B">
      <w:pPr>
        <w:spacing w:before="100" w:beforeAutospacing="1" w:after="100" w:afterAutospacing="1"/>
      </w:pPr>
      <w:r>
        <w:t xml:space="preserve"> </w:t>
      </w:r>
      <w:r w:rsidRPr="007A2B2B">
        <w:t xml:space="preserve"> Примите удобное положение лежа или сидя. Вам понадобится последовательно напрягать и расслаблять мышцы всего тела. Например, напрягли живот на 5 секунд — отпустили, подождали 15-20 секунд и перешли к следующей группе мышц. И так нужно проработать все тело. </w:t>
      </w:r>
    </w:p>
    <w:p w:rsidR="009C10E3" w:rsidRPr="009C10E3" w:rsidRDefault="009C10E3" w:rsidP="009C10E3">
      <w:pPr>
        <w:spacing w:before="100" w:beforeAutospacing="1" w:after="100" w:afterAutospacing="1"/>
        <w:outlineLvl w:val="1"/>
        <w:rPr>
          <w:b/>
          <w:bCs/>
          <w:szCs w:val="36"/>
        </w:rPr>
      </w:pPr>
      <w:r w:rsidRPr="00BD6389">
        <w:rPr>
          <w:b/>
          <w:bCs/>
          <w:szCs w:val="36"/>
        </w:rPr>
        <w:t>2</w:t>
      </w:r>
      <w:r w:rsidRPr="009C10E3">
        <w:rPr>
          <w:b/>
          <w:bCs/>
          <w:szCs w:val="36"/>
        </w:rPr>
        <w:t>. Медитация</w:t>
      </w:r>
    </w:p>
    <w:p w:rsidR="009C10E3" w:rsidRPr="009C10E3" w:rsidRDefault="009C10E3" w:rsidP="009C10E3">
      <w:pPr>
        <w:spacing w:before="100" w:beforeAutospacing="1" w:after="100" w:afterAutospacing="1"/>
      </w:pPr>
      <w:r>
        <w:t xml:space="preserve"> О</w:t>
      </w:r>
      <w:r w:rsidRPr="009C10E3">
        <w:t xml:space="preserve">дна из самых популярных техник ментальных упражнений. </w:t>
      </w:r>
      <w:r>
        <w:t xml:space="preserve"> </w:t>
      </w:r>
    </w:p>
    <w:p w:rsidR="009C10E3" w:rsidRPr="009C10E3" w:rsidRDefault="009C10E3" w:rsidP="009C10E3">
      <w:pPr>
        <w:spacing w:before="100" w:beforeAutospacing="1" w:after="100" w:afterAutospacing="1"/>
      </w:pPr>
      <w:r>
        <w:t xml:space="preserve"> Н</w:t>
      </w:r>
      <w:r w:rsidRPr="009C10E3">
        <w:t xml:space="preserve">еобходимо сесть в тихом удобном месте и попытаться сосредоточиться в моменте, не вовлекаясь в мысли, которые будут приходить в голову. Если не получается сделать это самостоятельно можно воспользоваться аудио- и видеоматериалами. </w:t>
      </w:r>
      <w:r>
        <w:t xml:space="preserve"> М</w:t>
      </w:r>
      <w:r w:rsidRPr="009C10E3">
        <w:t>ожно закрыть глаза и воспринимать только звук.</w:t>
      </w:r>
    </w:p>
    <w:p w:rsidR="009C10E3" w:rsidRPr="00BD6389" w:rsidRDefault="00BD6389" w:rsidP="00BD6389">
      <w:pPr>
        <w:rPr>
          <w:b/>
        </w:rPr>
      </w:pPr>
      <w:r w:rsidRPr="00BD6389">
        <w:rPr>
          <w:b/>
        </w:rPr>
        <w:t>З</w:t>
      </w:r>
      <w:r w:rsidR="009C10E3" w:rsidRPr="00BD6389">
        <w:rPr>
          <w:b/>
        </w:rPr>
        <w:t>. Дыхательные техники</w:t>
      </w:r>
    </w:p>
    <w:p w:rsidR="009C10E3" w:rsidRDefault="00BD6389" w:rsidP="009C10E3">
      <w:pPr>
        <w:spacing w:before="100" w:beforeAutospacing="1" w:after="100" w:afterAutospacing="1"/>
      </w:pPr>
      <w:r>
        <w:t xml:space="preserve"> </w:t>
      </w:r>
      <w:r w:rsidR="009C10E3" w:rsidRPr="009C10E3">
        <w:t>Выбираем удобное положение сидя. Дышим через нос. И начинаем отсчет так, чтобы вдох и выдох заканчивались на одну и ту же цифру. Можно немного усложнить упражнение и добавлять небольшую паузу в конце каждого цикла. Упражнение нужно выполнять не меньше пяти минут. В течение дня его можно повторить еще два-три раза.</w:t>
      </w:r>
    </w:p>
    <w:p w:rsidR="00721682" w:rsidRPr="00721682" w:rsidRDefault="00721682" w:rsidP="00721682">
      <w:pPr>
        <w:spacing w:before="100" w:beforeAutospacing="1" w:after="100" w:afterAutospacing="1"/>
        <w:outlineLvl w:val="1"/>
        <w:rPr>
          <w:b/>
          <w:bCs/>
          <w:szCs w:val="36"/>
        </w:rPr>
      </w:pPr>
      <w:r w:rsidRPr="00721682">
        <w:rPr>
          <w:b/>
          <w:bCs/>
          <w:szCs w:val="36"/>
        </w:rPr>
        <w:t>4. Самомассаж</w:t>
      </w:r>
    </w:p>
    <w:p w:rsidR="00721682" w:rsidRDefault="00721682" w:rsidP="00721682">
      <w:pPr>
        <w:spacing w:before="100" w:beforeAutospacing="1" w:after="100" w:afterAutospacing="1"/>
      </w:pPr>
      <w:r>
        <w:t xml:space="preserve"> </w:t>
      </w:r>
      <w:r w:rsidRPr="00721682">
        <w:t xml:space="preserve"> </w:t>
      </w:r>
      <w:r>
        <w:t xml:space="preserve"> С</w:t>
      </w:r>
      <w:r w:rsidRPr="00721682">
        <w:t>дела</w:t>
      </w:r>
      <w:r>
        <w:t>йте</w:t>
      </w:r>
      <w:r w:rsidRPr="00721682">
        <w:t xml:space="preserve"> растяжку, покрутив головой, чтобы мышцы стали восприимчивее к прикосновениям. Затем левой рукой сильно помассируйте правое плечо и шею. Начните с легких круговых </w:t>
      </w:r>
      <w:r w:rsidRPr="00721682">
        <w:lastRenderedPageBreak/>
        <w:t>движений, потирая мышцы указательным и средним пальцами. Закончите более твердым массажем, сжимая мышцы плеч и шеи между большим и другими пальцами. Проделайте то же самое с левой стороной шеи и плечом. Наклоните голову влево, нащупайте точку у основания черепа и помассируйте ее круговыми движениями, постепенно спускаясь вниз к плечу. Повторите три раза, затем поменяйте сторону. Если у вас имеются какие-то боли в теле, прежде чем приступать к практике, лучше проконсультироваться со специалистом.</w:t>
      </w:r>
    </w:p>
    <w:p w:rsidR="001076B0" w:rsidRPr="00760337" w:rsidRDefault="001076B0" w:rsidP="00721682">
      <w:pPr>
        <w:spacing w:before="100" w:beforeAutospacing="1" w:after="100" w:afterAutospacing="1"/>
        <w:rPr>
          <w:b/>
        </w:rPr>
      </w:pPr>
      <w:r w:rsidRPr="00760337">
        <w:rPr>
          <w:b/>
        </w:rPr>
        <w:t>5. Массаж ушей</w:t>
      </w:r>
    </w:p>
    <w:p w:rsidR="001076B0" w:rsidRPr="00721682" w:rsidRDefault="001076B0" w:rsidP="00721682">
      <w:pPr>
        <w:spacing w:before="100" w:beforeAutospacing="1" w:after="100" w:afterAutospacing="1"/>
      </w:pPr>
      <w:r>
        <w:t>Эта практика традиционной китайской медицины снимает стресс и беспокойство. Аккуратно массируйте середину верхней трети уха</w:t>
      </w:r>
      <w:r w:rsidR="00760337">
        <w:t>. Это место, называемой точкой  Шэнь Мэнь, уменьшает стресс и повышает энергию.</w:t>
      </w:r>
    </w:p>
    <w:p w:rsidR="00721682" w:rsidRDefault="00721682" w:rsidP="009C10E3">
      <w:pPr>
        <w:spacing w:before="100" w:beforeAutospacing="1" w:after="100" w:afterAutospacing="1"/>
      </w:pPr>
    </w:p>
    <w:p w:rsidR="00F523C4" w:rsidRDefault="00F523C4" w:rsidP="009C10E3">
      <w:pPr>
        <w:spacing w:before="100" w:beforeAutospacing="1" w:after="100" w:afterAutospacing="1"/>
      </w:pPr>
    </w:p>
    <w:p w:rsidR="00F523C4" w:rsidRPr="009C10E3" w:rsidRDefault="00F523C4" w:rsidP="00F523C4">
      <w:pPr>
        <w:spacing w:before="100" w:beforeAutospacing="1" w:after="100" w:afterAutospacing="1"/>
        <w:jc w:val="center"/>
        <w:rPr>
          <w:b/>
          <w:sz w:val="28"/>
        </w:rPr>
      </w:pPr>
      <w:r w:rsidRPr="00F523C4">
        <w:rPr>
          <w:b/>
          <w:sz w:val="28"/>
        </w:rPr>
        <w:t>Аффирмации</w:t>
      </w:r>
    </w:p>
    <w:p w:rsidR="00F523C4" w:rsidRDefault="00F523C4" w:rsidP="00BB33F0">
      <w:pPr>
        <w:spacing w:before="100" w:beforeAutospacing="1" w:after="100" w:afterAutospacing="1"/>
        <w:ind w:firstLine="708"/>
      </w:pPr>
      <w:r>
        <w:t xml:space="preserve">Один из инструментов  личностного роста. </w:t>
      </w:r>
    </w:p>
    <w:p w:rsidR="00F523C4" w:rsidRDefault="00F523C4" w:rsidP="00F523C4">
      <w:pPr>
        <w:spacing w:before="100" w:beforeAutospacing="1" w:after="100" w:afterAutospacing="1"/>
        <w:ind w:firstLine="708"/>
      </w:pPr>
      <w:r>
        <w:t xml:space="preserve"> Это позитивные словесные установки, которые путем систематического повторения внедряются в подсознание.</w:t>
      </w:r>
    </w:p>
    <w:p w:rsidR="007A2B2B" w:rsidRDefault="00F523C4" w:rsidP="00F523C4">
      <w:pPr>
        <w:spacing w:before="100" w:beforeAutospacing="1" w:after="100" w:afterAutospacing="1"/>
        <w:ind w:firstLine="708"/>
      </w:pPr>
      <w:r>
        <w:t xml:space="preserve"> Используйте местоимение «Я».</w:t>
      </w:r>
    </w:p>
    <w:p w:rsidR="00F523C4" w:rsidRDefault="00F523C4" w:rsidP="00F523C4">
      <w:pPr>
        <w:spacing w:before="100" w:beforeAutospacing="1" w:after="100" w:afterAutospacing="1"/>
        <w:ind w:firstLine="708"/>
      </w:pPr>
      <w:r>
        <w:t>Исключите частицу «НЕ».</w:t>
      </w:r>
    </w:p>
    <w:p w:rsidR="00F523C4" w:rsidRDefault="00F523C4" w:rsidP="00F523C4">
      <w:pPr>
        <w:spacing w:before="100" w:beforeAutospacing="1" w:after="100" w:afterAutospacing="1"/>
        <w:ind w:firstLine="708"/>
      </w:pPr>
      <w:r>
        <w:t>Произносите только в настоящем времени.</w:t>
      </w:r>
    </w:p>
    <w:p w:rsidR="00F523C4" w:rsidRDefault="00F523C4" w:rsidP="00F523C4">
      <w:pPr>
        <w:spacing w:before="100" w:beforeAutospacing="1" w:after="100" w:afterAutospacing="1"/>
        <w:ind w:firstLine="708"/>
      </w:pPr>
      <w:r>
        <w:t>Будьте кратки и позитивны.</w:t>
      </w:r>
    </w:p>
    <w:p w:rsidR="003D2661" w:rsidRDefault="003D2661" w:rsidP="00F523C4">
      <w:pPr>
        <w:spacing w:before="100" w:beforeAutospacing="1" w:after="100" w:afterAutospacing="1"/>
        <w:ind w:firstLine="708"/>
      </w:pPr>
      <w:r>
        <w:t>Говорите с выражением и не менее пяти минут.</w:t>
      </w:r>
    </w:p>
    <w:p w:rsidR="003D2661" w:rsidRDefault="003D2661" w:rsidP="00F523C4">
      <w:pPr>
        <w:spacing w:before="100" w:beforeAutospacing="1" w:after="100" w:afterAutospacing="1"/>
        <w:ind w:firstLine="708"/>
      </w:pPr>
      <w:r>
        <w:t>ПРИМЕРЫ:</w:t>
      </w:r>
    </w:p>
    <w:p w:rsidR="003D2661" w:rsidRPr="003D2661" w:rsidRDefault="003D2661" w:rsidP="003D2661">
      <w:pPr>
        <w:spacing w:before="100" w:beforeAutospacing="1" w:after="100" w:afterAutospacing="1"/>
        <w:ind w:firstLine="708"/>
        <w:rPr>
          <w:i/>
          <w:u w:val="single"/>
        </w:rPr>
      </w:pPr>
      <w:r w:rsidRPr="003D2661">
        <w:rPr>
          <w:i/>
          <w:u w:val="single"/>
        </w:rPr>
        <w:t>Мой мир заботится обо мне.</w:t>
      </w:r>
    </w:p>
    <w:p w:rsidR="003D2661" w:rsidRPr="003D2661" w:rsidRDefault="003D2661" w:rsidP="003D2661">
      <w:pPr>
        <w:spacing w:before="100" w:beforeAutospacing="1" w:after="100" w:afterAutospacing="1"/>
        <w:ind w:firstLine="708"/>
        <w:rPr>
          <w:i/>
          <w:u w:val="single"/>
        </w:rPr>
      </w:pPr>
      <w:r w:rsidRPr="003D2661">
        <w:rPr>
          <w:i/>
          <w:u w:val="single"/>
        </w:rPr>
        <w:t>Я испытываю чувство благодарности ко всему сущему.</w:t>
      </w:r>
    </w:p>
    <w:p w:rsidR="003D2661" w:rsidRPr="003D2661" w:rsidRDefault="003D2661" w:rsidP="003D2661">
      <w:pPr>
        <w:spacing w:before="100" w:beforeAutospacing="1" w:after="100" w:afterAutospacing="1"/>
        <w:ind w:firstLine="708"/>
        <w:rPr>
          <w:i/>
          <w:u w:val="single"/>
        </w:rPr>
      </w:pPr>
      <w:r w:rsidRPr="003D2661">
        <w:rPr>
          <w:i/>
          <w:u w:val="single"/>
        </w:rPr>
        <w:t>Я доверяю и люблю.</w:t>
      </w:r>
    </w:p>
    <w:p w:rsidR="003D2661" w:rsidRPr="003D2661" w:rsidRDefault="003D2661" w:rsidP="003D2661">
      <w:pPr>
        <w:spacing w:before="100" w:beforeAutospacing="1" w:after="100" w:afterAutospacing="1"/>
        <w:ind w:firstLine="708"/>
        <w:rPr>
          <w:i/>
          <w:u w:val="single"/>
        </w:rPr>
      </w:pPr>
      <w:r w:rsidRPr="003D2661">
        <w:rPr>
          <w:i/>
          <w:u w:val="single"/>
        </w:rPr>
        <w:t>В моей душе царят мир и гармония.</w:t>
      </w:r>
    </w:p>
    <w:p w:rsidR="003D2661" w:rsidRPr="003D2661" w:rsidRDefault="003D2661" w:rsidP="003D2661">
      <w:pPr>
        <w:spacing w:before="100" w:beforeAutospacing="1" w:after="100" w:afterAutospacing="1"/>
        <w:ind w:firstLine="708"/>
        <w:rPr>
          <w:i/>
          <w:u w:val="single"/>
        </w:rPr>
      </w:pPr>
      <w:r w:rsidRPr="003D2661">
        <w:rPr>
          <w:i/>
          <w:u w:val="single"/>
        </w:rPr>
        <w:t>Я спокоен (спокойна) и уверен(а) в себе.</w:t>
      </w:r>
    </w:p>
    <w:p w:rsidR="003D2661" w:rsidRPr="007A2B2B" w:rsidRDefault="003D2661" w:rsidP="003D2661">
      <w:pPr>
        <w:spacing w:before="100" w:beforeAutospacing="1" w:after="100" w:afterAutospacing="1"/>
        <w:ind w:firstLine="708"/>
      </w:pPr>
      <w:r>
        <w:t xml:space="preserve"> </w:t>
      </w:r>
    </w:p>
    <w:p w:rsidR="00CE2AEE" w:rsidRDefault="00CE2AEE" w:rsidP="00F01152">
      <w:pPr>
        <w:spacing w:before="100" w:beforeAutospacing="1" w:after="100" w:afterAutospacing="1"/>
        <w:rPr>
          <w:sz w:val="28"/>
        </w:rPr>
      </w:pPr>
    </w:p>
    <w:p w:rsidR="00F01152" w:rsidRPr="00A81476" w:rsidRDefault="001A4202" w:rsidP="00F01152">
      <w:pPr>
        <w:tabs>
          <w:tab w:val="left" w:pos="2400"/>
        </w:tabs>
        <w:rPr>
          <w:sz w:val="40"/>
        </w:rPr>
      </w:pPr>
      <w:r>
        <w:rPr>
          <w:b/>
          <w:bCs/>
          <w:sz w:val="27"/>
          <w:szCs w:val="27"/>
        </w:rPr>
        <w:t xml:space="preserve"> </w:t>
      </w:r>
    </w:p>
    <w:p w:rsidR="0066617E" w:rsidRDefault="0066617E"/>
    <w:sectPr w:rsidR="0066617E" w:rsidSect="00041074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AFF" w:rsidRDefault="003D2AFF" w:rsidP="00041074">
      <w:r>
        <w:separator/>
      </w:r>
    </w:p>
  </w:endnote>
  <w:endnote w:type="continuationSeparator" w:id="1">
    <w:p w:rsidR="003D2AFF" w:rsidRDefault="003D2AFF" w:rsidP="00041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AFF" w:rsidRDefault="003D2AFF" w:rsidP="00041074">
      <w:r>
        <w:separator/>
      </w:r>
    </w:p>
  </w:footnote>
  <w:footnote w:type="continuationSeparator" w:id="1">
    <w:p w:rsidR="003D2AFF" w:rsidRDefault="003D2AFF" w:rsidP="00041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38A"/>
    <w:multiLevelType w:val="multilevel"/>
    <w:tmpl w:val="E006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96340"/>
    <w:multiLevelType w:val="hybridMultilevel"/>
    <w:tmpl w:val="51FE1184"/>
    <w:lvl w:ilvl="0" w:tplc="525C0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25981"/>
    <w:multiLevelType w:val="multilevel"/>
    <w:tmpl w:val="014C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F40B3"/>
    <w:multiLevelType w:val="multilevel"/>
    <w:tmpl w:val="ADC4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A4D70"/>
    <w:multiLevelType w:val="multilevel"/>
    <w:tmpl w:val="ECBC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5506CB"/>
    <w:multiLevelType w:val="multilevel"/>
    <w:tmpl w:val="B3BA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9C287E"/>
    <w:multiLevelType w:val="multilevel"/>
    <w:tmpl w:val="6A82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511"/>
    <w:multiLevelType w:val="multilevel"/>
    <w:tmpl w:val="2050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AA4116"/>
    <w:multiLevelType w:val="multilevel"/>
    <w:tmpl w:val="585E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9231B9"/>
    <w:multiLevelType w:val="multilevel"/>
    <w:tmpl w:val="6888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590DAF"/>
    <w:multiLevelType w:val="multilevel"/>
    <w:tmpl w:val="2D76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A03FF1"/>
    <w:multiLevelType w:val="multilevel"/>
    <w:tmpl w:val="9818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3639D6"/>
    <w:multiLevelType w:val="multilevel"/>
    <w:tmpl w:val="F212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CC8"/>
    <w:multiLevelType w:val="multilevel"/>
    <w:tmpl w:val="9316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C11B2E"/>
    <w:multiLevelType w:val="multilevel"/>
    <w:tmpl w:val="D338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F44D8D"/>
    <w:multiLevelType w:val="multilevel"/>
    <w:tmpl w:val="B20E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1B7991"/>
    <w:multiLevelType w:val="multilevel"/>
    <w:tmpl w:val="F078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9C3369"/>
    <w:multiLevelType w:val="multilevel"/>
    <w:tmpl w:val="F730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F431E5"/>
    <w:multiLevelType w:val="multilevel"/>
    <w:tmpl w:val="D2C2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2"/>
  </w:num>
  <w:num w:numId="5">
    <w:abstractNumId w:val="17"/>
  </w:num>
  <w:num w:numId="6">
    <w:abstractNumId w:val="10"/>
  </w:num>
  <w:num w:numId="7">
    <w:abstractNumId w:val="16"/>
  </w:num>
  <w:num w:numId="8">
    <w:abstractNumId w:val="5"/>
  </w:num>
  <w:num w:numId="9">
    <w:abstractNumId w:val="7"/>
  </w:num>
  <w:num w:numId="10">
    <w:abstractNumId w:val="15"/>
  </w:num>
  <w:num w:numId="11">
    <w:abstractNumId w:val="3"/>
  </w:num>
  <w:num w:numId="12">
    <w:abstractNumId w:val="1"/>
  </w:num>
  <w:num w:numId="13">
    <w:abstractNumId w:val="4"/>
  </w:num>
  <w:num w:numId="14">
    <w:abstractNumId w:val="14"/>
  </w:num>
  <w:num w:numId="15">
    <w:abstractNumId w:val="0"/>
  </w:num>
  <w:num w:numId="16">
    <w:abstractNumId w:val="18"/>
  </w:num>
  <w:num w:numId="17">
    <w:abstractNumId w:val="8"/>
  </w:num>
  <w:num w:numId="18">
    <w:abstractNumId w:val="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01152"/>
    <w:rsid w:val="00002C9E"/>
    <w:rsid w:val="00015662"/>
    <w:rsid w:val="00041074"/>
    <w:rsid w:val="00083573"/>
    <w:rsid w:val="000D7C32"/>
    <w:rsid w:val="001076B0"/>
    <w:rsid w:val="001166B2"/>
    <w:rsid w:val="00126260"/>
    <w:rsid w:val="00154D18"/>
    <w:rsid w:val="0017601F"/>
    <w:rsid w:val="001A4202"/>
    <w:rsid w:val="001B39D3"/>
    <w:rsid w:val="001E5450"/>
    <w:rsid w:val="00202DEF"/>
    <w:rsid w:val="0021517A"/>
    <w:rsid w:val="00215391"/>
    <w:rsid w:val="00215ACD"/>
    <w:rsid w:val="00215C83"/>
    <w:rsid w:val="002701B2"/>
    <w:rsid w:val="002A5C76"/>
    <w:rsid w:val="002A6EF3"/>
    <w:rsid w:val="002D4BE5"/>
    <w:rsid w:val="002D7B2A"/>
    <w:rsid w:val="00316F9E"/>
    <w:rsid w:val="00342A50"/>
    <w:rsid w:val="00353056"/>
    <w:rsid w:val="003654AB"/>
    <w:rsid w:val="003A1ACA"/>
    <w:rsid w:val="003A54D6"/>
    <w:rsid w:val="003D2661"/>
    <w:rsid w:val="003D2AFF"/>
    <w:rsid w:val="00416E30"/>
    <w:rsid w:val="004264DE"/>
    <w:rsid w:val="00445908"/>
    <w:rsid w:val="00455B1E"/>
    <w:rsid w:val="0048372C"/>
    <w:rsid w:val="004C4D61"/>
    <w:rsid w:val="004D64D6"/>
    <w:rsid w:val="00504973"/>
    <w:rsid w:val="00507651"/>
    <w:rsid w:val="00541FE1"/>
    <w:rsid w:val="00556CDB"/>
    <w:rsid w:val="00584B7B"/>
    <w:rsid w:val="005C3046"/>
    <w:rsid w:val="005D3537"/>
    <w:rsid w:val="0061138B"/>
    <w:rsid w:val="00643C4D"/>
    <w:rsid w:val="006655EE"/>
    <w:rsid w:val="0066617E"/>
    <w:rsid w:val="00693CBC"/>
    <w:rsid w:val="007072E9"/>
    <w:rsid w:val="00721682"/>
    <w:rsid w:val="00733A1B"/>
    <w:rsid w:val="00734F49"/>
    <w:rsid w:val="00735E81"/>
    <w:rsid w:val="00753876"/>
    <w:rsid w:val="00760337"/>
    <w:rsid w:val="00766EDC"/>
    <w:rsid w:val="007916DF"/>
    <w:rsid w:val="007A2B2B"/>
    <w:rsid w:val="00812CFA"/>
    <w:rsid w:val="00834ABC"/>
    <w:rsid w:val="00836784"/>
    <w:rsid w:val="0089462D"/>
    <w:rsid w:val="008A1523"/>
    <w:rsid w:val="008E4FEA"/>
    <w:rsid w:val="00902D94"/>
    <w:rsid w:val="00925413"/>
    <w:rsid w:val="00926683"/>
    <w:rsid w:val="00936FC0"/>
    <w:rsid w:val="00963EBE"/>
    <w:rsid w:val="009851CD"/>
    <w:rsid w:val="009C10E3"/>
    <w:rsid w:val="009C1E82"/>
    <w:rsid w:val="009D207D"/>
    <w:rsid w:val="009F1907"/>
    <w:rsid w:val="00A21979"/>
    <w:rsid w:val="00AB0997"/>
    <w:rsid w:val="00AB74A2"/>
    <w:rsid w:val="00AC0B2D"/>
    <w:rsid w:val="00AD337C"/>
    <w:rsid w:val="00B15227"/>
    <w:rsid w:val="00B34FBE"/>
    <w:rsid w:val="00B44CCA"/>
    <w:rsid w:val="00B82B1F"/>
    <w:rsid w:val="00B8754A"/>
    <w:rsid w:val="00BB33F0"/>
    <w:rsid w:val="00BD6389"/>
    <w:rsid w:val="00BE4123"/>
    <w:rsid w:val="00BE6AC2"/>
    <w:rsid w:val="00C0429C"/>
    <w:rsid w:val="00C23422"/>
    <w:rsid w:val="00C67FE1"/>
    <w:rsid w:val="00C71AB6"/>
    <w:rsid w:val="00C80A2C"/>
    <w:rsid w:val="00C82E79"/>
    <w:rsid w:val="00C91BA3"/>
    <w:rsid w:val="00CB313B"/>
    <w:rsid w:val="00CB6F87"/>
    <w:rsid w:val="00CC2A66"/>
    <w:rsid w:val="00CE2AEE"/>
    <w:rsid w:val="00CF20B1"/>
    <w:rsid w:val="00D058A7"/>
    <w:rsid w:val="00D13BFE"/>
    <w:rsid w:val="00D42FFA"/>
    <w:rsid w:val="00D55D7A"/>
    <w:rsid w:val="00D97B96"/>
    <w:rsid w:val="00DC0526"/>
    <w:rsid w:val="00DF2C5F"/>
    <w:rsid w:val="00E038AF"/>
    <w:rsid w:val="00E16F43"/>
    <w:rsid w:val="00E3025D"/>
    <w:rsid w:val="00E47554"/>
    <w:rsid w:val="00E52777"/>
    <w:rsid w:val="00ED145F"/>
    <w:rsid w:val="00ED39C4"/>
    <w:rsid w:val="00EE655E"/>
    <w:rsid w:val="00F01152"/>
    <w:rsid w:val="00F06D5B"/>
    <w:rsid w:val="00F523C4"/>
    <w:rsid w:val="00F525F4"/>
    <w:rsid w:val="00F65454"/>
    <w:rsid w:val="00F71415"/>
    <w:rsid w:val="00F86171"/>
    <w:rsid w:val="00FB5C9F"/>
    <w:rsid w:val="00FC5B57"/>
    <w:rsid w:val="00FC6DE3"/>
    <w:rsid w:val="00FF5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C4D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C4D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1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152"/>
    <w:rPr>
      <w:rFonts w:ascii="Tahoma" w:hAnsi="Tahoma" w:cs="Tahoma"/>
      <w:sz w:val="16"/>
      <w:szCs w:val="16"/>
    </w:rPr>
  </w:style>
  <w:style w:type="character" w:customStyle="1" w:styleId="36">
    <w:name w:val="Основной текст (36)_"/>
    <w:basedOn w:val="a0"/>
    <w:link w:val="360"/>
    <w:rsid w:val="00DF2C5F"/>
    <w:rPr>
      <w:rFonts w:ascii="Arial" w:eastAsia="Arial" w:hAnsi="Arial" w:cs="Arial"/>
      <w:w w:val="70"/>
      <w:sz w:val="28"/>
      <w:szCs w:val="28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DF2C5F"/>
    <w:pPr>
      <w:shd w:val="clear" w:color="auto" w:fill="FFFFFF"/>
      <w:spacing w:before="180" w:line="269" w:lineRule="exact"/>
    </w:pPr>
    <w:rPr>
      <w:rFonts w:ascii="Arial" w:eastAsia="Arial" w:hAnsi="Arial" w:cs="Arial"/>
      <w:w w:val="70"/>
      <w:sz w:val="28"/>
      <w:szCs w:val="28"/>
    </w:rPr>
  </w:style>
  <w:style w:type="table" w:styleId="a5">
    <w:name w:val="Table Grid"/>
    <w:basedOn w:val="a1"/>
    <w:uiPriority w:val="59"/>
    <w:rsid w:val="00DF2C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2C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2C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CB313B"/>
    <w:pPr>
      <w:spacing w:after="0" w:line="240" w:lineRule="auto"/>
    </w:pPr>
  </w:style>
  <w:style w:type="paragraph" w:customStyle="1" w:styleId="Default">
    <w:name w:val="Default"/>
    <w:rsid w:val="00CE2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07651"/>
  </w:style>
  <w:style w:type="character" w:customStyle="1" w:styleId="20">
    <w:name w:val="Заголовок 2 Знак"/>
    <w:basedOn w:val="a0"/>
    <w:link w:val="2"/>
    <w:uiPriority w:val="9"/>
    <w:rsid w:val="004C4D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4D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Intense Emphasis"/>
    <w:basedOn w:val="a0"/>
    <w:uiPriority w:val="21"/>
    <w:qFormat/>
    <w:rsid w:val="00D55D7A"/>
    <w:rPr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semiHidden/>
    <w:unhideWhenUsed/>
    <w:rsid w:val="000410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41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410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41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F5EDD"/>
    <w:rPr>
      <w:b/>
      <w:bCs/>
    </w:rPr>
  </w:style>
  <w:style w:type="character" w:styleId="ae">
    <w:name w:val="Hyperlink"/>
    <w:basedOn w:val="a0"/>
    <w:uiPriority w:val="99"/>
    <w:semiHidden/>
    <w:unhideWhenUsed/>
    <w:rsid w:val="009C10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13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4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5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9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52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06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9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42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612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8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98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3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05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1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88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754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77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98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51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7866999</TotalTime>
  <Pages>14</Pages>
  <Words>2948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bnpp</Company>
  <LinksUpToDate>false</LinksUpToDate>
  <CharactersWithSpaces>19717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Галенька</dc:creator>
  <cp:keywords/>
  <dc:description/>
  <cp:lastModifiedBy>Галенька</cp:lastModifiedBy>
  <cp:revision>3</cp:revision>
  <dcterms:created xsi:type="dcterms:W3CDTF">2007-12-31T15:53:00Z</dcterms:created>
  <dcterms:modified xsi:type="dcterms:W3CDTF">2022-12-15T13:31:00Z</dcterms:modified>
</cp:coreProperties>
</file>