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1917F6" w:rsidRPr="001917F6" w:rsidRDefault="001917F6" w:rsidP="001917F6">
      <w:pPr>
        <w:pStyle w:val="a4"/>
        <w:tabs>
          <w:tab w:val="left" w:pos="6336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1917F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Утверждаю:</w:t>
      </w:r>
    </w:p>
    <w:p w:rsidR="001917F6" w:rsidRPr="001917F6" w:rsidRDefault="001917F6" w:rsidP="001917F6">
      <w:pPr>
        <w:pStyle w:val="a4"/>
        <w:tabs>
          <w:tab w:val="left" w:pos="6336"/>
        </w:tabs>
        <w:rPr>
          <w:rFonts w:ascii="Times New Roman" w:hAnsi="Times New Roman"/>
          <w:sz w:val="24"/>
          <w:szCs w:val="24"/>
          <w:lang w:val="ru-RU"/>
        </w:rPr>
      </w:pPr>
      <w:r w:rsidRPr="001917F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1E44C7">
        <w:rPr>
          <w:rFonts w:ascii="Times New Roman" w:hAnsi="Times New Roman"/>
          <w:sz w:val="24"/>
          <w:szCs w:val="24"/>
          <w:lang w:val="ru-RU"/>
        </w:rPr>
        <w:t xml:space="preserve">Ио Директора </w:t>
      </w:r>
      <w:r w:rsidRPr="001917F6">
        <w:rPr>
          <w:rFonts w:ascii="Times New Roman" w:hAnsi="Times New Roman"/>
          <w:sz w:val="24"/>
          <w:szCs w:val="24"/>
          <w:lang w:val="ru-RU"/>
        </w:rPr>
        <w:t xml:space="preserve"> МАОУ «СОШ №3» </w:t>
      </w:r>
    </w:p>
    <w:p w:rsidR="001917F6" w:rsidRPr="00916D72" w:rsidRDefault="001917F6" w:rsidP="001917F6">
      <w:pPr>
        <w:pStyle w:val="a4"/>
        <w:tabs>
          <w:tab w:val="left" w:pos="6336"/>
        </w:tabs>
        <w:rPr>
          <w:rFonts w:ascii="Times New Roman" w:hAnsi="Times New Roman"/>
          <w:sz w:val="24"/>
          <w:szCs w:val="24"/>
          <w:lang w:val="ru-RU"/>
        </w:rPr>
      </w:pPr>
      <w:r w:rsidRPr="001917F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916D72">
        <w:rPr>
          <w:rFonts w:ascii="Times New Roman" w:hAnsi="Times New Roman"/>
          <w:sz w:val="24"/>
          <w:szCs w:val="24"/>
          <w:lang w:val="ru-RU"/>
        </w:rPr>
        <w:t xml:space="preserve">______ </w:t>
      </w:r>
      <w:r w:rsidR="001E44C7">
        <w:rPr>
          <w:rFonts w:ascii="Times New Roman" w:hAnsi="Times New Roman"/>
          <w:sz w:val="24"/>
          <w:szCs w:val="24"/>
          <w:lang w:val="ru-RU"/>
        </w:rPr>
        <w:t>Е.А. Доржиев</w:t>
      </w:r>
    </w:p>
    <w:p w:rsidR="001917F6" w:rsidRPr="00916D72" w:rsidRDefault="001917F6" w:rsidP="001917F6">
      <w:pPr>
        <w:tabs>
          <w:tab w:val="left" w:pos="7000"/>
        </w:tabs>
        <w:rPr>
          <w:rFonts w:ascii="Times New Roman" w:hAnsi="Times New Roman"/>
          <w:sz w:val="24"/>
          <w:szCs w:val="24"/>
          <w:lang w:val="ru-RU"/>
        </w:rPr>
      </w:pPr>
      <w:r w:rsidRPr="00916D7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1E44C7">
        <w:rPr>
          <w:rFonts w:ascii="Times New Roman" w:hAnsi="Times New Roman"/>
          <w:sz w:val="24"/>
          <w:szCs w:val="24"/>
          <w:lang w:val="ru-RU"/>
        </w:rPr>
        <w:t xml:space="preserve">             «</w:t>
      </w:r>
      <w:r w:rsidR="001E44C7" w:rsidRPr="001E44C7">
        <w:rPr>
          <w:rFonts w:ascii="Times New Roman" w:hAnsi="Times New Roman"/>
          <w:sz w:val="24"/>
          <w:szCs w:val="24"/>
          <w:u w:val="single"/>
          <w:lang w:val="ru-RU"/>
        </w:rPr>
        <w:t xml:space="preserve"> 28</w:t>
      </w:r>
      <w:r w:rsidR="001E44C7">
        <w:rPr>
          <w:rFonts w:ascii="Times New Roman" w:hAnsi="Times New Roman"/>
          <w:sz w:val="24"/>
          <w:szCs w:val="24"/>
          <w:lang w:val="ru-RU"/>
        </w:rPr>
        <w:t xml:space="preserve"> » </w:t>
      </w:r>
      <w:r w:rsidR="001E44C7" w:rsidRPr="001E44C7">
        <w:rPr>
          <w:rFonts w:ascii="Times New Roman" w:hAnsi="Times New Roman"/>
          <w:sz w:val="24"/>
          <w:szCs w:val="24"/>
          <w:u w:val="single"/>
          <w:lang w:val="ru-RU"/>
        </w:rPr>
        <w:t xml:space="preserve">февраля </w:t>
      </w:r>
      <w:r w:rsidR="001E44C7">
        <w:rPr>
          <w:rFonts w:ascii="Times New Roman" w:hAnsi="Times New Roman"/>
          <w:sz w:val="24"/>
          <w:szCs w:val="24"/>
          <w:lang w:val="ru-RU"/>
        </w:rPr>
        <w:t>2024</w:t>
      </w:r>
      <w:r w:rsidRPr="00916D72">
        <w:rPr>
          <w:rFonts w:ascii="Times New Roman" w:hAnsi="Times New Roman"/>
          <w:sz w:val="24"/>
          <w:szCs w:val="24"/>
          <w:lang w:val="ru-RU"/>
        </w:rPr>
        <w:t>г</w:t>
      </w:r>
    </w:p>
    <w:p w:rsidR="001917F6" w:rsidRPr="00916D72" w:rsidRDefault="001917F6" w:rsidP="001917F6">
      <w:pPr>
        <w:rPr>
          <w:lang w:val="ru-RU"/>
        </w:rPr>
      </w:pPr>
    </w:p>
    <w:p w:rsidR="001917F6" w:rsidRPr="00916D72" w:rsidRDefault="001917F6" w:rsidP="001917F6">
      <w:pPr>
        <w:rPr>
          <w:lang w:val="ru-RU"/>
        </w:rPr>
      </w:pPr>
    </w:p>
    <w:p w:rsidR="001917F6" w:rsidRPr="00916D72" w:rsidRDefault="001917F6" w:rsidP="001917F6">
      <w:pPr>
        <w:rPr>
          <w:lang w:val="ru-RU"/>
        </w:rPr>
      </w:pPr>
    </w:p>
    <w:p w:rsidR="001917F6" w:rsidRPr="00916D72" w:rsidRDefault="001917F6" w:rsidP="001917F6">
      <w:pPr>
        <w:tabs>
          <w:tab w:val="left" w:pos="3782"/>
        </w:tabs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916D72">
        <w:rPr>
          <w:rFonts w:ascii="Times New Roman" w:hAnsi="Times New Roman"/>
          <w:b/>
          <w:bCs/>
          <w:sz w:val="40"/>
          <w:szCs w:val="40"/>
          <w:lang w:val="ru-RU"/>
        </w:rPr>
        <w:t xml:space="preserve">Программа </w:t>
      </w:r>
    </w:p>
    <w:p w:rsidR="001917F6" w:rsidRPr="0042083C" w:rsidRDefault="0042083C" w:rsidP="0042083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2083C">
        <w:rPr>
          <w:rFonts w:ascii="Times New Roman" w:hAnsi="Times New Roman"/>
          <w:b/>
          <w:sz w:val="40"/>
          <w:szCs w:val="40"/>
          <w:lang w:val="ru-RU"/>
        </w:rPr>
        <w:t>лагеря,</w:t>
      </w:r>
      <w:r w:rsidR="001917F6" w:rsidRPr="0042083C">
        <w:rPr>
          <w:rFonts w:ascii="Times New Roman" w:hAnsi="Times New Roman"/>
          <w:b/>
          <w:sz w:val="40"/>
          <w:szCs w:val="40"/>
          <w:lang w:val="ru-RU"/>
        </w:rPr>
        <w:t xml:space="preserve"> органи</w:t>
      </w:r>
      <w:r w:rsidRPr="0042083C">
        <w:rPr>
          <w:rFonts w:ascii="Times New Roman" w:hAnsi="Times New Roman"/>
          <w:b/>
          <w:sz w:val="40"/>
          <w:szCs w:val="40"/>
          <w:lang w:val="ru-RU"/>
        </w:rPr>
        <w:t xml:space="preserve">зованного </w:t>
      </w:r>
      <w:r w:rsidR="001917F6" w:rsidRPr="0042083C">
        <w:rPr>
          <w:rFonts w:ascii="Times New Roman" w:hAnsi="Times New Roman"/>
          <w:b/>
          <w:sz w:val="40"/>
          <w:szCs w:val="40"/>
          <w:lang w:val="ru-RU"/>
        </w:rPr>
        <w:t>образовател</w:t>
      </w:r>
      <w:r w:rsidRPr="0042083C">
        <w:rPr>
          <w:rFonts w:ascii="Times New Roman" w:hAnsi="Times New Roman"/>
          <w:b/>
          <w:sz w:val="40"/>
          <w:szCs w:val="40"/>
          <w:lang w:val="ru-RU"/>
        </w:rPr>
        <w:t>ьной организацией, осуществляюще</w:t>
      </w:r>
      <w:r w:rsidR="001917F6" w:rsidRPr="0042083C">
        <w:rPr>
          <w:rFonts w:ascii="Times New Roman" w:hAnsi="Times New Roman"/>
          <w:b/>
          <w:sz w:val="40"/>
          <w:szCs w:val="40"/>
          <w:lang w:val="ru-RU"/>
        </w:rPr>
        <w:t>й организацию отдыха и оздоровления обучающихся в каникулярное время</w:t>
      </w:r>
    </w:p>
    <w:p w:rsidR="001917F6" w:rsidRPr="001917F6" w:rsidRDefault="001917F6" w:rsidP="001917F6">
      <w:pPr>
        <w:tabs>
          <w:tab w:val="left" w:pos="3782"/>
        </w:tabs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1917F6" w:rsidRDefault="001917F6" w:rsidP="001917F6">
      <w:pPr>
        <w:tabs>
          <w:tab w:val="left" w:pos="3782"/>
        </w:tabs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1917F6">
        <w:rPr>
          <w:rFonts w:ascii="Times New Roman" w:hAnsi="Times New Roman"/>
          <w:b/>
          <w:bCs/>
          <w:sz w:val="40"/>
          <w:szCs w:val="40"/>
          <w:lang w:val="ru-RU"/>
        </w:rPr>
        <w:t xml:space="preserve"> «Зеленая смена»</w:t>
      </w:r>
    </w:p>
    <w:p w:rsidR="00B27885" w:rsidRPr="001917F6" w:rsidRDefault="00B27885" w:rsidP="001917F6">
      <w:pPr>
        <w:tabs>
          <w:tab w:val="left" w:pos="3782"/>
        </w:tabs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Движение:</w:t>
      </w:r>
    </w:p>
    <w:p w:rsidR="001917F6" w:rsidRDefault="001917F6" w:rsidP="001917F6">
      <w:pPr>
        <w:tabs>
          <w:tab w:val="left" w:pos="378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40"/>
          <w:szCs w:val="40"/>
          <w:lang w:val="ru-RU" w:eastAsia="ru-RU" w:bidi="ar-SA"/>
        </w:rPr>
        <w:drawing>
          <wp:inline distT="0" distB="0" distL="0" distR="0" wp14:anchorId="44ED09A8" wp14:editId="54983F95">
            <wp:extent cx="3797935" cy="2409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7F6" w:rsidRPr="0042083C" w:rsidRDefault="001917F6" w:rsidP="001917F6">
      <w:pPr>
        <w:tabs>
          <w:tab w:val="left" w:pos="378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083C">
        <w:rPr>
          <w:rFonts w:ascii="Times New Roman" w:hAnsi="Times New Roman"/>
          <w:b/>
          <w:sz w:val="28"/>
          <w:szCs w:val="28"/>
          <w:lang w:val="ru-RU"/>
        </w:rPr>
        <w:t>Возраст детей-7-15 лет.</w:t>
      </w:r>
    </w:p>
    <w:p w:rsidR="001917F6" w:rsidRPr="0042083C" w:rsidRDefault="00AF75D4" w:rsidP="001917F6">
      <w:pPr>
        <w:tabs>
          <w:tab w:val="left" w:pos="378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реализации: 01.06-25</w:t>
      </w:r>
      <w:bookmarkStart w:id="0" w:name="_GoBack"/>
      <w:bookmarkEnd w:id="0"/>
      <w:r w:rsidR="001917F6" w:rsidRPr="0042083C">
        <w:rPr>
          <w:rFonts w:ascii="Times New Roman" w:hAnsi="Times New Roman"/>
          <w:b/>
          <w:sz w:val="28"/>
          <w:szCs w:val="28"/>
          <w:lang w:val="ru-RU"/>
        </w:rPr>
        <w:t>.06.</w:t>
      </w:r>
    </w:p>
    <w:p w:rsidR="00986905" w:rsidRDefault="001917F6" w:rsidP="00986905">
      <w:pPr>
        <w:tabs>
          <w:tab w:val="left" w:pos="3782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16D72">
        <w:rPr>
          <w:rFonts w:ascii="Times New Roman" w:hAnsi="Times New Roman"/>
          <w:b/>
          <w:sz w:val="28"/>
          <w:szCs w:val="28"/>
          <w:lang w:val="ru-RU"/>
        </w:rPr>
        <w:t>г. Северобайкальск, 202</w:t>
      </w:r>
      <w:r w:rsidR="001E44C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916D72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933F91" w:rsidRPr="00986905" w:rsidRDefault="00933F91" w:rsidP="00986905">
      <w:pPr>
        <w:tabs>
          <w:tab w:val="left" w:pos="3782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F91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4"/>
        <w:gridCol w:w="2652"/>
        <w:gridCol w:w="6519"/>
      </w:tblGrid>
      <w:tr w:rsidR="00933F91" w:rsidRPr="001E44C7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:rsidR="001917F6" w:rsidRPr="00986905" w:rsidRDefault="001917F6" w:rsidP="001917F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Лагерь, организованный образовательной организацией, осуществляющий организацию отдыха и оздоровления обучающихся в каникулярное время </w:t>
            </w:r>
          </w:p>
          <w:p w:rsidR="00933F91" w:rsidRPr="00986905" w:rsidRDefault="001917F6" w:rsidP="0042083C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«Зелёная смена»</w:t>
            </w:r>
            <w:r w:rsidR="00CC2793" w:rsidRPr="009869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, Д</w:t>
            </w:r>
            <w:r w:rsidR="0042083C" w:rsidRPr="009869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вижения «Орлята России»</w:t>
            </w:r>
          </w:p>
        </w:tc>
      </w:tr>
      <w:tr w:rsidR="00933F91" w:rsidRPr="001E44C7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Pr="009869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986905" w:rsidRDefault="00933F91" w:rsidP="00957221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отдыха и оздоровления обучающихся в период </w:t>
            </w:r>
            <w:r w:rsidR="00957221" w:rsidRPr="00986905">
              <w:rPr>
                <w:rFonts w:ascii="Times New Roman" w:hAnsi="Times New Roman"/>
                <w:sz w:val="24"/>
                <w:szCs w:val="24"/>
                <w:lang w:val="ru-RU"/>
              </w:rPr>
              <w:t>летних</w:t>
            </w: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каникул для учащихся первых</w:t>
            </w:r>
            <w:r w:rsidR="0042083C" w:rsidRPr="00986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-пятых </w:t>
            </w: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классов.</w:t>
            </w:r>
            <w:r w:rsidRPr="009869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 w:rsidRPr="009869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9869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1E44C7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  <w:r w:rsidRPr="009869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Данная программа по своей направленности является </w:t>
            </w:r>
            <w:r w:rsidRPr="009869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общеразвивающей</w:t>
            </w: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FE2547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8690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  <w:r w:rsidRPr="009869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769BF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содержит: </w:t>
            </w:r>
          </w:p>
          <w:p w:rsidR="009769BF" w:rsidRPr="00986905" w:rsidRDefault="009769BF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- пояснительную записку;</w:t>
            </w:r>
          </w:p>
          <w:p w:rsidR="009769BF" w:rsidRPr="00986905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- план-сетку ме</w:t>
            </w:r>
            <w:r w:rsidR="002A1547" w:rsidRPr="00986905">
              <w:rPr>
                <w:rFonts w:ascii="Times New Roman" w:hAnsi="Times New Roman"/>
                <w:sz w:val="24"/>
                <w:szCs w:val="24"/>
                <w:lang w:val="ru-RU"/>
              </w:rPr>
              <w:t>роприятий, реализующих программ</w:t>
            </w: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у;</w:t>
            </w:r>
          </w:p>
          <w:p w:rsidR="00933F91" w:rsidRPr="00986905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- ож</w:t>
            </w:r>
            <w:r w:rsidR="00933F91" w:rsidRPr="00986905">
              <w:rPr>
                <w:rFonts w:ascii="Times New Roman" w:hAnsi="Times New Roman"/>
                <w:sz w:val="24"/>
                <w:szCs w:val="24"/>
                <w:lang w:val="ru-RU"/>
              </w:rPr>
              <w:t>идаемые р</w:t>
            </w:r>
            <w:r w:rsidR="00AB524C" w:rsidRPr="00986905">
              <w:rPr>
                <w:rFonts w:ascii="Times New Roman" w:hAnsi="Times New Roman"/>
                <w:sz w:val="24"/>
                <w:szCs w:val="24"/>
                <w:lang w:val="ru-RU"/>
              </w:rPr>
              <w:t>езультаты и условия реализации.</w:t>
            </w:r>
          </w:p>
          <w:p w:rsidR="00CC2793" w:rsidRPr="00986905" w:rsidRDefault="00CC2793" w:rsidP="009769BF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-приложения</w:t>
            </w:r>
          </w:p>
        </w:tc>
      </w:tr>
      <w:tr w:rsidR="00933F91" w:rsidRPr="0042083C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Количество, возраст учащихся.</w:t>
            </w:r>
          </w:p>
        </w:tc>
        <w:tc>
          <w:tcPr>
            <w:tcW w:w="6705" w:type="dxa"/>
            <w:shd w:val="clear" w:color="auto" w:fill="auto"/>
          </w:tcPr>
          <w:p w:rsidR="00933F91" w:rsidRPr="00986905" w:rsidRDefault="0042083C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45 человек,  возраст 7-15</w:t>
            </w:r>
            <w:r w:rsidR="00933F91" w:rsidRPr="0098690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33F91" w:rsidRPr="00FE254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933F91" w:rsidRPr="0098690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905">
              <w:rPr>
                <w:rFonts w:ascii="Times New Roman" w:hAnsi="Times New Roman"/>
                <w:sz w:val="24"/>
                <w:szCs w:val="24"/>
              </w:rPr>
              <w:t>С</w:t>
            </w:r>
            <w:r w:rsidR="00CC2793" w:rsidRPr="00986905">
              <w:rPr>
                <w:rFonts w:ascii="Times New Roman" w:hAnsi="Times New Roman"/>
                <w:sz w:val="24"/>
                <w:szCs w:val="24"/>
              </w:rPr>
              <w:t>роки реализации.</w:t>
            </w:r>
          </w:p>
        </w:tc>
        <w:tc>
          <w:tcPr>
            <w:tcW w:w="6705" w:type="dxa"/>
            <w:shd w:val="clear" w:color="auto" w:fill="auto"/>
          </w:tcPr>
          <w:p w:rsidR="00933F91" w:rsidRPr="00986905" w:rsidRDefault="00CC2793" w:rsidP="001E44C7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С 01.06 по 2</w:t>
            </w:r>
            <w:r w:rsidR="001E44C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86905">
              <w:rPr>
                <w:rFonts w:ascii="Times New Roman" w:hAnsi="Times New Roman"/>
                <w:sz w:val="24"/>
                <w:szCs w:val="24"/>
                <w:lang w:val="ru-RU"/>
              </w:rPr>
              <w:t>.06</w:t>
            </w:r>
          </w:p>
        </w:tc>
      </w:tr>
    </w:tbl>
    <w:p w:rsidR="002A1547" w:rsidRPr="0042083C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86905" w:rsidRDefault="00986905" w:rsidP="0042083C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86905" w:rsidRDefault="00986905" w:rsidP="0042083C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86905" w:rsidRDefault="00986905" w:rsidP="0042083C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86905" w:rsidRDefault="00986905" w:rsidP="0042083C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57221" w:rsidRDefault="00933F91" w:rsidP="0042083C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>
        <w:rPr>
          <w:rStyle w:val="a3"/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:rsidR="00957221" w:rsidRPr="00957221" w:rsidRDefault="00957221" w:rsidP="00957221">
      <w:pP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</w:t>
      </w:r>
      <w:r w:rsidRPr="009769BF">
        <w:rPr>
          <w:rFonts w:ascii="Times New Roman" w:hAnsi="Times New Roman"/>
          <w:sz w:val="28"/>
          <w:szCs w:val="28"/>
          <w:lang w:val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42083C" w:rsidRDefault="00933F91" w:rsidP="00957221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Сделать отдых безопасным и интересным – задача педаг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огов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этих условиях л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, воспитания таких качеств личности как патриотизм, ответственность, коммуникативность.</w:t>
      </w:r>
    </w:p>
    <w:p w:rsidR="00FE2547" w:rsidRDefault="00933F91" w:rsidP="00FE2547">
      <w:pPr>
        <w:spacing w:before="0" w:after="0" w:line="360" w:lineRule="auto"/>
        <w:jc w:val="both"/>
        <w:rPr>
          <w:lang w:val="ru-RU"/>
        </w:rPr>
      </w:pPr>
      <w:r w:rsidRPr="0042083C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r w:rsidRPr="0042083C">
        <w:rPr>
          <w:rFonts w:ascii="Times New Roman" w:eastAsia="TimesNewRoman,Bold" w:hAnsi="Times New Roman"/>
          <w:b/>
          <w:sz w:val="28"/>
          <w:szCs w:val="28"/>
          <w:lang w:val="ru-RU"/>
        </w:rPr>
        <w:t>“</w:t>
      </w:r>
      <w:r w:rsidRPr="0042083C">
        <w:rPr>
          <w:rFonts w:ascii="Times New Roman" w:eastAsia="TimesNewRoman" w:hAnsi="Times New Roman"/>
          <w:b/>
          <w:sz w:val="28"/>
          <w:szCs w:val="28"/>
          <w:lang w:val="ru-RU"/>
        </w:rPr>
        <w:t>Здоровое детство - это здорово</w:t>
      </w:r>
      <w:r w:rsidRPr="0042083C">
        <w:rPr>
          <w:rFonts w:ascii="Times New Roman" w:eastAsia="TimesNewRoman,Bold" w:hAnsi="Times New Roman"/>
          <w:b/>
          <w:sz w:val="28"/>
          <w:szCs w:val="28"/>
          <w:lang w:val="ru-RU"/>
        </w:rPr>
        <w:t>”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 –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эта формула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становится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девизом при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организации детского летнего отдыха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:rsidR="00CC2793" w:rsidRDefault="00CC2793" w:rsidP="00FE2547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CC2793" w:rsidRDefault="00CC2793" w:rsidP="00FE2547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A4094D" w:rsidRDefault="00A4094D" w:rsidP="00FE2547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86905" w:rsidRDefault="00986905" w:rsidP="00FE2547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86905" w:rsidRDefault="00986905" w:rsidP="00FE2547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:rsidR="00933F91" w:rsidRPr="00FE2547" w:rsidRDefault="00933F91" w:rsidP="00FE2547">
      <w:pPr>
        <w:spacing w:before="0" w:after="0" w:line="360" w:lineRule="auto"/>
        <w:jc w:val="center"/>
        <w:rPr>
          <w:lang w:val="ru-RU"/>
        </w:rPr>
      </w:pPr>
      <w:r w:rsidRPr="00AB524C">
        <w:rPr>
          <w:rFonts w:ascii="Times New Roman" w:eastAsia="TimesNewRoman,Bold" w:hAnsi="Times New Roman"/>
          <w:b/>
          <w:sz w:val="28"/>
          <w:szCs w:val="28"/>
          <w:lang w:val="ru-RU"/>
        </w:rPr>
        <w:lastRenderedPageBreak/>
        <w:t>Актуальность программы</w:t>
      </w:r>
    </w:p>
    <w:p w:rsidR="0042083C" w:rsidRPr="0042083C" w:rsidRDefault="0042083C" w:rsidP="0042083C">
      <w:pPr>
        <w:widowControl w:val="0"/>
        <w:autoSpaceDE w:val="0"/>
        <w:autoSpaceDN w:val="0"/>
        <w:spacing w:before="241" w:after="0"/>
        <w:ind w:left="219" w:right="54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2083C">
        <w:rPr>
          <w:rFonts w:ascii="Times New Roman" w:hAnsi="Times New Roman"/>
          <w:b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МАОУ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СОШ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 xml:space="preserve">№3 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располагается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активно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застраивающемся районе г. Северобайкальска с неразвитой инфраструктурой для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детей и подростков: центры детского творчества, кинотеатры, библиотеки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находятся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отдалении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от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FE2547">
        <w:rPr>
          <w:rFonts w:ascii="Times New Roman" w:hAnsi="Times New Roman"/>
          <w:sz w:val="28"/>
          <w:szCs w:val="28"/>
          <w:lang w:val="ru-RU" w:bidi="ar-SA"/>
        </w:rPr>
        <w:t>посёлка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.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условиях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ограничительных для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лагеря, удаленного от центра города и с большим количеством жителей, где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учреждений дополнительного образования явно недостаточно, организация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оздоровительного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лагеря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на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базе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школы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вовлечением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учащихся</w:t>
      </w:r>
      <w:r w:rsidRPr="0042083C">
        <w:rPr>
          <w:rFonts w:ascii="Times New Roman" w:hAnsi="Times New Roman"/>
          <w:spacing w:val="7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различные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мероприятия,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умением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ориентироваться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ЧС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правильным</w:t>
      </w:r>
      <w:r w:rsidRPr="0042083C">
        <w:rPr>
          <w:rFonts w:ascii="Times New Roman" w:hAnsi="Times New Roman"/>
          <w:spacing w:val="-67"/>
          <w:sz w:val="28"/>
          <w:szCs w:val="28"/>
          <w:lang w:val="ru-RU" w:bidi="ar-SA"/>
        </w:rPr>
        <w:t xml:space="preserve">     </w:t>
      </w:r>
      <w:r w:rsidR="00FE2547">
        <w:rPr>
          <w:rFonts w:ascii="Times New Roman" w:hAnsi="Times New Roman"/>
          <w:spacing w:val="-67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поведением на дорогах, максимально заинтересовав детей, на базе учебного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заведения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весьма</w:t>
      </w:r>
      <w:r w:rsidRPr="0042083C">
        <w:rPr>
          <w:rFonts w:ascii="Times New Roman" w:hAnsi="Times New Roman"/>
          <w:spacing w:val="2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актуальна.</w:t>
      </w:r>
    </w:p>
    <w:p w:rsidR="0042083C" w:rsidRPr="0042083C" w:rsidRDefault="0042083C" w:rsidP="0042083C">
      <w:pPr>
        <w:widowControl w:val="0"/>
        <w:autoSpaceDE w:val="0"/>
        <w:autoSpaceDN w:val="0"/>
        <w:spacing w:before="205" w:after="0"/>
        <w:ind w:left="219" w:right="554" w:firstLine="71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2083C">
        <w:rPr>
          <w:rFonts w:ascii="Times New Roman" w:hAnsi="Times New Roman"/>
          <w:sz w:val="28"/>
          <w:szCs w:val="28"/>
          <w:lang w:val="ru-RU" w:bidi="ar-SA"/>
        </w:rPr>
        <w:t>С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наступлением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летних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каникул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особую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роль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для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родителей</w:t>
      </w:r>
      <w:r w:rsidRPr="0042083C">
        <w:rPr>
          <w:rFonts w:ascii="Times New Roman" w:hAnsi="Times New Roman"/>
          <w:spacing w:val="7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 xml:space="preserve">и </w:t>
      </w:r>
      <w:r w:rsidRPr="0042083C">
        <w:rPr>
          <w:rFonts w:ascii="Times New Roman" w:hAnsi="Times New Roman"/>
          <w:spacing w:val="-67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учащихся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играют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летние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лагеря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дневным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пребыванием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при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 xml:space="preserve">образовательных учреждениях. На сегодняшний день это наиболее выгодный </w:t>
      </w:r>
      <w:r w:rsidRPr="0042083C">
        <w:rPr>
          <w:rFonts w:ascii="Times New Roman" w:hAnsi="Times New Roman"/>
          <w:spacing w:val="-67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для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многих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единственный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выход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для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занятий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детей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летний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период.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Посещая пришкольный лагерь, ребенок не отрывается от семьи, находится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под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контролем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педагогов,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своевременно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накормлен,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занят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интересными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делами.</w:t>
      </w:r>
      <w:r w:rsidRPr="0042083C">
        <w:rPr>
          <w:rFonts w:ascii="Times New Roman" w:hAnsi="Times New Roman"/>
          <w:spacing w:val="2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Родители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спокойны за</w:t>
      </w:r>
      <w:r w:rsidRPr="0042083C">
        <w:rPr>
          <w:rFonts w:ascii="Times New Roman" w:hAnsi="Times New Roman"/>
          <w:spacing w:val="3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своих</w:t>
      </w:r>
      <w:r w:rsidRPr="0042083C">
        <w:rPr>
          <w:rFonts w:ascii="Times New Roman" w:hAnsi="Times New Roman"/>
          <w:spacing w:val="-4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детей.</w:t>
      </w:r>
    </w:p>
    <w:p w:rsidR="0042083C" w:rsidRPr="0042083C" w:rsidRDefault="005C7234" w:rsidP="0042083C">
      <w:pPr>
        <w:widowControl w:val="0"/>
        <w:autoSpaceDE w:val="0"/>
        <w:autoSpaceDN w:val="0"/>
        <w:spacing w:before="212" w:after="0" w:line="249" w:lineRule="auto"/>
        <w:ind w:left="219" w:right="547" w:firstLine="706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На базе нашей</w:t>
      </w:r>
      <w:r w:rsidR="00916D72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-SA"/>
        </w:rPr>
        <w:t>школы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 xml:space="preserve"> уже на протяжении многих лет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действует летний оздоровительный лагерь с дневным пребыванием детей. За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это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время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сложилось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много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хороших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лагерных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традиций,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появился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интересный,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перспективный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опыт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работы,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зародилась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и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окрепла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система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>лагерного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FE2547">
        <w:rPr>
          <w:rFonts w:ascii="Times New Roman" w:hAnsi="Times New Roman"/>
          <w:sz w:val="28"/>
          <w:szCs w:val="28"/>
          <w:lang w:val="ru-RU" w:bidi="ar-SA"/>
        </w:rPr>
        <w:t>управления, поэтому основными мероприятиями лагеря являются экологического направления. В этом учебном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FE2547">
        <w:rPr>
          <w:rFonts w:ascii="Times New Roman" w:hAnsi="Times New Roman"/>
          <w:sz w:val="28"/>
          <w:szCs w:val="28"/>
          <w:lang w:val="ru-RU" w:bidi="ar-SA"/>
        </w:rPr>
        <w:t>году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FE2547">
        <w:rPr>
          <w:rFonts w:ascii="Times New Roman" w:hAnsi="Times New Roman"/>
          <w:sz w:val="28"/>
          <w:szCs w:val="28"/>
          <w:lang w:val="ru-RU" w:bidi="ar-SA"/>
        </w:rPr>
        <w:t xml:space="preserve">мы </w:t>
      </w:r>
      <w:r w:rsidR="009061D1">
        <w:rPr>
          <w:rFonts w:ascii="Times New Roman" w:hAnsi="Times New Roman"/>
          <w:sz w:val="28"/>
          <w:szCs w:val="28"/>
          <w:lang w:val="ru-RU" w:bidi="ar-SA"/>
        </w:rPr>
        <w:t>продолжаем работу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 </w:t>
      </w:r>
      <w:r w:rsidR="009061D1">
        <w:rPr>
          <w:rFonts w:ascii="Times New Roman" w:hAnsi="Times New Roman"/>
          <w:sz w:val="28"/>
          <w:szCs w:val="28"/>
          <w:lang w:val="ru-RU" w:bidi="ar-SA"/>
        </w:rPr>
        <w:t>первичного</w:t>
      </w:r>
      <w:r w:rsidR="0042083C"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="009061D1">
        <w:rPr>
          <w:rFonts w:ascii="Times New Roman" w:hAnsi="Times New Roman"/>
          <w:sz w:val="28"/>
          <w:szCs w:val="28"/>
          <w:lang w:val="ru-RU" w:bidi="ar-SA"/>
        </w:rPr>
        <w:t xml:space="preserve">отделения </w:t>
      </w:r>
      <w:r w:rsidR="00FE2547">
        <w:rPr>
          <w:rFonts w:ascii="Times New Roman" w:hAnsi="Times New Roman"/>
          <w:sz w:val="28"/>
          <w:szCs w:val="28"/>
          <w:lang w:val="ru-RU" w:bidi="ar-SA"/>
        </w:rPr>
        <w:t xml:space="preserve"> Движени</w:t>
      </w:r>
      <w:r w:rsidR="009061D1">
        <w:rPr>
          <w:rFonts w:ascii="Times New Roman" w:hAnsi="Times New Roman"/>
          <w:sz w:val="28"/>
          <w:szCs w:val="28"/>
          <w:lang w:val="ru-RU" w:bidi="ar-SA"/>
        </w:rPr>
        <w:t>я</w:t>
      </w:r>
      <w:r w:rsidR="00FE254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42083C" w:rsidRPr="0042083C">
        <w:rPr>
          <w:rFonts w:ascii="Times New Roman" w:hAnsi="Times New Roman"/>
          <w:sz w:val="28"/>
          <w:szCs w:val="28"/>
          <w:lang w:val="ru-RU" w:bidi="ar-SA"/>
        </w:rPr>
        <w:t xml:space="preserve">«Орлята России». </w:t>
      </w:r>
    </w:p>
    <w:p w:rsidR="0042083C" w:rsidRPr="0042083C" w:rsidRDefault="0042083C" w:rsidP="0042083C">
      <w:pPr>
        <w:widowControl w:val="0"/>
        <w:autoSpaceDE w:val="0"/>
        <w:autoSpaceDN w:val="0"/>
        <w:spacing w:before="5" w:after="0"/>
        <w:ind w:left="219" w:right="560" w:firstLine="71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2083C">
        <w:rPr>
          <w:rFonts w:ascii="Times New Roman" w:hAnsi="Times New Roman"/>
          <w:sz w:val="28"/>
          <w:szCs w:val="28"/>
          <w:lang w:val="ru-RU" w:bidi="ar-SA"/>
        </w:rPr>
        <w:t>Мы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стремимся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охватывать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организованным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отдыхом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максимальное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количество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детей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младшего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школьного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возраста,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и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первую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очередь</w:t>
      </w:r>
      <w:r w:rsidRPr="0042083C">
        <w:rPr>
          <w:rFonts w:ascii="Times New Roman" w:hAnsi="Times New Roman"/>
          <w:spacing w:val="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это</w:t>
      </w:r>
      <w:r w:rsidR="00FE2547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pacing w:val="-67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относится</w:t>
      </w:r>
      <w:r w:rsidRPr="0042083C">
        <w:rPr>
          <w:rFonts w:ascii="Times New Roman" w:hAnsi="Times New Roman"/>
          <w:spacing w:val="-2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к</w:t>
      </w:r>
      <w:r w:rsidRPr="0042083C">
        <w:rPr>
          <w:rFonts w:ascii="Times New Roman" w:hAnsi="Times New Roman"/>
          <w:spacing w:val="-3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категории</w:t>
      </w:r>
      <w:r w:rsidRPr="0042083C">
        <w:rPr>
          <w:rFonts w:ascii="Times New Roman" w:hAnsi="Times New Roman"/>
          <w:spacing w:val="-4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детей,</w:t>
      </w:r>
      <w:r w:rsidRPr="0042083C">
        <w:rPr>
          <w:rFonts w:ascii="Times New Roman" w:hAnsi="Times New Roman"/>
          <w:spacing w:val="-1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находящихся</w:t>
      </w:r>
      <w:r w:rsidRPr="0042083C">
        <w:rPr>
          <w:rFonts w:ascii="Times New Roman" w:hAnsi="Times New Roman"/>
          <w:spacing w:val="-2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в</w:t>
      </w:r>
      <w:r w:rsidRPr="0042083C">
        <w:rPr>
          <w:rFonts w:ascii="Times New Roman" w:hAnsi="Times New Roman"/>
          <w:spacing w:val="-4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трудной</w:t>
      </w:r>
      <w:r w:rsidRPr="0042083C">
        <w:rPr>
          <w:rFonts w:ascii="Times New Roman" w:hAnsi="Times New Roman"/>
          <w:spacing w:val="-4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жизненной</w:t>
      </w:r>
      <w:r w:rsidRPr="0042083C">
        <w:rPr>
          <w:rFonts w:ascii="Times New Roman" w:hAnsi="Times New Roman"/>
          <w:spacing w:val="-3"/>
          <w:sz w:val="28"/>
          <w:szCs w:val="28"/>
          <w:lang w:val="ru-RU" w:bidi="ar-SA"/>
        </w:rPr>
        <w:t xml:space="preserve"> </w:t>
      </w:r>
      <w:r w:rsidRPr="0042083C">
        <w:rPr>
          <w:rFonts w:ascii="Times New Roman" w:hAnsi="Times New Roman"/>
          <w:sz w:val="28"/>
          <w:szCs w:val="28"/>
          <w:lang w:val="ru-RU" w:bidi="ar-SA"/>
        </w:rPr>
        <w:t>ситуации.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Программа ор</w:t>
      </w:r>
      <w:r w:rsidR="00957221">
        <w:rPr>
          <w:rFonts w:ascii="Times New Roman" w:hAnsi="Times New Roman"/>
          <w:sz w:val="28"/>
          <w:szCs w:val="28"/>
          <w:lang w:val="ru-RU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  <w:lang w:val="ru-RU"/>
        </w:rPr>
        <w:t xml:space="preserve">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9B53AB">
        <w:rPr>
          <w:rFonts w:ascii="Times New Roman" w:hAnsi="Times New Roman"/>
          <w:sz w:val="28"/>
          <w:szCs w:val="28"/>
        </w:rPr>
        <w:t> </w:t>
      </w:r>
      <w:r w:rsidRPr="009B53AB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lastRenderedPageBreak/>
        <w:t>• интеллектуальное развитие;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досуг;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:rsidR="00933F91" w:rsidRPr="002F446F" w:rsidRDefault="00933F91" w:rsidP="00372D7B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lang w:val="ru-RU"/>
        </w:rPr>
        <w:t>Программа деятел</w:t>
      </w:r>
      <w:r>
        <w:rPr>
          <w:rFonts w:ascii="Times New Roman" w:hAnsi="Times New Roman"/>
          <w:b/>
          <w:sz w:val="28"/>
          <w:szCs w:val="28"/>
          <w:lang w:val="ru-RU"/>
        </w:rPr>
        <w:t>ьности лагеря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  <w:lang w:val="ru-RU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оровья и здорового образа жизни, воспитания активных граждан общества</w:t>
      </w:r>
      <w:r w:rsidR="002F44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446F"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России».</w:t>
      </w:r>
    </w:p>
    <w:p w:rsidR="00933F91" w:rsidRPr="001318FB" w:rsidRDefault="00933F91" w:rsidP="00372D7B">
      <w:pPr>
        <w:spacing w:before="0" w:after="0" w:line="360" w:lineRule="auto"/>
        <w:ind w:firstLine="4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 </w:t>
      </w:r>
    </w:p>
    <w:p w:rsidR="00933F91" w:rsidRPr="00BB438C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1. Создать условия для активного и здорового отдыха детей. </w:t>
      </w:r>
    </w:p>
    <w:p w:rsid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2. Формирование устойчивой мотивации на здоровье у </w:t>
      </w:r>
      <w:r>
        <w:rPr>
          <w:rFonts w:ascii="Times New Roman" w:hAnsi="Times New Roman"/>
          <w:sz w:val="28"/>
          <w:szCs w:val="28"/>
          <w:lang w:val="ru-RU"/>
        </w:rPr>
        <w:t>обучающихся, педагогов</w:t>
      </w:r>
      <w:r w:rsidRPr="00BB438C">
        <w:rPr>
          <w:rFonts w:ascii="Times New Roman" w:hAnsi="Times New Roman"/>
          <w:sz w:val="28"/>
          <w:szCs w:val="28"/>
          <w:lang w:val="ru-RU"/>
        </w:rPr>
        <w:t>, родителей.</w:t>
      </w:r>
    </w:p>
    <w:p w:rsidR="00933F91" w:rsidRP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3. Формировать развитие познавательной активности, творчес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:rsidR="002F446F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933F91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5</w:t>
      </w:r>
      <w:r w:rsidR="00933F91" w:rsidRPr="001C4C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 xml:space="preserve">Повысить общую культуру детей </w:t>
      </w:r>
    </w:p>
    <w:p w:rsidR="00957221" w:rsidRPr="001C4C2B" w:rsidRDefault="001C4C2B" w:rsidP="00957221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4C2B">
        <w:rPr>
          <w:sz w:val="28"/>
          <w:szCs w:val="28"/>
        </w:rPr>
        <w:t>6</w:t>
      </w:r>
      <w:r w:rsidR="00957221" w:rsidRPr="001C4C2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957221" w:rsidRPr="001C4C2B">
        <w:rPr>
          <w:sz w:val="28"/>
          <w:szCs w:val="28"/>
        </w:rPr>
        <w:t xml:space="preserve">оспитывать чувство товарищества, дружбы. </w:t>
      </w:r>
    </w:p>
    <w:p w:rsidR="001C4C2B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957221"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:rsidR="00957221" w:rsidRPr="00957221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2F446F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372D7B" w:rsidRDefault="00372D7B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33F91" w:rsidRPr="000F63E9" w:rsidRDefault="00933F91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F63E9">
        <w:rPr>
          <w:rFonts w:ascii="Times New Roman" w:hAnsi="Times New Roman"/>
          <w:b/>
          <w:sz w:val="32"/>
          <w:szCs w:val="32"/>
          <w:lang w:val="ru-RU"/>
        </w:rPr>
        <w:t>Направления деятельности</w:t>
      </w:r>
    </w:p>
    <w:p w:rsidR="00933F91" w:rsidRPr="001318FB" w:rsidRDefault="00933F91" w:rsidP="00372D7B">
      <w:pPr>
        <w:tabs>
          <w:tab w:val="num" w:pos="-709"/>
        </w:tabs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с реализацией заданий треков проекта «Орлята России», то есть,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с историей   России, изучением духовно нравственных традиций и истории родного края, города. </w:t>
      </w:r>
      <w:r w:rsidRPr="001318FB">
        <w:rPr>
          <w:rFonts w:ascii="Times New Roman" w:hAnsi="Times New Roman"/>
          <w:sz w:val="28"/>
          <w:szCs w:val="28"/>
          <w:lang w:val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933F91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 w:rsidRPr="003E6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</w:t>
      </w:r>
      <w:r w:rsidR="005B0921">
        <w:rPr>
          <w:rFonts w:ascii="Times New Roman" w:hAnsi="Times New Roman"/>
          <w:sz w:val="28"/>
          <w:szCs w:val="28"/>
          <w:lang w:val="ru-RU"/>
        </w:rPr>
        <w:t>ие детской площадки.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3F91" w:rsidRPr="001318FB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Трудовая деятельность –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должны воспитать в детях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это любовь к труду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уважение к людям труда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готовность трудиться в одной из сфер общественного</w:t>
      </w:r>
      <w:r w:rsidR="00634898">
        <w:rPr>
          <w:rFonts w:ascii="Times New Roman" w:hAnsi="Times New Roman"/>
          <w:sz w:val="28"/>
          <w:szCs w:val="28"/>
          <w:lang w:val="ru-RU"/>
        </w:rPr>
        <w:t xml:space="preserve"> производства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. Труд должен стать жизненной потребностью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подраста</w:t>
      </w:r>
      <w:r w:rsidR="00634898">
        <w:rPr>
          <w:rFonts w:ascii="Times New Roman" w:hAnsi="Times New Roman"/>
          <w:sz w:val="28"/>
          <w:szCs w:val="28"/>
          <w:lang w:val="ru-RU"/>
        </w:rPr>
        <w:t>ющего гражданина России</w:t>
      </w:r>
      <w:r w:rsidR="002F446F">
        <w:rPr>
          <w:rFonts w:ascii="Times New Roman" w:hAnsi="Times New Roman"/>
          <w:sz w:val="28"/>
          <w:szCs w:val="28"/>
          <w:lang w:val="ru-RU"/>
        </w:rPr>
        <w:t>. Форма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 – тимуровская помощь</w:t>
      </w:r>
      <w:r w:rsidRPr="001318FB">
        <w:rPr>
          <w:rFonts w:ascii="Times New Roman" w:hAnsi="Times New Roman"/>
          <w:sz w:val="28"/>
          <w:szCs w:val="28"/>
          <w:lang w:val="ru-RU"/>
        </w:rPr>
        <w:t>: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1318FB">
        <w:rPr>
          <w:rFonts w:ascii="Times New Roman" w:hAnsi="Times New Roman"/>
          <w:sz w:val="28"/>
          <w:szCs w:val="28"/>
          <w:lang w:val="ru-RU"/>
        </w:rPr>
        <w:t>лаг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оустройство пришкольного участка;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уход за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зеле</w:t>
      </w:r>
      <w:r w:rsidR="00372D7B">
        <w:rPr>
          <w:rFonts w:ascii="Times New Roman" w:hAnsi="Times New Roman"/>
          <w:sz w:val="28"/>
          <w:szCs w:val="28"/>
          <w:lang w:val="ru-RU"/>
        </w:rPr>
        <w:t>ными насаждениями, полив цветов; уход за комнатными растениями; д</w:t>
      </w:r>
      <w:r w:rsidRPr="001318FB">
        <w:rPr>
          <w:rFonts w:ascii="Times New Roman" w:hAnsi="Times New Roman"/>
          <w:sz w:val="28"/>
          <w:szCs w:val="28"/>
          <w:lang w:val="ru-RU"/>
        </w:rPr>
        <w:t>изайнерские работы: оформление стендов, художественных мини-галерей.</w:t>
      </w:r>
    </w:p>
    <w:p w:rsidR="00933F91" w:rsidRDefault="00933F91" w:rsidP="00372D7B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состоит из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обще лагерных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5B17A1" w:rsidRPr="005B17A1" w:rsidRDefault="005B17A1" w:rsidP="005B17A1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ИНВАРИАНТНЫЕ МОДУЛИ</w:t>
      </w:r>
    </w:p>
    <w:p w:rsidR="005B17A1" w:rsidRPr="005B17A1" w:rsidRDefault="005B17A1" w:rsidP="005B17A1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iCs/>
          <w:sz w:val="28"/>
          <w:szCs w:val="28"/>
          <w:lang w:val="ru-RU"/>
        </w:rPr>
        <w:t>2.1. Модуль «Будущее России»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B17A1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Деятельность реализуется по направлениям:</w:t>
      </w:r>
      <w:r w:rsidRPr="005B17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5B17A1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061D1">
        <w:rPr>
          <w:rFonts w:ascii="Times New Roman" w:hAnsi="Times New Roman"/>
          <w:iCs/>
          <w:sz w:val="28"/>
          <w:szCs w:val="28"/>
          <w:u w:val="single"/>
          <w:lang w:val="ru-RU"/>
        </w:rPr>
        <w:t>1 июня-День защиты детей;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061D1">
        <w:rPr>
          <w:rFonts w:ascii="Times New Roman" w:hAnsi="Times New Roman"/>
          <w:iCs/>
          <w:sz w:val="28"/>
          <w:szCs w:val="28"/>
          <w:u w:val="single"/>
          <w:lang w:val="ru-RU"/>
        </w:rPr>
        <w:t>6 июня - день русского языка;День рождения А.С. Пушкина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9061D1">
        <w:rPr>
          <w:rFonts w:ascii="Times New Roman" w:hAnsi="Times New Roman"/>
          <w:iCs/>
          <w:sz w:val="28"/>
          <w:szCs w:val="28"/>
          <w:u w:val="single"/>
          <w:lang w:val="ru-RU"/>
        </w:rPr>
        <w:t>12 июня - День России;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061D1">
        <w:rPr>
          <w:rFonts w:ascii="Times New Roman" w:hAnsi="Times New Roman"/>
          <w:sz w:val="28"/>
          <w:szCs w:val="28"/>
          <w:u w:val="single"/>
          <w:lang w:val="ru-RU"/>
        </w:rPr>
        <w:t>22 июня - День памяти и скорби;</w:t>
      </w:r>
    </w:p>
    <w:p w:rsidR="00986905" w:rsidRPr="005B17A1" w:rsidRDefault="00986905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986905" w:rsidRDefault="00986905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>2.2. Модуль «Ключевые мероприятия детского лагеря»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Ключевые мероприятия – это главные традиционные </w:t>
      </w:r>
      <w:r w:rsidRPr="005B17A1">
        <w:rPr>
          <w:rFonts w:ascii="Times New Roman" w:hAnsi="Times New Roman"/>
          <w:iCs/>
          <w:sz w:val="28"/>
          <w:szCs w:val="28"/>
          <w:lang w:val="ru-RU"/>
        </w:rPr>
        <w:t>мероприятия детского лагеря</w:t>
      </w:r>
      <w:r w:rsidRPr="005B17A1">
        <w:rPr>
          <w:rFonts w:ascii="Times New Roman" w:hAnsi="Times New Roman"/>
          <w:sz w:val="28"/>
          <w:szCs w:val="28"/>
          <w:lang w:val="ru-RU"/>
        </w:rPr>
        <w:t>, в которых принимает участие большая часть детей.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Реализация воспитательного потенциала ключевых мероприятий детского лагеря предусматривает: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Торжественное открытие и закрытие смены (программы);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Тематические дни</w:t>
      </w:r>
      <w:r w:rsidRPr="005B17A1">
        <w:rPr>
          <w:rFonts w:ascii="Times New Roman" w:hAnsi="Times New Roman"/>
          <w:iCs/>
          <w:sz w:val="28"/>
          <w:szCs w:val="28"/>
          <w:lang w:val="ru-RU"/>
        </w:rPr>
        <w:t xml:space="preserve">. Проведение тематических дней и мероприятий согласно </w:t>
      </w:r>
      <w:r w:rsidRPr="005B17A1">
        <w:rPr>
          <w:rFonts w:ascii="Times New Roman" w:hAnsi="Times New Roman"/>
          <w:sz w:val="28"/>
          <w:szCs w:val="28"/>
          <w:lang w:val="ru-RU"/>
        </w:rPr>
        <w:t xml:space="preserve">перечню основных государственных и народных праздников, памятных дат.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Торжественная церемония подъема Государственного флага Российской Федерации;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тематические и спортивные праздники, творческие фестивали;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iCs/>
          <w:sz w:val="28"/>
          <w:szCs w:val="28"/>
          <w:lang w:val="ru-RU"/>
        </w:rPr>
        <w:t>2.3. Модуль «Отрядная работа»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- Коллектив функционирует в течение короткого промежутка времени -21 день.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 xml:space="preserve">- Как правило, коллектив объединяет детей, </w:t>
      </w:r>
      <w:r w:rsidRPr="005B17A1">
        <w:rPr>
          <w:rFonts w:ascii="Times New Roman" w:hAnsi="Times New Roman"/>
          <w:sz w:val="28"/>
          <w:szCs w:val="28"/>
          <w:lang w:val="ru-RU"/>
        </w:rPr>
        <w:t xml:space="preserve">многие из которых </w:t>
      </w:r>
      <w:r w:rsidRPr="005B17A1">
        <w:rPr>
          <w:rFonts w:ascii="Times New Roman" w:hAnsi="Times New Roman"/>
          <w:sz w:val="28"/>
          <w:szCs w:val="28"/>
          <w:lang w:val="x-none"/>
        </w:rPr>
        <w:t>не были знакомы ранее.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- Коллективная деятельность. Участники коллектива вовлечены в совместную деятельность.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lastRenderedPageBreak/>
        <w:t>Реализация воспитательного потенциала отрядной работы предусматривает: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- планирование и проведение отрядной деятельности;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>- формирование и сплочение отряда (временного детского коллектив) через игры, тренинги на сплочение и командообразование</w:t>
      </w:r>
      <w:r w:rsidRPr="005B17A1">
        <w:rPr>
          <w:rFonts w:ascii="Times New Roman" w:hAnsi="Times New Roman"/>
          <w:sz w:val="28"/>
          <w:szCs w:val="28"/>
          <w:lang w:val="ru-RU"/>
        </w:rPr>
        <w:t>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5B17A1">
        <w:rPr>
          <w:rFonts w:ascii="Times New Roman" w:hAnsi="Times New Roman"/>
          <w:sz w:val="28"/>
          <w:szCs w:val="28"/>
          <w:lang w:val="x-none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поддержка детских инициатив и детского самоуправления;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iCs/>
          <w:sz w:val="28"/>
          <w:szCs w:val="28"/>
          <w:lang w:val="ru-RU"/>
        </w:rPr>
        <w:t>2.4. Модуль «Коллективно-творческое дело (КТД)</w:t>
      </w:r>
      <w:r w:rsidRPr="005B17A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bCs/>
          <w:iCs/>
          <w:sz w:val="28"/>
          <w:szCs w:val="28"/>
          <w:lang w:val="ru-RU"/>
        </w:rPr>
        <w:t>2.5. Модуль «Самоуправление»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Самоуправление формируется с первых дней смены, то есть в организационный период.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На уровне отряда</w:t>
      </w:r>
      <w:r w:rsidRPr="005B17A1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5B17A1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5B17A1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5B17A1">
        <w:rPr>
          <w:rFonts w:ascii="Times New Roman" w:hAnsi="Times New Roman"/>
          <w:sz w:val="28"/>
          <w:szCs w:val="28"/>
          <w:lang w:val="ru-RU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86905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86905" w:rsidRDefault="00986905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bCs/>
          <w:iCs/>
          <w:sz w:val="28"/>
          <w:szCs w:val="28"/>
          <w:lang w:val="ru-RU"/>
        </w:rPr>
        <w:t>2.6. Модуль «Дополнительное образование»</w:t>
      </w:r>
      <w:r w:rsidRPr="005B17A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lastRenderedPageBreak/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Реализация воспитательного потенциала дополнительного образования предполагает: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приобретение новых знаний, умений, навыков в привлекательной, отличной от учебной деятельности, форме;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развитие и реализация познавательного интереса;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формирование и развитие творческих способностей обучающихся.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2.7. Модуль «Здоровый образ жизни»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физкультурно-спортивных мероприятия: зарядка, спортивные соревнования, эстафеты, спортивные часы;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спортивно-оздоровительные события и мероприятия на свежем воздухе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2.8. Модуль «Организация предметно-эстетической среды»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Реализация воспитательного потенциала предметно-эстетической среды предусматривает: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тематическое оформление интерьера помещений детского лагеря (вестибюля, коридоров, рекреаций, залов, лестничных пролетов и т.п.</w:t>
      </w:r>
      <w:r w:rsidR="002722DC">
        <w:rPr>
          <w:rFonts w:ascii="Times New Roman" w:hAnsi="Times New Roman"/>
          <w:sz w:val="28"/>
          <w:szCs w:val="28"/>
          <w:lang w:val="ru-RU"/>
        </w:rPr>
        <w:t>) и классных комнат.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86905" w:rsidRDefault="00986905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2.9. Модуль «Профилактика и безопасность»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- физическую и психологическую безопасность ребенка;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2.10. Модуль «Работа с вожатыми/воспитателями»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bCs/>
          <w:sz w:val="28"/>
          <w:szCs w:val="28"/>
          <w:lang w:val="ru-RU"/>
        </w:rPr>
        <w:t>ВАРИАТИВНЫЕ МОДУЛИ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2.11. Модуль «Работа с родителями»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На индивидуальном уровне: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lastRenderedPageBreak/>
        <w:t>- работа специалистов по запросу родителей для решения острых конфликтных ситуаций;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индивидуальное консультирование c целью координации воспитательных усилий педагогов и родителей.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2.12. Модуль «Экскурсии и походы»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Организация для детей экскурсий, походов и реализация их воспитательного потенциала.</w:t>
      </w:r>
    </w:p>
    <w:p w:rsidR="005B17A1" w:rsidRPr="009061D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тематические экскурсии.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sz w:val="28"/>
          <w:szCs w:val="28"/>
          <w:lang w:val="ru-RU"/>
        </w:rPr>
        <w:t>2.15. Модуль «Цифровая среда воспитания»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17A1">
        <w:rPr>
          <w:rFonts w:ascii="Times New Roman" w:hAnsi="Times New Roman"/>
          <w:b/>
          <w:bCs/>
          <w:sz w:val="28"/>
          <w:szCs w:val="28"/>
          <w:lang w:val="ru-RU"/>
        </w:rPr>
        <w:t>2.16 Модуль «Социальное партнерство»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Взаимодействие</w:t>
      </w:r>
      <w:r w:rsidRPr="005B17A1">
        <w:rPr>
          <w:rFonts w:ascii="Times New Roman" w:hAnsi="Times New Roman"/>
          <w:bCs/>
          <w:iCs/>
          <w:sz w:val="28"/>
          <w:szCs w:val="28"/>
          <w:lang w:val="ru-RU"/>
        </w:rPr>
        <w:t xml:space="preserve"> с другими образовательными организациями, организациями культуры и спорта, </w:t>
      </w:r>
      <w:r w:rsidRPr="005B17A1">
        <w:rPr>
          <w:rFonts w:ascii="Times New Roman" w:hAnsi="Times New Roman"/>
          <w:sz w:val="28"/>
          <w:szCs w:val="28"/>
          <w:lang w:val="ru-RU"/>
        </w:rPr>
        <w:t>общественными объединениями</w:t>
      </w:r>
      <w:r w:rsidR="002722DC">
        <w:rPr>
          <w:rFonts w:ascii="Times New Roman" w:hAnsi="Times New Roman"/>
          <w:sz w:val="28"/>
          <w:szCs w:val="28"/>
          <w:lang w:val="ru-RU"/>
        </w:rPr>
        <w:t>.</w:t>
      </w:r>
      <w:r w:rsidRPr="005B17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5B17A1" w:rsidRPr="005B17A1" w:rsidRDefault="005B17A1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17A1">
        <w:rPr>
          <w:rFonts w:ascii="Times New Roman" w:hAnsi="Times New Roman"/>
          <w:sz w:val="28"/>
          <w:szCs w:val="28"/>
          <w:lang w:val="ru-RU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4094D" w:rsidRDefault="00A4094D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sz w:val="28"/>
          <w:szCs w:val="28"/>
          <w:lang w:val="ru-RU"/>
        </w:rPr>
        <w:t xml:space="preserve"> Этапы реализации программы</w:t>
      </w: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969"/>
        <w:gridCol w:w="1417"/>
        <w:gridCol w:w="1843"/>
      </w:tblGrid>
      <w:tr w:rsidR="001917F6" w:rsidRPr="00A4094D" w:rsidTr="001917F6">
        <w:tc>
          <w:tcPr>
            <w:tcW w:w="802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969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1417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843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7F6" w:rsidRPr="001917F6" w:rsidTr="001917F6">
        <w:trPr>
          <w:trHeight w:val="1691"/>
        </w:trPr>
        <w:tc>
          <w:tcPr>
            <w:tcW w:w="802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969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Подготовительный этап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этого этапа является: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издание приказа по школе об открытии пришкольного оздоровительного лагеря;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программы деятельности 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пришкольного летнего оздоровительного   лагеря с дневным пребыванием детей;                                                                                                         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методического материала для работников лагеря; 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кадров для работы в пришкольном летнем оздоровительном лагере; </w:t>
            </w:r>
          </w:p>
          <w:p w:rsidR="001917F6" w:rsidRPr="001917F6" w:rsidRDefault="001917F6" w:rsidP="001917F6">
            <w:pPr>
              <w:numPr>
                <w:ilvl w:val="0"/>
                <w:numId w:val="7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17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апрель - май</w:t>
            </w:r>
          </w:p>
        </w:tc>
        <w:tc>
          <w:tcPr>
            <w:tcW w:w="1843" w:type="dxa"/>
          </w:tcPr>
          <w:p w:rsidR="001917F6" w:rsidRPr="001917F6" w:rsidRDefault="00CC2793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Начальник лагеря</w:t>
            </w:r>
          </w:p>
        </w:tc>
      </w:tr>
      <w:tr w:rsidR="001917F6" w:rsidRPr="001917F6" w:rsidTr="001917F6">
        <w:tc>
          <w:tcPr>
            <w:tcW w:w="802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969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Организационный этап.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Этот период короткий по количеству дней, всего лишь 2-3 дня.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Основной деятельностью этого этапа является: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1917F6" w:rsidRPr="001917F6" w:rsidRDefault="005C7234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запуск программы «Зелёная смена</w:t>
            </w:r>
            <w:r w:rsidR="001917F6" w:rsidRPr="001917F6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правилами жизнедеятельности лагеря.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выявление и постановка целей развития коллектива и личности; 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сплочение отряда; 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законов и условий совместной работы; </w:t>
            </w:r>
          </w:p>
          <w:p w:rsidR="001917F6" w:rsidRPr="001917F6" w:rsidRDefault="001917F6" w:rsidP="001917F6">
            <w:pPr>
              <w:numPr>
                <w:ilvl w:val="0"/>
                <w:numId w:val="6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подготовку к дальнейшей деятельности по программе.</w:t>
            </w:r>
          </w:p>
        </w:tc>
        <w:tc>
          <w:tcPr>
            <w:tcW w:w="1417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917F6" w:rsidRPr="001917F6" w:rsidRDefault="00CC2793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917F6"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оспитатели ,начальник лагеря</w:t>
            </w:r>
          </w:p>
        </w:tc>
      </w:tr>
      <w:tr w:rsidR="001917F6" w:rsidRPr="001917F6" w:rsidTr="001917F6">
        <w:trPr>
          <w:trHeight w:val="1408"/>
        </w:trPr>
        <w:tc>
          <w:tcPr>
            <w:tcW w:w="802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969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Основной этап. 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Реализация основных            положений программы.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Родители, дети, педагоги, общественные организации – организаторы программы: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познают, отдыхают, трудятся; 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делают открытия в  себе, в окружающем мире; 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помогают в проведении мероприятий; 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развивают способность доверять себе и другим; 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укрепляют свое здоровье.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tabs>
                <w:tab w:val="num" w:pos="720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основной идеи смены;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tabs>
                <w:tab w:val="num" w:pos="720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вовлечение детей и подростков в различные виды коллективно- творческих дел;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tabs>
                <w:tab w:val="num" w:pos="720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работа творческих мастерских.</w:t>
            </w:r>
          </w:p>
          <w:p w:rsidR="001917F6" w:rsidRPr="001917F6" w:rsidRDefault="001917F6" w:rsidP="001917F6">
            <w:pPr>
              <w:numPr>
                <w:ilvl w:val="0"/>
                <w:numId w:val="5"/>
              </w:numPr>
              <w:tabs>
                <w:tab w:val="num" w:pos="720"/>
              </w:tabs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843" w:type="dxa"/>
          </w:tcPr>
          <w:p w:rsidR="001917F6" w:rsidRPr="001917F6" w:rsidRDefault="00CC2793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917F6"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оспитатели.</w:t>
            </w:r>
          </w:p>
        </w:tc>
      </w:tr>
      <w:tr w:rsidR="001917F6" w:rsidRPr="001917F6" w:rsidTr="001917F6">
        <w:tc>
          <w:tcPr>
            <w:tcW w:w="802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969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Заключительный  этап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Основной идеей этого этапа является: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 смены;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выработка перспектив деятельности 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организации;</w:t>
            </w:r>
          </w:p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417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июнь</w:t>
            </w:r>
          </w:p>
        </w:tc>
        <w:tc>
          <w:tcPr>
            <w:tcW w:w="1843" w:type="dxa"/>
          </w:tcPr>
          <w:p w:rsidR="001917F6" w:rsidRPr="001917F6" w:rsidRDefault="001917F6" w:rsidP="001917F6">
            <w:pPr>
              <w:spacing w:before="0"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начальник лагеря</w:t>
            </w:r>
          </w:p>
        </w:tc>
      </w:tr>
    </w:tbl>
    <w:p w:rsidR="005C7234" w:rsidRDefault="005C7234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234" w:rsidRDefault="005C7234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</w:pPr>
      <w:r w:rsidRPr="001917F6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>Организация взаимодействия летнего оздоровительного лагеря с дневным пребыванием детей «Зелёная смена» с социумом</w:t>
      </w: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17F6" w:rsidRPr="001917F6" w:rsidRDefault="00D47628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FCAE" wp14:editId="713A7BD2">
                <wp:simplePos x="0" y="0"/>
                <wp:positionH relativeFrom="column">
                  <wp:posOffset>4747894</wp:posOffset>
                </wp:positionH>
                <wp:positionV relativeFrom="paragraph">
                  <wp:posOffset>3545205</wp:posOffset>
                </wp:positionV>
                <wp:extent cx="1762125" cy="457200"/>
                <wp:effectExtent l="0" t="76200" r="1047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Pr="00D47628" w:rsidRDefault="00D47628" w:rsidP="001917F6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ДК «Железнодорожник»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373.85pt;margin-top:279.15pt;width:13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cJlgIAAAMFAAAOAAAAZHJzL2Uyb0RvYy54bWysVM1u1DAQviPxDpbvNMnS7W6jZquqpQip&#10;QKWCOM86TmLh2Mb2brackLgi8Qg8BBfET58h+0aMne2yBYkDIpEiTzz+/M03n310vGolWXLrhFYF&#10;zfZSSrhiuhSqLujLF+cPppQ4D6oEqRUv6DV39Hh2/95RZ3I+0o2WJbcEQZTLO1PQxnuTJ4ljDW/B&#10;7WnDFU5W2rbgMbR1UlroEL2VyShND5JO29JYzbhz+PdsmKSziF9VnPnnVeW4J7KgyM3Hr43fefgm&#10;syPIawumEWxDA/6BRQtC4aZbqDPwQBZW/AHVCma105XfY7pNdFUJxmMNWE2W/lbNVQOGx1pQHGe2&#10;Mrn/B8ueLS8tESX2DjuloMUe9Z/W79Yf++/9zfp9/7m/6b+tP/Q/+i/9V4JJqFhnXI4Lr8ylDTU7&#10;c6HZa0eUPm1A1fzEWt01HErkmYX85M6CEDhcSubdU13ifrDwOoq3qmwbAFEWsoo9ut72iK88Yfgz&#10;mxyMstGYEoZz++MJmiBuAfntamOdf8x1S8KgoBY9ENFheeF8YAP5bUpkr6Uoz4WUMbD1/FRasgT0&#10;yzk+W3S3myYV6Qp6OEYef4dI47MheAeiFR6NL0Vb0Ok2CfIg2yNVRlt6EHIYI2Wpwk48WhrrCIFe&#10;IMRVU3akFKHSLJ1MDh5SjNDg2fRwgCUgazyazFtKrPavhG+ir4Kyf5Q8TcM7yCVNA4MQ44B0W8Sg&#10;UJRxSyBGO9xiw0OPB6/41Xy1sc1cl9fYeiQS+4s3Bw4abd9S0uEpLKh7swDLKZFPFNrnMNvfD8c2&#10;BrHbWMTuzHx3BhRDqIJ6SobhqR+O+sJYUTdBolia0idouUpENwQ7Dqw2RsWTFuvZ3ArhKO/GMevX&#10;3TX7CQAA//8DAFBLAwQUAAYACAAAACEAy0dzReIAAAAMAQAADwAAAGRycy9kb3ducmV2LnhtbEyP&#10;QU7DMBBF90jcwRokdtQmaZoqjVNBUCligZTCAdxkmkTE48h203B73BUsR//p/zf5dtYDm9C63pCE&#10;x4UAhlSbpqdWwtfn7mENzHlFjRoMoYQfdLAtbm9ylTXmQhVOB9+yUEIuUxI678eMc1d3qJVbmBEp&#10;ZCdjtfLhtC1vrLqEcj3wSIgV16qnsNCpEcsO6+/DWUtYUvWC77YsP+bqbTc9233/KvZS3t/NTxtg&#10;Hmf/B8NVP6hDEZyO5kyNY4OEdJmmAZWQJOsY2JUQURIBO0pYxSIGXuT8/xPFLwAAAP//AwBQSwEC&#10;LQAUAAYACAAAACEAtoM4kv4AAADhAQAAEwAAAAAAAAAAAAAAAAAAAAAAW0NvbnRlbnRfVHlwZXNd&#10;LnhtbFBLAQItABQABgAIAAAAIQA4/SH/1gAAAJQBAAALAAAAAAAAAAAAAAAAAC8BAABfcmVscy8u&#10;cmVsc1BLAQItABQABgAIAAAAIQDNT1cJlgIAAAMFAAAOAAAAAAAAAAAAAAAAAC4CAABkcnMvZTJv&#10;RG9jLnhtbFBLAQItABQABgAIAAAAIQDLR3NF4gAAAAwBAAAPAAAAAAAAAAAAAAAAAPAEAABkcnMv&#10;ZG93bnJldi54bWxQSwUGAAAAAAQABADzAAAA/wUAAAAA&#10;" fillcolor="yellow">
                <v:shadow on="t" opacity=".5" offset="6pt,-6pt"/>
                <v:textbox>
                  <w:txbxContent>
                    <w:p w:rsidR="009061D1" w:rsidRPr="00D47628" w:rsidRDefault="00D47628" w:rsidP="001917F6">
                      <w:pPr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ДК «Железнодорожник»</w:t>
                      </w:r>
                    </w:p>
                  </w:txbxContent>
                </v:textbox>
              </v:rect>
            </w:pict>
          </mc:Fallback>
        </mc:AlternateConten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B283F" wp14:editId="1213D401">
                <wp:simplePos x="0" y="0"/>
                <wp:positionH relativeFrom="column">
                  <wp:posOffset>-97790</wp:posOffset>
                </wp:positionH>
                <wp:positionV relativeFrom="paragraph">
                  <wp:posOffset>1943100</wp:posOffset>
                </wp:positionV>
                <wp:extent cx="1377950" cy="569595"/>
                <wp:effectExtent l="12065" t="78105" r="7683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5695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Default="009061D1" w:rsidP="001917F6">
                            <w:r>
                              <w:rPr>
                                <w:b/>
                              </w:rPr>
                              <w:t>Баяр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-7.7pt;margin-top:153pt;width:108.5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VsoQIAAAoFAAAOAAAAZHJzL2Uyb0RvYy54bWysVN1u0zAUvkfiHSzfsyTdsrbR0mnaGEIa&#10;MKkgrt3EaSwc29hu03GFxC0Sj8BDcIP42TOkb8TxSdt17A6RSJFPfPz5fN/57JPTVSPJklsntMpp&#10;chBTwlWhS6HmOX3z+vLJiBLnmSqZ1Irn9IY7ejp5/OikNRkf6FrLklsCIMplrclp7b3JosgVNW+Y&#10;O9CGK5istG2Yh9DOo9KyFtAbGQ3i+DhqtS2N1QV3Dv5e9JN0gvhVxQv/qqoc90TmFGrz+LX4nYVv&#10;NDlh2dwyU4tiUwb7hyoaJhRsuoO6YJ6RhRUPoBpRWO105Q8K3US6qkTBkQOwSeK/2ExrZjhyAXGc&#10;2cnk/h9s8XJ5bYkoczoAeRRroEfd1/XH9ZfuV3e7/tR96267n+vP3e/ue/eDQBIo1hqXwcKpubaB&#10;szNXunjniNLnNVNzfmatbmvOSqgzCfnRvQUhcLCUzNoXuoT92MJrFG9V2SYAgixkhT262fWIrzwp&#10;4GdyOByOU6i1gLn0eJyOU9yCZdvVxjr/jOuGhEFOLXgA0dnyyvlQDcu2KVi9lqK8FFJiYOezc2nJ&#10;koFfLuGJkTAscftpUpE2p+N0kCLyvTm3DxHjsynwXlojPBhfiiano10Sy4JsT1WJtvRMyH4M+0sV&#10;6uNoaeCBMi0AYlqXLSlFYJrEw+HxIYUIDJ6Mxj0sYXIOR7PwlhKr/Vvha/RVUPYB5VEc3l4uaWrW&#10;C5EGpC2Jnh7KqLcFYLRXGzY89Lj3il/NVugxdEPo/0yXN+AAqAfbDBcIDGptP1DSwmHMqXu/YJZT&#10;Ip8rcNE4OToKpxeDo3QYvGr3Z2b7M0wVAJVTT0k/PPf9iV8YK+Z1UAoZKn0GzqsEmuKuqo1f4cAh&#10;rc3lEE70foxZd1fY5A8AAAD//wMAUEsDBBQABgAIAAAAIQA5cZZi4AAAAAsBAAAPAAAAZHJzL2Rv&#10;d25yZXYueG1sTI/BTsMwDIbvSLxDZCRuW9KxFShNJxgaQxyQOniArDVtReNUSdaVt8c7wdH2p9/f&#10;n68n24sRfegcaUjmCgRS5eqOGg2fH9vZHYgQDdWmd4QafjDAuri8yE1WuxOVOO5jIziEQmY0tDEO&#10;mZShatGaMHcDEt++nLcm8ugbWXtz4nDby4VSqbSmI/7QmgE3LVbf+6PVsKTyGd/8ZvM+la/b8cnv&#10;uhe10/r6anp8ABFxin8wnPVZHQp2Orgj1UH0GmbJasmohhuVcikmFipJQRx4c7+6BVnk8n+H4hcA&#10;AP//AwBQSwECLQAUAAYACAAAACEAtoM4kv4AAADhAQAAEwAAAAAAAAAAAAAAAAAAAAAAW0NvbnRl&#10;bnRfVHlwZXNdLnhtbFBLAQItABQABgAIAAAAIQA4/SH/1gAAAJQBAAALAAAAAAAAAAAAAAAAAC8B&#10;AABfcmVscy8ucmVsc1BLAQItABQABgAIAAAAIQB7D4VsoQIAAAoFAAAOAAAAAAAAAAAAAAAAAC4C&#10;AABkcnMvZTJvRG9jLnhtbFBLAQItABQABgAIAAAAIQA5cZZi4AAAAAsBAAAPAAAAAAAAAAAAAAAA&#10;APsEAABkcnMvZG93bnJldi54bWxQSwUGAAAAAAQABADzAAAACAYAAAAA&#10;" fillcolor="yellow">
                <v:shadow on="t" opacity=".5" offset="6pt,-6pt"/>
                <v:textbox>
                  <w:txbxContent>
                    <w:p w:rsidR="009061D1" w:rsidRDefault="009061D1" w:rsidP="001917F6">
                      <w:r>
                        <w:rPr>
                          <w:b/>
                        </w:rPr>
                        <w:t>Баяр</w:t>
                      </w:r>
                    </w:p>
                  </w:txbxContent>
                </v:textbox>
              </v:rect>
            </w:pict>
          </mc:Fallback>
        </mc:AlternateConten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8D90C" wp14:editId="576B5B0E">
                <wp:simplePos x="0" y="0"/>
                <wp:positionH relativeFrom="column">
                  <wp:posOffset>3981450</wp:posOffset>
                </wp:positionH>
                <wp:positionV relativeFrom="paragraph">
                  <wp:posOffset>3683635</wp:posOffset>
                </wp:positionV>
                <wp:extent cx="685800" cy="114300"/>
                <wp:effectExtent l="5080" t="8890" r="23495" b="577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290.05pt" to="367.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YKZQIAAIA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YXZjjCSpYEbtx9273bb92n7abdHuffu9/dJ+bu/ab+3d7hbk+90HkJ2xve/U&#10;WwThwGVTmwRSTuWldmzka3lVX6j8tUFSTUsil8z3dL2poU7kIoIHIe5iakC0aJ4rCj7kxipP7LrQ&#10;lUsJlKG1n9/mOD+2tigH5XA0GIUw5RxMURSfguwqkOQQXGtjnzFVISekWHDp6CUJWV0Yu3c9uDi1&#10;VHMuBOhJIiRqUjwe9Ac+wCjBqTM6m9HLxVRotCJuyfyvq/vATasbSX2ykhE662RLuAAZWU+J1RxI&#10;Egy7ahWjGAkG78pJe3hCuorQMADupP2evRmH49loNop7cX8468VhlvWezqdxbziPngyy02w6zaK3&#10;DnwUJyWnlEmH/7DzUfx3O9W9vv22Hrf+SFTwMLsnH8Ae/j1oP3E35P26LBTdXGrXnRs+rLl37p6k&#10;e0e/3r3Xzw/H5AcAAAD//wMAUEsDBBQABgAIAAAAIQDIBIQ+4gAAAAsBAAAPAAAAZHJzL2Rvd25y&#10;ZXYueG1sTI/BTsMwEETvSPyDtUjcqJOitibEqRBSubQUtUUIbm68JBHxOoqdNvw9ywmOOzuaeZMv&#10;R9eKE/ah8aQhnSQgkEpvG6o0vB5WNwpEiIasaT2hhm8MsCwuL3KTWX+mHZ72sRIcQiEzGuoYu0zK&#10;UNboTJj4Dol/n753JvLZV9L25szhrpXTJJlLZxrihtp0+Fhj+bUfnIbdZrVWb+thLPuPp3R7eNk8&#10;vwel9fXV+HAPIuIY/8zwi8/oUDDT0Q9kg2g1zKcL3hI1zFSSgmDH4nbGypGVO5WCLHL5f0PxAwAA&#10;//8DAFBLAQItABQABgAIAAAAIQC2gziS/gAAAOEBAAATAAAAAAAAAAAAAAAAAAAAAABbQ29udGVu&#10;dF9UeXBlc10ueG1sUEsBAi0AFAAGAAgAAAAhADj9If/WAAAAlAEAAAsAAAAAAAAAAAAAAAAALwEA&#10;AF9yZWxzLy5yZWxzUEsBAi0AFAAGAAgAAAAhAJCF1gplAgAAgAQAAA4AAAAAAAAAAAAAAAAALgIA&#10;AGRycy9lMm9Eb2MueG1sUEsBAi0AFAAGAAgAAAAhAMgEhD7iAAAACwEAAA8AAAAAAAAAAAAAAAAA&#10;vwQAAGRycy9kb3ducmV2LnhtbFBLBQYAAAAABAAEAPMAAADOBQAAAAA=&#10;">
                <v:stroke endarrow="block"/>
              </v:line>
            </w:pict>
          </mc:Fallback>
        </mc:AlternateConten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2197735</wp:posOffset>
                </wp:positionV>
                <wp:extent cx="2781300" cy="3108960"/>
                <wp:effectExtent l="1905" t="85090" r="83820" b="63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1089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1D1" w:rsidRPr="001917F6" w:rsidRDefault="009061D1" w:rsidP="001917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917F6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Летний оздоровительный пришкольный лагерь с дневным пребыванием детей  «Зелёная смена»  </w:t>
                            </w:r>
                          </w:p>
                          <w:p w:rsidR="009061D1" w:rsidRPr="002F6B97" w:rsidRDefault="009061D1" w:rsidP="001917F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МАОУ «СОШ №3»</w:t>
                            </w:r>
                          </w:p>
                          <w:p w:rsidR="009061D1" w:rsidRDefault="009061D1" w:rsidP="00191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left:0;text-align:left;margin-left:126.5pt;margin-top:173.05pt;width:219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+v2gIAAK4FAAAOAAAAZHJzL2Uyb0RvYy54bWysVNuO0zAQfUfiHyy/d3PZtE2iTVd7oQhp&#10;gZUWxLMbO42FYxvbbbqL+BW+AfHKT/STGDtt6bI8IEQrRR6PPT5n5sycnW86gdbMWK5khZOTGCMm&#10;a0W5XFb4/bv5KMfIOiIpEUqyCt8zi89nz5+d9bpkqWqVoMwgCCJt2esKt87pMops3bKO2BOlmQRn&#10;o0xHHJhmGVFDeojeiSiN40nUK0O1UTWzFnavByeehfhNw2r3tmksc0hUGLC58DXhu/DfaHZGyqUh&#10;uuX1Dgb5BxQd4RIePYS6Jo6gleFPQnW8Nsqqxp3UqotU0/CaBQ7AJol/Y3PXEs0CF0iO1Yc02f8X&#10;tn6zvjWIU6jdFCNJOqjR9uv2+/bb9geCLchPr20Jx+70rfEMrb5R9UeLpLpqiVyyC2NU3zJCAVXi&#10;z0ePLnjDwlW06F8rCtHJyqmQqk1jOh8QkoA2oSL3h4qwjUM1bKbTPDmNoXA1+E6TOC8moWYRKffX&#10;tbHuJVMd8osKMyG4tj5rpCTrG+s8IlLuTwUGSnA650IEwywXV8KgNQGFzOEHrw1X7PExIf1hqfy1&#10;wT3ssKAxeMa71coxc9fSHlHusSTxdDo5xWCB4pK8iP0PIyKW0Cu1MxgZ5T5w14ZCe/JPEOWx/w9s&#10;hG7JgHMcAu1gDgQCywOAYD3CBhndofS5DdL8XCRpFl+mxWg+yaejbJ6NR8U0zkdxUlxCorMiu55/&#10;8W8nWdlySpm84ZLt2yTJ/k6Gu4YdBB4aBfUVLsbpeKB7nGZ7XI2Qrj9Ww6iVpECflF54L3ZrR7gY&#10;1tFjxEM2NlAjUMI+EUGmXpmDwt1msQl9kO41v1D0HnQLJQrihCEHi1aZB4x6GBgVtp9WxDCMxCsJ&#10;2i+SLPMTJhjZeJqCYY49i2MPkTWEqrADOYTllRum0kobvmzhpSRkR6oL6JeGBxn7XhpQARNvwFAI&#10;nHYDzE+dYzuc+jVmZz8BAAD//wMAUEsDBBQABgAIAAAAIQBNIaxj4wAAAAsBAAAPAAAAZHJzL2Rv&#10;d25yZXYueG1sTI/BTsMwEETvSPyDtUjcqJ2EhjZkU1WoHCpxgIJEe3PjJYmI7ch2m8DXY05wnJ3R&#10;7JtyNemencn5zhqEZCaAkamt6kyD8Pb6eLMA5oM0SvbWEMIXeVhVlxelLJQdzQudd6FhscT4QiK0&#10;IQwF575uSUs/swOZ6H1Yp2WI0jVcOTnGct3zVIica9mZ+KGVAz20VH/uThrB0V48HTbLQ/b+nH7T&#10;dhTb/XqDeH01re+BBZrCXxh+8SM6VJHpaE9GedYjpPMsbgkI2W2eAIuJfJnEyxFhkc3vgFcl/7+h&#10;+gEAAP//AwBQSwECLQAUAAYACAAAACEAtoM4kv4AAADhAQAAEwAAAAAAAAAAAAAAAAAAAAAAW0Nv&#10;bnRlbnRfVHlwZXNdLnhtbFBLAQItABQABgAIAAAAIQA4/SH/1gAAAJQBAAALAAAAAAAAAAAAAAAA&#10;AC8BAABfcmVscy8ucmVsc1BLAQItABQABgAIAAAAIQBap9+v2gIAAK4FAAAOAAAAAAAAAAAAAAAA&#10;AC4CAABkcnMvZTJvRG9jLnhtbFBLAQItABQABgAIAAAAIQBNIaxj4wAAAAsBAAAPAAAAAAAAAAAA&#10;AAAAADQFAABkcnMvZG93bnJldi54bWxQSwUGAAAAAAQABADzAAAARAYAAAAA&#10;" fillcolor="yellow" stroked="f">
                <v:shadow on="t" opacity=".5" offset="6pt,-6pt"/>
                <v:textbox>
                  <w:txbxContent>
                    <w:p w:rsidR="009061D1" w:rsidRPr="001917F6" w:rsidRDefault="009061D1" w:rsidP="001917F6">
                      <w:pPr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917F6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Летний оздоровительный пришкольный лагерь с дневным пребыванием детей  «Зелёная смена»  </w:t>
                      </w:r>
                    </w:p>
                    <w:p w:rsidR="009061D1" w:rsidRPr="002F6B97" w:rsidRDefault="009061D1" w:rsidP="001917F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МАОУ «СОШ №3»</w:t>
                      </w:r>
                    </w:p>
                    <w:p w:rsidR="009061D1" w:rsidRDefault="009061D1" w:rsidP="001917F6"/>
                  </w:txbxContent>
                </v:textbox>
              </v:oval>
            </w:pict>
          </mc:Fallback>
        </mc:AlternateConten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3683635</wp:posOffset>
                </wp:positionV>
                <wp:extent cx="1390650" cy="457200"/>
                <wp:effectExtent l="11430" t="75565" r="74295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Pr="003A68FA" w:rsidRDefault="009061D1" w:rsidP="001917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Кинотеатр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-22pt;margin-top:290.05pt;width:10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QqnQIAAAoFAAAOAAAAZHJzL2Uyb0RvYy54bWysVN1u0zAUvkfiHSzfs6Tb2rXR0mnaGEIa&#10;MGkgrl3HSSwc29hu03GFxC0Sj8BDcIP42TOkb8TxSdt17A6RSJFPfPz5+8757OOTZaPIQjgvjc7p&#10;YC+lRGhuCqmrnL55ffFkTIkPTBdMGS1yeiM8PZk+fnTc2kzsm9qoQjgCINpnrc1pHYLNksTzWjTM&#10;7xkrNEyWxjUsQOiqpHCsBfRGJftpOkpa4wrrDBfew9/zfpJOEb8sBQ+vytKLQFROgVvAr8PvLH6T&#10;6THLKsdsLfmaBvsHFg2TGjbdQp2zwMjcyQdQjeTOeFOGPW6axJSl5AI1gJpB+pea65pZgVqgON5u&#10;y+T/Hyx/ubhyRBbQuxElmjXQo+7r6uPqS/eru1196r51t93P1efud/e9+0EgCSrWWp/Bwmt75aJm&#10;by8Nf+eJNmc105U4dc60tWAF8BzE/OTeghh4WEpm7QtTwH5sHgwWb1m6JgJCWcgSe3Sz7ZFYBsLh&#10;5+Bgko6G0EoOc4fDIzABbsGyzWrrfHgmTEPiIKcOPIDobHHpQ2TDsk0KsjdKFhdSKQxcNTtTjiwY&#10;+OUCni26301TmrQ5nQz3h4h8b87vQqT4rAneS2tkAOMr2eR0vE1iWSzbU12gLQOTqh8DZaUjP4GW&#10;Bh1YpjlAXNdFSwoZlQ7So6PRAYUIDD4YT3pYwlQFR5MHR4kz4a0MNfoqVvaB5HEa375cytasL8Qw&#10;Im1E9PKwjGZDAKMdbtjw2OPeK2E5W6LHDiJI7P/MFDfgAOCDbYYLBAa1cR8oaeEw5tS/nzMnKFHP&#10;NbhoMjg8jKcXA2w6aNmdme3OMM0BKqeBkn54FvoTP7dOVnWsFCrU5hScV0o0xR2rtV/hwKGs9eUQ&#10;T/RujFl3V9j0DwAAAP//AwBQSwMEFAAGAAgAAAAhAO7HjkfgAAAACwEAAA8AAABkcnMvZG93bnJl&#10;di54bWxMj8FOwzAQRO9I/IO1SNxaO1VSqhCngqBS1ANSCh/gxksSEa8j203D3+Oe4Dg7o9k3xXY2&#10;A5vQ+d6ShGQpgCE1VvfUSvj82C02wHxQpNVgCSX8oIdteXtTqFzbC9U4HUPLYgn5XEnoQhhzzn3T&#10;oVF+aUek6H1ZZ1SI0rVcO3WJ5WbgKyHW3Kie4odOjVh12Hwfz0ZCSvULHlxVvc/12256dvv+Veyl&#10;vL+bnx6BBZzDXxiu+BEdysh0smfSng0SFmkatwQJ2UYkwK6JhyxeThLW2SoBXhb8/4byFwAA//8D&#10;AFBLAQItABQABgAIAAAAIQC2gziS/gAAAOEBAAATAAAAAAAAAAAAAAAAAAAAAABbQ29udGVudF9U&#10;eXBlc10ueG1sUEsBAi0AFAAGAAgAAAAhADj9If/WAAAAlAEAAAsAAAAAAAAAAAAAAAAALwEAAF9y&#10;ZWxzLy5yZWxzUEsBAi0AFAAGAAgAAAAhADvUNCqdAgAACgUAAA4AAAAAAAAAAAAAAAAALgIAAGRy&#10;cy9lMm9Eb2MueG1sUEsBAi0AFAAGAAgAAAAhAO7HjkfgAAAACwEAAA8AAAAAAAAAAAAAAAAA9wQA&#10;AGRycy9kb3ducmV2LnhtbFBLBQYAAAAABAAEAPMAAAAEBgAAAAA=&#10;" fillcolor="yellow">
                <v:shadow on="t" opacity=".5" offset="6pt,-6pt"/>
                <v:textbox>
                  <w:txbxContent>
                    <w:p w:rsidR="009061D1" w:rsidRPr="003A68FA" w:rsidRDefault="009061D1" w:rsidP="001917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Кинотеатр</w:t>
                      </w:r>
                    </w:p>
                  </w:txbxContent>
                </v:textbox>
              </v:rect>
            </w:pict>
          </mc:Fallback>
        </mc:AlternateConten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3340735</wp:posOffset>
                </wp:positionV>
                <wp:extent cx="1327150" cy="342900"/>
                <wp:effectExtent l="33655" t="8890" r="10795" b="577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D2D15E" id="Прямая соединительная линия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63.05pt" to="154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kGcQIAAIs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ACNJGuhR93n9YX3dfe++rK/R+qr72X3rvnY33Y/uZv0R7Nv1J7C9s7vd&#10;Hl8jSActW20zgBzLM+PVKJfyXJ+q8q1FUo1rIucs1HSx0nBP4jOiRyl+YzUwmrUvFYUYculUEHZZ&#10;mQZVgusXPtGDg3hoGTq52nWSLR0q4TDZ7x8mA2h4Cb79tD+MQ6sjknkcn62Ndc+ZapA3ciy49EqT&#10;jCxOrfO87kP8sVRTLkSYFiFRm+PhoD8ICVYJTr3Th1kzn42FQQvi5y38QpHgeRhm1KWkAaxmhE62&#10;tiNcgI1cUMcZDnoJhv1tDaMYCQZPzFsbekL6G6FiILy1NiP3bhgPJ0eTo7SX9g8mvTQuit6z6Tjt&#10;HUyTw0GxX4zHRfLek0/SrOaUMun5341/kv7deG0f4mZwdw9gJ1T0GD0oCmTv/gPp0Hzf783kzBRd&#10;nRlfnZ8DmPgQvH2d/kk93Ieo+2/I6BcAAAD//wMAUEsDBBQABgAIAAAAIQA/HDBA4AAAAAoBAAAP&#10;AAAAZHJzL2Rvd25yZXYueG1sTI/BTsMwEETvSPyDtUjcqJ1CqzTEqRACiROCFiFxc+MlCY3tYG+b&#10;wNeznOC4s6OZN+V6cr04Ykxd8BqymQKBvg62842Gl+39RQ4ikfHW9MGjhi9MsK5OT0pT2DD6Zzxu&#10;qBEc4lNhNLREQyFlqlt0Js3CgJ5/7yE6Q3zGRtpoRg53vZwrtZTOdJ4bWjPgbYv1fnNwGlbbcRGe&#10;4v71Kus+377vPmh4eCStz8+mm2sQhBP9meEXn9GhYqZdOHibRM8ZK55CGhbzZQaCDZcqZ2XHSq4y&#10;kFUp/0+ofgAAAP//AwBQSwECLQAUAAYACAAAACEAtoM4kv4AAADhAQAAEwAAAAAAAAAAAAAAAAAA&#10;AAAAW0NvbnRlbnRfVHlwZXNdLnhtbFBLAQItABQABgAIAAAAIQA4/SH/1gAAAJQBAAALAAAAAAAA&#10;AAAAAAAAAC8BAABfcmVscy8ucmVsc1BLAQItABQABgAIAAAAIQATUPkGcQIAAIsEAAAOAAAAAAAA&#10;AAAAAAAAAC4CAABkcnMvZTJvRG9jLnhtbFBLAQItABQABgAIAAAAIQA/HDBA4AAAAAoBAAAPAAAA&#10;AAAAAAAAAAAAAMsEAABkcnMvZG93bnJldi54bWxQSwUGAAAAAAQABADzAAAA2AUAAAAA&#10;">
                <v:stroke endarrow="block"/>
              </v:line>
            </w:pict>
          </mc:Fallback>
        </mc:AlternateContent>
      </w:r>
      <w:r w:rsidR="001917F6" w:rsidRPr="001917F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17F6"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c">
            <w:drawing>
              <wp:inline distT="0" distB="0" distL="0" distR="0">
                <wp:extent cx="5836285" cy="3657600"/>
                <wp:effectExtent l="0" t="3810" r="71755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8352" y="2286103"/>
                            <a:ext cx="1257283" cy="34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2166" y="2286103"/>
                            <a:ext cx="908352" cy="4224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62166" y="1371497"/>
                            <a:ext cx="629046" cy="1029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70518" y="1829210"/>
                            <a:ext cx="1365767" cy="6824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061D1" w:rsidRPr="00161647" w:rsidRDefault="00D47628" w:rsidP="001917F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«Заповедное Подлеморье»</w:t>
                              </w:r>
                              <w:r w:rsidR="009061D1" w:rsidRPr="0016164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9061D1" w:rsidRPr="003A68FA" w:rsidRDefault="009061D1" w:rsidP="001917F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62166" y="456892"/>
                            <a:ext cx="1600546" cy="72266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061D1" w:rsidRDefault="009061D1" w:rsidP="001917F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Городская  Библиотека</w:t>
                              </w:r>
                            </w:p>
                            <w:p w:rsidR="009061D1" w:rsidRDefault="009061D1" w:rsidP="001917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95201" y="1142641"/>
                            <a:ext cx="629046" cy="125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7341" y="571731"/>
                            <a:ext cx="1256473" cy="568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061D1" w:rsidRDefault="009061D1" w:rsidP="001917F6">
                              <w:pPr>
                                <w:rPr>
                                  <w:b/>
                                </w:rPr>
                              </w:pPr>
                              <w:r w:rsidRPr="00161647">
                                <w:rPr>
                                  <w:b/>
                                </w:rPr>
                                <w:t>Пожарная часть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30" editas="canvas" style="width:459.55pt;height:4in;mso-position-horizontal-relative:char;mso-position-vertical-relative:line" coordsize="5836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g+mAQAAAAYAAAOAAAAZHJzL2Uyb0RvYy54bWzsWG1v4zYM/j5g/0HQ9zaWIr8FdQ9F0m4D&#10;blux3rbPiq3ExmzLk5Um3bD/PlJy0iR37Q3bXddhSYBEtiiKlB6RD3XxZtPU5F6ZvtJtRtl5QIlq&#10;c11U7TKjP767OUso6a1sC1nrVmX0QfX0zeWXX1ysu4niutR1oQwBJW0/WXcZLa3tJqNRn5eqkf25&#10;7lQLnQttGmnh0SxHhZFr0N7UIx4E0WitTdEZnau+h7cz30kvnf7FQuX2+8WiV5bUGQXbrPs17neO&#10;v6PLCzlZGtmVVT6YIf+GFY2sWph0p2omrSQrU72nqqlyo3u9sOe5bkZ6sahy5XwAb1hw5M1Utvey&#10;d87ksDpbA6H1CfXOl2h3q2+quobVGIH2Cb7D/zXsj8Luuj0U8m+c7CCz7mAD+263lf0/M/GulJ1y&#10;nveT/Lv7W0OqIqMxJa1sAEZvq1YRgbuH84LAtL01aGK+ae+6tzr/pSetnpayXSqn6t1DB8MYjgCr&#10;94bgQ9+B/vn6W12AjFxZ7bZyszANWdRV9zUOdK2fsIXTwMaRTUbTIBmHnJKHjHKeRCwYe0CpjSU5&#10;9DMexjwZU5KDxFjwJHY2j+QElaOizvT2K6Ubgo2M1uCXm0Dev+0tGvsocrADuAFkDRaEPHQDel1X&#10;Be4hivVmOZ/WhtxLhL37OM+hZ1/M6FVbwCRyUipZXA9tK6sa2sS6JbOmgkWsFcXZGlVQUis46djy&#10;5nlogMdgMKpC3x3yf0+D9Dq5TsSZ4NH1mQhms7Orm6k4i25YHM7Gs+l0xv5A45mYlFVRqBbt355C&#10;Jv4agoZ44M/P7hw+4vlQu1tRMHH774x2iEAQeDjNdfFwa7ZIAVD7158d3RAq99Ad4voeQPXzoPsY&#10;0+Mw4iyKngb1FvSIacG5EP5UnTB9wvT7ETs9wHT0CjDNxjETaYyW+GCFgTriaSAA84hpFvBUCBfJ&#10;T4H6FKg/QEMYMEkfqX8AgunSI3GAGsL1nUslkGyPmMiVMXqNqRbI0QEV8QOepyII14F2CBEHIYN0&#10;gWhNeMrBoAM4s3EUxhGwJcRzlHARJSjwNJwN+PEc7zigDQfs4gY+gZsetB+IfQKC0lQWqoO6ajKa&#10;7FjMB9mK927gIo73D3REr0DFXVmsSVEhw2JBHEfAyIoKqgCWpF4tkfUSWE1uDSVG258rWzraiCUC&#10;LvyBy0mAX79cdVdKT7NC1DSs8iDuVnxngKccj7YdsQ67mW8cyd3RWs9D0B40A6ssaJTa/AZcDCqW&#10;jPa/rqQBZlZ/0wKiUiYEljjuQQDxhAez3zPf75FtDqoyainxzan1ZdGqM9WyxJVyHrb6CgjxonJk&#10;FBHqrQJn8OHlyBEDCn585hyoX+jM7dMiEUZJyo+OXBQE4TaFxJxH0Udo0enIvZ4jt+PapyO3V20z&#10;qGz3CpIUAT+ctn+n3OYBlLsBBALMewyqSl96PEHjeJgyiIHP5r1Tvf0/rrcZ0IDjlOKZ1AvlFDZO&#10;4zFgGPEcxiweu5TxCGe4PopEPFwfQc4R4UfgfMopryen7Grd/0pOAULnbpkdTx2uxPEee//Z0b7H&#10;i/vLPwEAAP//AwBQSwMEFAAGAAgAAAAhAEPii7vdAAAABQEAAA8AAABkcnMvZG93bnJldi54bWxM&#10;j0FLw0AQhe9C/8MyBS/FbiIabcymVEHwItQo9TrNjklodjZkN2ny71296GXg8R7vfZNtJ9OKkXrX&#10;WFYQryMQxKXVDVcKPt6fr+5BOI+ssbVMCmZysM0XFxmm2p75jcbCVyKUsEtRQe19l0rpypoMurXt&#10;iIP3ZXuDPsi+krrHcyg3rbyOokQabDgs1NjRU03lqRiMglezWtE+SV7G4YCfh8ebuZqLQqnL5bR7&#10;AOFp8n9h+MEP6JAHpqMdWDvRKgiP+N8bvE28iUEcFdzeJRHIPJP/6fNvAAAA//8DAFBLAQItABQA&#10;BgAIAAAAIQC2gziS/gAAAOEBAAATAAAAAAAAAAAAAAAAAAAAAABbQ29udGVudF9UeXBlc10ueG1s&#10;UEsBAi0AFAAGAAgAAAAhADj9If/WAAAAlAEAAAsAAAAAAAAAAAAAAAAALwEAAF9yZWxzLy5yZWxz&#10;UEsBAi0AFAAGAAgAAAAhABYXqD6YBAAAABgAAA4AAAAAAAAAAAAAAAAALgIAAGRycy9lMm9Eb2Mu&#10;eG1sUEsBAi0AFAAGAAgAAAAhAEPii7vdAAAABQEAAA8AAAAAAAAAAAAAAAAA8gYAAGRycy9kb3du&#10;cmV2LnhtbFBLBQYAAAAABAAEAPMAAAD8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362;height:36576;visibility:visible;mso-wrap-style:square">
                  <v:fill o:detectmouseclick="t"/>
                  <v:path o:connecttype="none"/>
                </v:shape>
                <v:line id="Line 4" o:spid="_x0000_s1032" style="position:absolute;flip:x y;visibility:visible;mso-wrap-style:square" from="9083,22861" to="2165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line id="Line 5" o:spid="_x0000_s1033" style="position:absolute;flip:y;visibility:visible;mso-wrap-style:square" from="35621,22861" to="44705,27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6" o:spid="_x0000_s1034" style="position:absolute;flip:y;visibility:visible;mso-wrap-style:square" from="35621,13714" to="41912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rect id="Rectangle 7" o:spid="_x0000_s1035" style="position:absolute;left:44705;top:18292;width:13657;height:6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C8cQA&#10;AADbAAAADwAAAGRycy9kb3ducmV2LnhtbESPzWrDQAyE74W8w6JAbs06IZTiZhMah/zQQ8FpH0B4&#10;VdvUqzW7G8d5++hQ6E1iRjOf1tvRdWqgEFvPBhbzDBRx5W3LtYHvr8PzK6iYkC12nsnAnSJsN5On&#10;NebW37ik4ZJqJSEcczTQpNTnWseqIYdx7nti0X58cJhkDbW2AW8S7jq9zLIX7bBlaWiwp6Kh6vdy&#10;dQZWXO7pIxTF51ieD8MunNpjdjJmNh3f30AlGtO/+e/6bAVf6OUXGU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QvHEAAAA2wAAAA8AAAAAAAAAAAAAAAAAmAIAAGRycy9k&#10;b3ducmV2LnhtbFBLBQYAAAAABAAEAPUAAACJAwAAAAA=&#10;" fillcolor="yellow">
                  <v:shadow on="t" opacity=".5" offset="6pt,-6pt"/>
                  <v:textbox>
                    <w:txbxContent>
                      <w:p w:rsidR="009061D1" w:rsidRPr="00161647" w:rsidRDefault="00D47628" w:rsidP="001917F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«Заповедное Подлеморье»</w:t>
                        </w:r>
                        <w:r w:rsidR="009061D1" w:rsidRPr="00161647">
                          <w:rPr>
                            <w:b/>
                          </w:rPr>
                          <w:t xml:space="preserve"> </w:t>
                        </w:r>
                      </w:p>
                      <w:p w:rsidR="009061D1" w:rsidRPr="003A68FA" w:rsidRDefault="009061D1" w:rsidP="001917F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8" o:spid="_x0000_s1036" style="position:absolute;left:35621;top:4568;width:16006;height:7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nasAA&#10;AADbAAAADwAAAGRycy9kb3ducmV2LnhtbERP24rCMBB9X/Afwgi+ramLyFKNohUv+LBQdz9gaMa2&#10;2ExKkq31740g+DaHc53FqjeN6Mj52rKCyTgBQVxYXXOp4O939/kNwgdkjY1lUnAnD6vl4GOBqbY3&#10;zqk7h1LEEPYpKqhCaFMpfVGRQT+2LXHkLtYZDBG6UmqHtxhuGvmVJDNpsObYUGFLWUXF9fxvFEw5&#10;39LJZdlPnx933cYd6n1yUGo07NdzEIH68Ba/3Ecd50/g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LnasAAAADbAAAADwAAAAAAAAAAAAAAAACYAgAAZHJzL2Rvd25y&#10;ZXYueG1sUEsFBgAAAAAEAAQA9QAAAIUDAAAAAA==&#10;" fillcolor="yellow">
                  <v:shadow on="t" opacity=".5" offset="6pt,-6pt"/>
                  <v:textbox>
                    <w:txbxContent>
                      <w:p w:rsidR="009061D1" w:rsidRDefault="009061D1" w:rsidP="001917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Городская  Библиотека</w:t>
                        </w:r>
                      </w:p>
                      <w:p w:rsidR="009061D1" w:rsidRDefault="009061D1" w:rsidP="001917F6"/>
                    </w:txbxContent>
                  </v:textbox>
                </v:rect>
                <v:line id="Line 9" o:spid="_x0000_s1037" style="position:absolute;flip:x y;visibility:visible;mso-wrap-style:square" from="20952,11426" to="27242,2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  <v:rect id="Rectangle 10" o:spid="_x0000_s1038" style="position:absolute;left:13973;top:5717;width:12565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chsEA&#10;AADbAAAADwAAAGRycy9kb3ducmV2LnhtbERPzWrCQBC+C77DMkJvurEtUqKboClW8VCI+gBDdkyC&#10;2dmwu43p23cLhd7m4/udTT6aTgzkfGtZwXKRgCCurG65VnC97OdvIHxA1thZJgXf5CHPppMNpto+&#10;uKThHGoRQ9inqKAJoU+l9FVDBv3C9sSRu1lnMEToaqkdPmK46eRzkqykwZZjQ4M9FQ1V9/OXUfDK&#10;5TudXFF8juVxP+zcof1IDko9zcbtGkSgMfyL/9xHHee/wO8v8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s3IbBAAAA2wAAAA8AAAAAAAAAAAAAAAAAmAIAAGRycy9kb3du&#10;cmV2LnhtbFBLBQYAAAAABAAEAPUAAACGAwAAAAA=&#10;" fillcolor="yellow">
                  <v:shadow on="t" opacity=".5" offset="6pt,-6pt"/>
                  <v:textbox>
                    <w:txbxContent>
                      <w:p w:rsidR="009061D1" w:rsidRDefault="009061D1" w:rsidP="001917F6">
                        <w:pPr>
                          <w:rPr>
                            <w:b/>
                          </w:rPr>
                        </w:pPr>
                        <w:r w:rsidRPr="00161647">
                          <w:rPr>
                            <w:b/>
                          </w:rPr>
                          <w:t>Пожарная часть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76200</wp:posOffset>
                </wp:positionV>
                <wp:extent cx="698500" cy="1143000"/>
                <wp:effectExtent l="38100" t="0" r="2540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6pt" to="264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jvbQIAAIkEAAAOAAAAZHJzL2Uyb0RvYy54bWysVM2O0zAQviPxDpbv3STdtLT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czzESJIaRtR+3L3dXbdf20+7a7R7135vv7Sf25v2W3uzew/y7e4DyN7Y3nbq&#10;azT0TDbaZgA4lefGc1Fs5IU+U8Uri6SaVkSuWOjocqshTeIjonsh/mI11LNsnikKPuTKqUDrpjQ1&#10;KgXXT32gBwfq0CbMcXuYI9s4VIByOB4NYph2AaYkSY9juPhkJPM4Plob654wVSMv5Fhw6XkmGVmf&#10;Wbd3vXPxaqkWXAjQk0xI1OR4POgPQoBVglNv9DZrVsupMGhN/LaFX5f3nptRV5IGsIoROu9kR7gA&#10;GbnAjjMc+BIM+2w1oxgJBg/MS/vyhPQZoWMouJP2C/d6HI/no/ko7aX94byXxrNZ7/FimvaGi+TR&#10;YHY8m05nyRtffJJmFaeUSV//3fIn6d8tV/cM92t7WP8DUdF99EA+FHv3H4oOw/fz3m/OUtHtufHd&#10;+T2AfQ/O3dv0D+rXe/D6+QWZ/AAAAP//AwBQSwMEFAAGAAgAAAAhALp47LHdAAAACgEAAA8AAABk&#10;cnMvZG93bnJldi54bWxMT01Lw0AQvQv+h2UEb3aT0EobsykiCp5EWxG8bbNjEpudjdlpE/31Tk96&#10;Gt4Hb94r1pPv1BGH2AYykM4SUEhVcC3VBl63D1dLUJEtOdsFQgPfGGFdnp8VNndhpBc8brhWEkIx&#10;twYa5j7XOlYNehtnoUcS7SMM3rLAodZusKOE+05nSXKtvW1JPjS2x7sGq/3m4A2stuMiPA/7t3na&#10;fr3/3H9y//jExlxeTLc3oBgn/jPDqb5Uh1I67cKBXFSdgXm6lC0sQiZXDIvsROyEWAmjy0L/n1D+&#10;AgAA//8DAFBLAQItABQABgAIAAAAIQC2gziS/gAAAOEBAAATAAAAAAAAAAAAAAAAAAAAAABbQ29u&#10;dGVudF9UeXBlc10ueG1sUEsBAi0AFAAGAAgAAAAhADj9If/WAAAAlAEAAAsAAAAAAAAAAAAAAAAA&#10;LwEAAF9yZWxzLy5yZWxzUEsBAi0AFAAGAAgAAAAhAIHBKO9tAgAAiQQAAA4AAAAAAAAAAAAAAAAA&#10;LgIAAGRycy9lMm9Eb2MueG1sUEsBAi0AFAAGAAgAAAAhALp47LHdAAAACgEAAA8AAAAAAAAAAAAA&#10;AAAAxwQAAGRycy9kb3ducmV2LnhtbFBLBQYAAAAABAAEAPMAAADRBQAAAAA=&#10;">
                <v:stroke endarrow="block"/>
              </v:line>
            </w:pict>
          </mc:Fallback>
        </mc:AlternateContent>
      </w: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28575</wp:posOffset>
                </wp:positionV>
                <wp:extent cx="1536700" cy="1028700"/>
                <wp:effectExtent l="43180" t="8890" r="10795" b="577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95FC77" id="Прямая соединительная линия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2.25pt" to="203.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N7bgIAAIoEAAAOAAAAZHJzL2Uyb0RvYy54bWysVM1uEzEQviPxDpbv6e6mSZquuqlQNoFD&#10;gUotD+CsvVkLr23ZbjYRQqKckfoIvAIHkCoVeIbNGzF2toHCBSFycMbz883MN+M9OV3XAq2YsVzJ&#10;DCcHMUZMFopyuczwq8t5b4yRdURSIpRkGd4wi08njx+dNDplfVUpQZlBACJt2ugMV87pNIpsUbGa&#10;2AOlmQRjqUxNHFzNMqKGNIBei6gfx6OoUYZqowpmLWjznRFPAn5ZssK9LEvLHBIZhtpcOE04F/6M&#10;JickXRqiK150ZZB/qKImXELSPVROHEFXhv8BVfPCKKtKd1CoOlJlyQsWeoBukvi3bi4qolnoBcix&#10;ek+T/X+wxYvVuUGcZniIkSQ1jKj9uH23vWm/tp+2N2h73X5vv7Sf29v2W3u7fQ/y3fYDyN7Y3nXq&#10;GzT0TDbapgA4lefGc1Gs5YU+U8Vri6SaVkQuWejocqMhTeIjogch/mI11LNonisKPuTKqUDrujQ1&#10;KgXXz3ygBwfq0DrMcbOfI1s7VIAyGR6OjmIYdwG2JO6P/cVnI6kH8uHaWPeUqRp5IcOCS080Scnq&#10;zLqd672LV0s150KAnqRCoibDx8P+MARYJTj1Rm+zZrmYCoNWxK9b+HV5H7gZdSVpAKsYobNOdoQL&#10;kJEL9DjDgTDBsM9WM4qRYPDCvLQrT0ifEVqGgjtpt3FvjuPj2Xg2HvQG/dGsN4jzvPdkPh30RvPk&#10;aJgf5tNpnrz1xSeDtOKUMunrv9/+ZPB329W9w93e7vd/T1T0ED2QD8Xe/4eiw/T9wHers1B0c258&#10;d34RYOGDc/c4/Yv69R68fn5CJj8AAAD//wMAUEsDBBQABgAIAAAAIQAk1dNU3gAAAAkBAAAPAAAA&#10;ZHJzL2Rvd25yZXYueG1sTI/BTsMwEETvSPyDtUjcqFOUhBLiVAiBxAnRFlXi5sZLEhqvg+02ga9n&#10;e4Lj06xm35TLyfbiiD50jhTMZwkIpNqZjhoFb5unqwWIEDUZ3TtCBd8YYFmdn5W6MG6kFR7XsRFc&#10;QqHQCtoYh0LKULdodZi5AYmzD+etjoy+kcbrkcttL6+TJJdWd8QfWj3gQ4v1fn2wCm43Y+Ze/X6b&#10;zruv95/Hzzg8v0SlLi+m+zsQEaf4dwwnfVaHip127kAmiJ45z3hLVJBmIDhPkxvm3SnIM5BVKf8v&#10;qH4BAAD//wMAUEsBAi0AFAAGAAgAAAAhALaDOJL+AAAA4QEAABMAAAAAAAAAAAAAAAAAAAAAAFtD&#10;b250ZW50X1R5cGVzXS54bWxQSwECLQAUAAYACAAAACEAOP0h/9YAAACUAQAACwAAAAAAAAAAAAAA&#10;AAAvAQAAX3JlbHMvLnJlbHNQSwECLQAUAAYACAAAACEAtUUze24CAACKBAAADgAAAAAAAAAAAAAA&#10;AAAuAgAAZHJzL2Uyb0RvYy54bWxQSwECLQAUAAYACAAAACEAJNXTVN4AAAAJAQAADwAAAAAAAAAA&#10;AAAAAADIBAAAZHJzL2Rvd25yZXYueG1sUEsFBgAAAAAEAAQA8wAAANMFAAAAAA==&#10;">
                <v:stroke endarrow="block"/>
              </v:line>
            </w:pict>
          </mc:Fallback>
        </mc:AlternateContent>
      </w:r>
      <w:r w:rsidRPr="001917F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28575</wp:posOffset>
                </wp:positionV>
                <wp:extent cx="698500" cy="914400"/>
                <wp:effectExtent l="8255" t="8890" r="55245" b="482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211288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2.25pt" to="374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KLYwIAAH4EAAAOAAAAZHJzL2Uyb0RvYy54bWysVMGO0zAQvSPxD5bvbZKSljbadIWalssC&#10;K+3yAW7sNBaOHdlu0wohAWek/QR+gQNIKy3wDekfMXbTwsIFIXpwx57xmzdvxjk731YCbZg2XMkU&#10;R/0QIyZzRblcpfjl9aI3xshYIikRSrIU75jB59OHD86aOmEDVSpBmUYAIk3S1Ckura2TIDB5ySpi&#10;+qpmEpyF0hWxsNWrgGrSAHolgkEYjoJGaVprlTNj4DQ7OPHU4xcFy+2LojDMIpFi4Gb9qv26dGsw&#10;PSPJSpO65HlHg/wDi4pwCUlPUBmxBK01/wOq4rlWRhW2n6sqUEXBc+ZrgGqi8LdqrkpSM18LiGPq&#10;k0zm/8HmzzeXGnGa4hgjSSpoUftx/3Z/035tP+1v0P5d+7390n5ub9tv7e3+Pdh3+w9gO2d71x3f&#10;oNgp2dQmAcCZvNROi3wrr+oLlb8ySKpZSeSK+YqudzWkidyN4N4VtzE18Fk2zxSFGLK2ysu6LXTl&#10;IEEwtPXd2526x7YW5XA4moyHIfQ4B9ckimOwXQaSHC/X2tinTFXIGSkWXDpxSUI2F8YeQo8h7liq&#10;BRcCzkkiJGoAdDgY+gtGCU6d0/mMXi1nQqMNcSPmf13ee2FarSX1YCUjdN7ZlnABNrJeEqs5iCQY&#10;dtkqRjESDF6Vsw70hHQZoWAg3FmHKXs9CSfz8Xwc9+LBaN6LwyzrPVnM4t5oET0eZo+y2SyL3jjy&#10;UZyUnFImHf/jxEfx301U9/YOs3qa+ZNQwX10Lz6QPf570r7jrsmHcVkqurvUrjrXfBhyH9w9SPeK&#10;ft37qJ+fjekPAAAA//8DAFBLAwQUAAYACAAAACEA7tOs3uAAAAAJAQAADwAAAGRycy9kb3ducmV2&#10;LnhtbEyPwU7DMBBE70j8g7VI3KhTSIsV4lQIqVxaitoiBDc3XpKIeB3FThv+nu0JjqMZzbzJF6Nr&#10;xRH70HjSMJ0kIJBKbxuqNLztlzcKRIiGrGk9oYYfDLAoLi9yk1l/oi0ed7ESXEIhMxrqGLtMylDW&#10;6EyY+A6JvS/fOxNZ9pW0vTlxuWvlbZLMpTMN8UJtOnyqsfzeDU7Ddr1cqffVMJb95/N0s39dv3wE&#10;pfX11fj4ACLiGP/CcMZndCiY6eAHskG0GuZ3ir9EDekMBPv36VkfOJiqGcgil/8fFL8AAAD//wMA&#10;UEsBAi0AFAAGAAgAAAAhALaDOJL+AAAA4QEAABMAAAAAAAAAAAAAAAAAAAAAAFtDb250ZW50X1R5&#10;cGVzXS54bWxQSwECLQAUAAYACAAAACEAOP0h/9YAAACUAQAACwAAAAAAAAAAAAAAAAAvAQAAX3Jl&#10;bHMvLnJlbHNQSwECLQAUAAYACAAAACEAi5ayi2MCAAB+BAAADgAAAAAAAAAAAAAAAAAuAgAAZHJz&#10;L2Uyb0RvYy54bWxQSwECLQAUAAYACAAAACEA7tOs3u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1917F6" w:rsidRPr="001917F6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Default="001917F6" w:rsidP="005B17A1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DE588" wp14:editId="218B88CC">
                <wp:simplePos x="0" y="0"/>
                <wp:positionH relativeFrom="column">
                  <wp:posOffset>4330700</wp:posOffset>
                </wp:positionH>
                <wp:positionV relativeFrom="paragraph">
                  <wp:posOffset>189865</wp:posOffset>
                </wp:positionV>
                <wp:extent cx="1600200" cy="686435"/>
                <wp:effectExtent l="11430" t="75565" r="7429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6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Pr="000F6C92" w:rsidRDefault="009061D1" w:rsidP="001917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C92">
                              <w:rPr>
                                <w:b/>
                              </w:rPr>
                              <w:t xml:space="preserve">Спортивная площадка при школе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341pt;margin-top:14.95pt;width:126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TGnQIAAAgFAAAOAAAAZHJzL2Uyb0RvYy54bWysVM1u1DAQviPxDpbvNNnt/jVqtqpaipAK&#10;VCqI86zjJBaObWzvZssJiSsSj8BDcEH89Bmyb8TYabdb4IRIJMvjsT/PN/OND4/WjSQrbp3QKqeD&#10;vZQSrpguhKpy+url2aMZJc6DKkBqxXN6xR09mj98cNiajA91rWXBLUEQ5bLW5LT23mRJ4ljNG3B7&#10;2nCFzlLbBjyatkoKCy2iNzIZpukkabUtjNWMO4erp72TziN+WXLmX5Sl457InGJsPo42joswJvND&#10;yCoLphbsJgz4hygaEAov3UKdggeytOIPqEYwq50u/R7TTaLLUjAeOSCbQfobm8saDI9cMDnObNPk&#10;/h8se766sEQUOR1SoqDBEnWfN+83n7of3fXmQ/elu+6+bz52P7uv3TcyDPlqjcvw2KW5sIGxM+ea&#10;vXFE6ZMaVMWPrdVtzaHAKAdhf3LvQDAcHiWL9pku8DpYeh1Tty5tEwAxKWQdK3S1rRBfe8JwcTBJ&#10;Uyw7JQx9k9lktD+OV0B2e9pY559w3ZAwyalFBUR0WJ07H6KB7HZLjF5LUZwJKaNhq8WJtGQFqJYz&#10;/PCm/ojb3SYVaXN6MB6OI/I9n9uFSOP3N4hGeJS9FE1OZ9tNkIW0PVYF3gmZByH7OYYsVVjiUdDI&#10;Ixh6iRCXddGSQgSmg3Q6nexTtFDeg9lBD0tAVtiYzFtKrPavha+jqkJm/6A8S8Pfp0uaGvpEjAPS&#10;LYmeXkzjNoBo7cQWCx5q3GvFrxfrqLBpAAn1X+jiChWA8cQy4/OBk1rbd5S02Io5dW+XYDkl8qlC&#10;FR0MRqPQu9EYjadDNOyuZ7HrAcUQKqeekn564vt+XxorqjpkKjJU+hiVV4ooiruobvSK7RZp3TwN&#10;oZ937bjr7gGb/wIAAP//AwBQSwMEFAAGAAgAAAAhANtMyiLfAAAACgEAAA8AAABkcnMvZG93bnJl&#10;di54bWxMj8FOg0AQhu8mvsNmTLzZRdo0QFkaxdQaDyZUH2ALUyCys2R3S/HtHU/2ODNf/vn+fDub&#10;QUzofG9JweMiAoFU26anVsHX5+4hAeGDpkYPllDBD3rYFrc3uc4ae6EKp0NoBYeQz7SCLoQxk9LX&#10;HRrtF3ZE4tvJOqMDj66VjdMXDjeDjKNoLY3uiT90esSyw/r7cDYKVlS94Lsry4+5ettNz27fv0Z7&#10;pe7v5qcNiIBz+IfhT5/VoWCnoz1T48WgYJ3E3CUoiNMUBAPpcsWLI5PLJAJZ5PK6QvELAAD//wMA&#10;UEsBAi0AFAAGAAgAAAAhALaDOJL+AAAA4QEAABMAAAAAAAAAAAAAAAAAAAAAAFtDb250ZW50X1R5&#10;cGVzXS54bWxQSwECLQAUAAYACAAAACEAOP0h/9YAAACUAQAACwAAAAAAAAAAAAAAAAAvAQAAX3Jl&#10;bHMvLnJlbHNQSwECLQAUAAYACAAAACEAV8Nkxp0CAAAIBQAADgAAAAAAAAAAAAAAAAAuAgAAZHJz&#10;L2Uyb0RvYy54bWxQSwECLQAUAAYACAAAACEA20zKIt8AAAAKAQAADwAAAAAAAAAAAAAAAAD3BAAA&#10;ZHJzL2Rvd25yZXYueG1sUEsFBgAAAAAEAAQA8wAAAAMGAAAAAA==&#10;" fillcolor="yellow">
                <v:shadow on="t" opacity=".5" offset="6pt,-6pt"/>
                <v:textbox>
                  <w:txbxContent>
                    <w:p w:rsidR="009061D1" w:rsidRPr="000F6C92" w:rsidRDefault="009061D1" w:rsidP="001917F6">
                      <w:pPr>
                        <w:jc w:val="center"/>
                        <w:rPr>
                          <w:b/>
                        </w:rPr>
                      </w:pPr>
                      <w:r w:rsidRPr="000F6C92">
                        <w:rPr>
                          <w:b/>
                        </w:rPr>
                        <w:t xml:space="preserve">Спортивная площадка при школе </w:t>
                      </w:r>
                    </w:p>
                  </w:txbxContent>
                </v:textbox>
              </v:rect>
            </w:pict>
          </mc:Fallback>
        </mc:AlternateContent>
      </w:r>
    </w:p>
    <w:p w:rsidR="000E4142" w:rsidRDefault="00D47628" w:rsidP="000E41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4CEC4" wp14:editId="73BCEE85">
                <wp:simplePos x="0" y="0"/>
                <wp:positionH relativeFrom="column">
                  <wp:posOffset>-66675</wp:posOffset>
                </wp:positionH>
                <wp:positionV relativeFrom="paragraph">
                  <wp:posOffset>226695</wp:posOffset>
                </wp:positionV>
                <wp:extent cx="1257300" cy="495300"/>
                <wp:effectExtent l="0" t="76200" r="952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Pr="00161647" w:rsidRDefault="009061D1" w:rsidP="001917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Полиция</w:t>
                            </w:r>
                          </w:p>
                          <w:p w:rsidR="009061D1" w:rsidRDefault="009061D1" w:rsidP="00191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-5.25pt;margin-top:17.85pt;width:99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NxnAIAAAgFAAAOAAAAZHJzL2Uyb0RvYy54bWysVM1uEzEQviPxDpbvdHfTpElW3VRVSxFS&#10;gUoBcXZs766F1za2k005IXFF4hF4CC6Inz7D5o0Ye9M0pTfErmR57PHn+Wa+8fHJupFoxa0TWhU4&#10;O0gx4opqJlRV4DevL55MMHKeKEakVrzA19zhk9njR8etyflA11oybhGAKJe3psC19yZPEkdr3hB3&#10;oA1XsFlq2xAPpq0SZkkL6I1MBml6lLTaMmM15c7B6nm/iWcRvyw59a/K0nGPZIEhNh9HG8dFGJPZ&#10;MckrS0wt6DYM8g9RNEQouHQHdU48QUsrHkA1glrtdOkPqG4SXZaC8sgB2GTpX2zmNTE8coHkOLNL&#10;k/t/sPTl6soiwQp8iJEiDZSo+7r5uPnS/epuNp+6b91N93Pzufvdfe9+oMOQr9a4HI7NzZUNjJ25&#10;1PSdQ0qf1URV/NRa3dacMIgyC/7JvQPBcHAULdoXmsF1ZOl1TN26tE0AhKSgdazQ9a5CfO0RhcVs&#10;MBofplBICnvD6SjMwxUkvz1trPPPuG5QmBTYggIiOlldOt+73rrE6LUU7EJIGQ1bLc6kRSsCarmA&#10;b4fu9t2kQm2Bp6PBKCLf23P7EGn8tgHec2uEB9lL0RR4snMieUjbU8UgTJJ7ImQ/B3ZShSUeBQ08&#10;gqGXADGvWYuYCEyzdDw+giIyAfLOJtMeFhFZQWNSbzGy2r8Vvo6qCpl9QHmShr9PlzQ16RMxCki3&#10;JHp6MeO7AKK1F1sseKhxrxW/XqyjwiYBJNR/odk1KADiiWWG5wMmtbYfMGqhFQvs3i+J5RjJ5wpU&#10;NM2Gw9C70RiOxgMw7P7OYn+HKApQBfYY9dMz3/f70lhR1SFTkaHSp6C8UkRR3EW11Su0W6S1fRpC&#10;P+/b0evuAZv9AQAA//8DAFBLAwQUAAYACAAAACEAGuGx698AAAAKAQAADwAAAGRycy9kb3ducmV2&#10;LnhtbEyPTU7DMBBG90jcwRokdq0dSkmVxqkgqLRigZTSA7jxkETE48h203B73BXs5ufpmzf5ZjI9&#10;G9H5zpKEZC6AIdVWd9RIOH5uZytgPijSqreEEn7Qw6a4vclVpu2FKhwPoWExhHymJLQhDBnnvm7R&#10;KD+3A1LcfVlnVIita7h26hLDTc8fhHjiRnUUL7RqwLLF+vtwNhIeqXrFd1eWH1O1344vbte9iZ2U&#10;93fT8xpYwCn8wXDVj+pQRKeTPZP2rJcwS8QyohIWyxTYFVilcXCKRbJIgRc5//9C8QsAAP//AwBQ&#10;SwECLQAUAAYACAAAACEAtoM4kv4AAADhAQAAEwAAAAAAAAAAAAAAAAAAAAAAW0NvbnRlbnRfVHlw&#10;ZXNdLnhtbFBLAQItABQABgAIAAAAIQA4/SH/1gAAAJQBAAALAAAAAAAAAAAAAAAAAC8BAABfcmVs&#10;cy8ucmVsc1BLAQItABQABgAIAAAAIQCr/lNxnAIAAAgFAAAOAAAAAAAAAAAAAAAAAC4CAABkcnMv&#10;ZTJvRG9jLnhtbFBLAQItABQABgAIAAAAIQAa4bHr3wAAAAoBAAAPAAAAAAAAAAAAAAAAAPYEAABk&#10;cnMvZG93bnJldi54bWxQSwUGAAAAAAQABADzAAAAAgYAAAAA&#10;" fillcolor="yellow">
                <v:shadow on="t" opacity=".5" offset="6pt,-6pt"/>
                <v:textbox>
                  <w:txbxContent>
                    <w:p w:rsidR="009061D1" w:rsidRPr="00161647" w:rsidRDefault="009061D1" w:rsidP="001917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Полиция</w:t>
                      </w:r>
                    </w:p>
                    <w:p w:rsidR="009061D1" w:rsidRDefault="009061D1" w:rsidP="001917F6"/>
                  </w:txbxContent>
                </v:textbox>
              </v:rect>
            </w:pict>
          </mc:Fallback>
        </mc:AlternateContent>
      </w:r>
      <w:r w:rsidRPr="001917F6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22BB2" wp14:editId="3F633457">
                <wp:simplePos x="0" y="0"/>
                <wp:positionH relativeFrom="column">
                  <wp:posOffset>2089150</wp:posOffset>
                </wp:positionH>
                <wp:positionV relativeFrom="paragraph">
                  <wp:posOffset>301625</wp:posOffset>
                </wp:positionV>
                <wp:extent cx="1257300" cy="571500"/>
                <wp:effectExtent l="0" t="76200" r="952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61D1" w:rsidRPr="000F6C92" w:rsidRDefault="009061D1" w:rsidP="001917F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музей</w:t>
                            </w:r>
                          </w:p>
                          <w:p w:rsidR="009061D1" w:rsidRDefault="009061D1" w:rsidP="00191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1" style="position:absolute;left:0;text-align:left;margin-left:164.5pt;margin-top:23.75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2xnAIAAAgFAAAOAAAAZHJzL2Uyb0RvYy54bWysVN1u0zAUvkfiHSzfsyTdurbR0mnaGEIa&#10;MGkgrl3HaSwc29hu03GFxC0Sj8BDcIP42TOkb8Txydp17A6RSJZPfPzlfN/57KPjVaPIUjgvjS5o&#10;tpdSIjQ3pdTzgr55ff5kTIkPTJdMGS0Kei08PZ4+fnTU2lwMTG1UKRwBEO3z1ha0DsHmSeJ5LRrm&#10;94wVGhYr4xoWIHTzpHSsBfRGJYM0PUxa40rrDBfew9ezfpFOEb+qBA+vqsqLQFRBobaAo8NxFsdk&#10;esTyuWO2lvy2DPYPVTRMavjpFuqMBUYWTj6AaiR3xpsq7HHTJKaqJBfIAdhk6V9srmpmBXIBcbzd&#10;yuT/Hyx/ubx0RJbQO0o0a6BF3df1x/WX7ld3s/7Ufetuup/rz93v7nv3g2RRr9b6HLZd2UsXGXt7&#10;Yfg7T7Q5rZmeixPnTFsLVkKVmJ/c2xADD1vJrH1hSvgdWwSD0q0q10RAEIWssEPX2w6JVSAcPmaD&#10;4Wg/hUZyWBuOsiHMoaSE5Zvd1vnwTJiGxElBHTgA0dnywoc+dZOC1Rsly3OpFAZuPjtVjiwZuOUc&#10;ni26301TmrQFnQwHQ0S+t+Z3IVJ8bgu8l9bIALZXsinoeJvE8ijbU12iKQOTqp8DO6VjfQINDTxQ&#10;pgVAXNVlS0oZmWbpaHS4TyECe2fjSQ9LmJrDweTBUeJMeCtDja6Kyj6gPE7j28ulbM16IUDjOx16&#10;eqi42RSA0U5t2PDY494rYTVbocMmG/fMTHkNDoB6sM1wfcCkNu4DJS0cxYL69wvmBCXquQYXTbKD&#10;g3h2MTgYjgYQuN2V2e4K0xygChoo6aenoT/vC+vkvI5KIUNtTsB5lURTRFf2VQGZGMBxQ1q3V0M8&#10;z7sxZt1dYNM/AAAA//8DAFBLAwQUAAYACAAAACEApYBOe94AAAAKAQAADwAAAGRycy9kb3ducmV2&#10;LnhtbEyPwU7DMBBE70j8g7VI3KhDSmkJcSoIKkUckNLyAW68JBHxOrLdNPw92xMcd3Y08yZfT7YX&#10;I/rQOVJwO0tAINXOdNQo+NxvblYgQtRkdO8IFfxggHVxeZHrzLgTVTjuYiM4hEKmFbQxDpmUoW7R&#10;6jBzAxL/vpy3OvLpG2m8PnG47WWaJPfS6o64odUDli3W37ujVXBH1Qu++7L8mKq3zfjst91rslXq&#10;+mp6egQRcYp/ZjjjMzoUzHRwRzJB9Arm6QNviRy2XIBgwyJdsnBg55wVWeTy/4TiFwAA//8DAFBL&#10;AQItABQABgAIAAAAIQC2gziS/gAAAOEBAAATAAAAAAAAAAAAAAAAAAAAAABbQ29udGVudF9UeXBl&#10;c10ueG1sUEsBAi0AFAAGAAgAAAAhADj9If/WAAAAlAEAAAsAAAAAAAAAAAAAAAAALwEAAF9yZWxz&#10;Ly5yZWxzUEsBAi0AFAAGAAgAAAAhAIEFrbGcAgAACAUAAA4AAAAAAAAAAAAAAAAALgIAAGRycy9l&#10;Mm9Eb2MueG1sUEsBAi0AFAAGAAgAAAAhAKWATnveAAAACgEAAA8AAAAAAAAAAAAAAAAA9gQAAGRy&#10;cy9kb3ducmV2LnhtbFBLBQYAAAAABAAEAPMAAAABBgAAAAA=&#10;" fillcolor="yellow">
                <v:shadow on="t" opacity=".5" offset="6pt,-6pt"/>
                <v:textbox>
                  <w:txbxContent>
                    <w:p w:rsidR="009061D1" w:rsidRPr="000F6C92" w:rsidRDefault="009061D1" w:rsidP="001917F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музей</w:t>
                      </w:r>
                    </w:p>
                    <w:p w:rsidR="009061D1" w:rsidRDefault="009061D1" w:rsidP="001917F6"/>
                  </w:txbxContent>
                </v:textbox>
              </v:rect>
            </w:pict>
          </mc:Fallback>
        </mc:AlternateContent>
      </w:r>
    </w:p>
    <w:p w:rsidR="001917F6" w:rsidRPr="001917F6" w:rsidRDefault="001917F6" w:rsidP="000E4142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Условия реализации программы.</w:t>
      </w:r>
    </w:p>
    <w:p w:rsidR="001917F6" w:rsidRPr="009229FD" w:rsidRDefault="001917F6" w:rsidP="001917F6">
      <w:pPr>
        <w:pStyle w:val="textbody"/>
        <w:spacing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9229FD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1917F6" w:rsidRPr="00DB70AF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Условия реализации программы:</w:t>
      </w:r>
    </w:p>
    <w:p w:rsidR="001917F6" w:rsidRPr="00DB70AF" w:rsidRDefault="001917F6" w:rsidP="001917F6">
      <w:pPr>
        <w:spacing w:before="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Конвенция о правах ребенка, ООН, 1991г.</w:t>
      </w: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70AF">
        <w:rPr>
          <w:rFonts w:ascii="Times New Roman" w:hAnsi="Times New Roman"/>
          <w:sz w:val="28"/>
          <w:szCs w:val="28"/>
        </w:rPr>
        <w:t>Устав МАОУ «СОШ №3»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Положение о лагере дневного пребывания.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Правила внутреннего распорядка лагеря дневного пребывания.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Правила по технике безопасности, пожарной безопасности.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Инструкции по организации и проведению туристических походов и экскурсий.</w:t>
      </w: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Приказы Управления образования.</w:t>
      </w: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Санитарные правила о прохождении медицинского осмотра.</w:t>
      </w: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Заявления от родителей.</w:t>
      </w:r>
    </w:p>
    <w:p w:rsidR="001917F6" w:rsidRPr="001917F6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Правила регистрации детей при поступлении и выбытии.</w:t>
      </w:r>
    </w:p>
    <w:p w:rsidR="001917F6" w:rsidRPr="00DB70AF" w:rsidRDefault="001917F6" w:rsidP="001917F6">
      <w:pPr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Акт приемки лагеря.</w:t>
      </w:r>
    </w:p>
    <w:p w:rsidR="001917F6" w:rsidRPr="00DB70AF" w:rsidRDefault="001917F6" w:rsidP="001917F6">
      <w:pPr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0AF">
        <w:rPr>
          <w:rFonts w:ascii="Times New Roman" w:hAnsi="Times New Roman"/>
          <w:sz w:val="28"/>
          <w:szCs w:val="28"/>
        </w:rPr>
        <w:t>Планы работы.</w:t>
      </w:r>
    </w:p>
    <w:p w:rsidR="001917F6" w:rsidRPr="00DB70AF" w:rsidRDefault="001917F6" w:rsidP="001917F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17F6" w:rsidRPr="007B00C2" w:rsidRDefault="001917F6" w:rsidP="001917F6">
      <w:pPr>
        <w:pStyle w:val="textbody"/>
        <w:spacing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22DC" w:rsidRDefault="002722DC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17F6" w:rsidRPr="00A4094D" w:rsidRDefault="001917F6" w:rsidP="001917F6">
      <w:pPr>
        <w:pStyle w:val="textbody"/>
        <w:spacing w:after="0" w:afterAutospacing="0" w:line="276" w:lineRule="auto"/>
        <w:ind w:firstLine="0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4094D">
        <w:rPr>
          <w:rFonts w:ascii="Times New Roman" w:hAnsi="Times New Roman"/>
          <w:b/>
          <w:sz w:val="32"/>
          <w:szCs w:val="32"/>
        </w:rPr>
        <w:lastRenderedPageBreak/>
        <w:t>Материально-технические условия:</w:t>
      </w:r>
    </w:p>
    <w:p w:rsidR="001917F6" w:rsidRPr="00A4094D" w:rsidRDefault="001917F6" w:rsidP="001917F6">
      <w:pPr>
        <w:pStyle w:val="textbody"/>
        <w:spacing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0"/>
        <w:gridCol w:w="2586"/>
        <w:gridCol w:w="2325"/>
      </w:tblGrid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0" w:type="dxa"/>
          </w:tcPr>
          <w:p w:rsidR="001917F6" w:rsidRPr="007477E4" w:rsidRDefault="001917F6" w:rsidP="001917F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атериальная база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7E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1917F6" w:rsidRPr="00B13AEA" w:rsidTr="001917F6">
        <w:trPr>
          <w:trHeight w:val="2120"/>
        </w:trPr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690" w:type="dxa"/>
          </w:tcPr>
          <w:p w:rsidR="001917F6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комнаты</w:t>
            </w:r>
            <w:r w:rsidRPr="0074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7F6" w:rsidRPr="00B13AEA" w:rsidTr="001917F6">
        <w:trPr>
          <w:trHeight w:val="1686"/>
        </w:trPr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690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Занятия спортом, состязания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917F6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0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690" w:type="dxa"/>
          </w:tcPr>
          <w:p w:rsidR="001917F6" w:rsidRPr="001917F6" w:rsidRDefault="001917F6" w:rsidP="001917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17F6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90" w:type="dxa"/>
          </w:tcPr>
          <w:p w:rsidR="001917F6" w:rsidRPr="001917F6" w:rsidRDefault="001917F6" w:rsidP="001917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17F6">
              <w:rPr>
                <w:rFonts w:ascii="Times New Roman" w:hAnsi="Times New Roman"/>
                <w:sz w:val="24"/>
                <w:szCs w:val="24"/>
                <w:lang w:val="ru-RU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25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1917F6" w:rsidRPr="00B13AEA" w:rsidTr="001917F6">
        <w:tc>
          <w:tcPr>
            <w:tcW w:w="1970" w:type="dxa"/>
          </w:tcPr>
          <w:p w:rsidR="001917F6" w:rsidRPr="007477E4" w:rsidRDefault="001917F6" w:rsidP="0019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пищеблок</w:t>
            </w:r>
          </w:p>
        </w:tc>
        <w:tc>
          <w:tcPr>
            <w:tcW w:w="2690" w:type="dxa"/>
          </w:tcPr>
          <w:p w:rsidR="001917F6" w:rsidRPr="00D47628" w:rsidRDefault="00D47628" w:rsidP="001917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Завтрак, обед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пищеблока</w:t>
            </w:r>
          </w:p>
        </w:tc>
      </w:tr>
      <w:tr w:rsidR="001917F6" w:rsidRPr="001E44C7" w:rsidTr="001917F6">
        <w:tc>
          <w:tcPr>
            <w:tcW w:w="1970" w:type="dxa"/>
          </w:tcPr>
          <w:p w:rsidR="001917F6" w:rsidRPr="007477E4" w:rsidRDefault="001917F6" w:rsidP="00A4094D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90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Туалеты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77E4">
              <w:rPr>
                <w:rFonts w:ascii="Times New Roman" w:hAnsi="Times New Roman"/>
                <w:sz w:val="24"/>
                <w:szCs w:val="24"/>
              </w:rPr>
              <w:t xml:space="preserve">    раздевалки</w:t>
            </w:r>
          </w:p>
        </w:tc>
        <w:tc>
          <w:tcPr>
            <w:tcW w:w="2586" w:type="dxa"/>
          </w:tcPr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7F6" w:rsidRPr="007477E4" w:rsidRDefault="001917F6" w:rsidP="001917F6">
            <w:pPr>
              <w:rPr>
                <w:rFonts w:ascii="Times New Roman" w:hAnsi="Times New Roman"/>
                <w:sz w:val="24"/>
                <w:szCs w:val="24"/>
              </w:rPr>
            </w:pPr>
            <w:r w:rsidRPr="007477E4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325" w:type="dxa"/>
          </w:tcPr>
          <w:p w:rsidR="001917F6" w:rsidRPr="001917F6" w:rsidRDefault="001917F6" w:rsidP="001917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17F6">
              <w:rPr>
                <w:rFonts w:ascii="Times New Roman" w:hAnsi="Times New Roman"/>
                <w:sz w:val="24"/>
                <w:szCs w:val="24"/>
                <w:lang w:val="ru-RU"/>
              </w:rPr>
              <w:t>Начальник лагеря, воспитатели, технический персонал</w:t>
            </w:r>
          </w:p>
        </w:tc>
      </w:tr>
    </w:tbl>
    <w:p w:rsidR="001917F6" w:rsidRPr="0069780B" w:rsidRDefault="001917F6" w:rsidP="00D47628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1917F6" w:rsidRPr="009229FD" w:rsidRDefault="001917F6" w:rsidP="002722DC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9FD">
        <w:rPr>
          <w:rFonts w:ascii="Times New Roman" w:hAnsi="Times New Roman"/>
          <w:b/>
          <w:sz w:val="28"/>
          <w:szCs w:val="28"/>
          <w:u w:val="single"/>
        </w:rPr>
        <w:t>Методические условия предусматривают:</w:t>
      </w:r>
    </w:p>
    <w:p w:rsidR="001917F6" w:rsidRPr="009229FD" w:rsidRDefault="001917F6" w:rsidP="001917F6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17F6" w:rsidRPr="009229FD" w:rsidRDefault="001917F6" w:rsidP="001917F6">
      <w:pPr>
        <w:pStyle w:val="textbody"/>
        <w:numPr>
          <w:ilvl w:val="0"/>
          <w:numId w:val="11"/>
        </w:numPr>
        <w:spacing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29FD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1917F6" w:rsidRPr="001917F6" w:rsidRDefault="001917F6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проведение инструктивно-методических сборов с педагогами до начала лагерной смены;</w:t>
      </w:r>
    </w:p>
    <w:p w:rsidR="001917F6" w:rsidRPr="009229FD" w:rsidRDefault="001917F6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29FD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1917F6" w:rsidRPr="009229FD" w:rsidRDefault="001917F6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29FD">
        <w:rPr>
          <w:rFonts w:ascii="Times New Roman" w:hAnsi="Times New Roman"/>
          <w:sz w:val="28"/>
          <w:szCs w:val="28"/>
        </w:rPr>
        <w:t>творческие мастерские</w:t>
      </w:r>
    </w:p>
    <w:p w:rsidR="001917F6" w:rsidRPr="009229FD" w:rsidRDefault="001917F6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29FD">
        <w:rPr>
          <w:rFonts w:ascii="Times New Roman" w:hAnsi="Times New Roman"/>
          <w:sz w:val="28"/>
          <w:szCs w:val="28"/>
        </w:rPr>
        <w:t>индивидуальная работа</w:t>
      </w:r>
    </w:p>
    <w:p w:rsidR="00D47628" w:rsidRPr="00D47628" w:rsidRDefault="00D47628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</w:t>
      </w:r>
    </w:p>
    <w:p w:rsidR="001917F6" w:rsidRPr="00D47628" w:rsidRDefault="001917F6" w:rsidP="001917F6">
      <w:pPr>
        <w:numPr>
          <w:ilvl w:val="0"/>
          <w:numId w:val="11"/>
        </w:numPr>
        <w:spacing w:before="0" w:after="0"/>
        <w:ind w:left="0" w:firstLine="567"/>
        <w:contextualSpacing/>
        <w:jc w:val="both"/>
        <w:rPr>
          <w:rFonts w:ascii="Times New Roman" w:hAnsi="Times New Roman"/>
          <w:sz w:val="40"/>
          <w:szCs w:val="28"/>
        </w:rPr>
      </w:pPr>
      <w:r w:rsidRPr="00D47628">
        <w:rPr>
          <w:rFonts w:ascii="Times New Roman" w:hAnsi="Times New Roman"/>
          <w:sz w:val="28"/>
        </w:rPr>
        <w:t>деловые и ролевые игры</w:t>
      </w:r>
    </w:p>
    <w:p w:rsidR="001917F6" w:rsidRDefault="001917F6" w:rsidP="001917F6">
      <w:pPr>
        <w:pStyle w:val="3"/>
        <w:rPr>
          <w:b w:val="0"/>
          <w:bCs w:val="0"/>
        </w:rPr>
      </w:pPr>
    </w:p>
    <w:p w:rsidR="001917F6" w:rsidRDefault="001917F6" w:rsidP="001917F6">
      <w:pPr>
        <w:pStyle w:val="3"/>
        <w:rPr>
          <w:i/>
          <w:iCs/>
        </w:rPr>
      </w:pPr>
      <w:r>
        <w:rPr>
          <w:i/>
          <w:iCs/>
        </w:rPr>
        <w:t>Диагностика</w:t>
      </w:r>
    </w:p>
    <w:p w:rsidR="001917F6" w:rsidRDefault="001917F6" w:rsidP="001917F6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7128"/>
      </w:tblGrid>
      <w:tr w:rsidR="001917F6" w:rsidRPr="001E44C7" w:rsidTr="001917F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F6" w:rsidRPr="001917F6" w:rsidRDefault="001917F6" w:rsidP="001917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1917F6" w:rsidRP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- анкетирование;</w:t>
            </w:r>
          </w:p>
          <w:p w:rsidR="001917F6" w:rsidRP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- беседы в отрядах;</w:t>
            </w:r>
          </w:p>
          <w:p w:rsidR="001917F6" w:rsidRP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- планерки администрации лагеря, вожатых и воспитателя.</w:t>
            </w:r>
          </w:p>
        </w:tc>
      </w:tr>
      <w:tr w:rsidR="001917F6" w:rsidRPr="002722DC" w:rsidTr="001917F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</w:t>
            </w:r>
          </w:p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F6" w:rsidRPr="001917F6" w:rsidRDefault="002722DC" w:rsidP="001917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</w:t>
            </w:r>
            <w:r w:rsidR="001917F6"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топись по результатам мероприятий и дел лагеря.</w:t>
            </w:r>
          </w:p>
          <w:p w:rsidR="001917F6" w:rsidRPr="002722DC" w:rsidRDefault="001917F6" w:rsidP="001917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22DC">
              <w:rPr>
                <w:rFonts w:ascii="Times New Roman" w:hAnsi="Times New Roman"/>
                <w:sz w:val="28"/>
                <w:szCs w:val="28"/>
                <w:lang w:val="ru-RU"/>
              </w:rPr>
              <w:t>Беседы.</w:t>
            </w:r>
          </w:p>
          <w:p w:rsidR="001917F6" w:rsidRPr="002722DC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7F6" w:rsidRPr="001E44C7" w:rsidTr="001917F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  <w:p w:rsidR="001917F6" w:rsidRDefault="001917F6" w:rsidP="001917F6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F6" w:rsidRPr="001917F6" w:rsidRDefault="001917F6" w:rsidP="001917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Анкетирование</w:t>
            </w:r>
          </w:p>
          <w:p w:rsidR="001917F6" w:rsidRPr="001917F6" w:rsidRDefault="001917F6" w:rsidP="001917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отзыв (рисунок «Вместе мы отряд»)</w:t>
            </w:r>
            <w:r w:rsidR="00CE46BF">
              <w:rPr>
                <w:rFonts w:ascii="Times New Roman" w:hAnsi="Times New Roman"/>
                <w:sz w:val="28"/>
                <w:szCs w:val="28"/>
                <w:lang w:val="ru-RU"/>
              </w:rPr>
              <w:t>,беседы</w:t>
            </w:r>
          </w:p>
          <w:p w:rsidR="001917F6" w:rsidRPr="00A4094D" w:rsidRDefault="001917F6" w:rsidP="00CE46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4094D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4094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A4094D" w:rsidRDefault="00A4094D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628" w:rsidRDefault="00D47628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7628" w:rsidRDefault="00D47628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Pr="00A4094D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094D"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Pr="00A4094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Ожидаемые результаты</w:t>
      </w:r>
    </w:p>
    <w:p w:rsidR="001917F6" w:rsidRPr="001917F6" w:rsidRDefault="001917F6" w:rsidP="001917F6">
      <w:pPr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 xml:space="preserve">       В ходе реализации данной программы ожидается: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Организация досуга воспитанников в летний период.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Общее оздоровление воспитанников, укрепление их здоровья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Максимальное вовлечение обучающихся в Движение «Орлята России».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Развитие коммуникативных способностей.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Повышение творческой активности детей путем вовлечения их в социально-значимую деятельность.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Приобретение новых знаний и умений в результате занятий в кружках (разучивание песен, игр, составление проектов)</w:t>
      </w:r>
    </w:p>
    <w:p w:rsidR="001917F6" w:rsidRP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Расширение кругозора детей.</w:t>
      </w:r>
    </w:p>
    <w:p w:rsidR="001917F6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•</w:t>
      </w:r>
      <w:r w:rsidRPr="001917F6">
        <w:rPr>
          <w:rFonts w:ascii="Times New Roman" w:hAnsi="Times New Roman"/>
          <w:sz w:val="28"/>
          <w:szCs w:val="28"/>
          <w:lang w:val="ru-RU"/>
        </w:rPr>
        <w:tab/>
        <w:t>Повышение общей культуры учащихся, привитие им социально- нравственных норм.</w:t>
      </w:r>
    </w:p>
    <w:p w:rsidR="001917F6" w:rsidRPr="00916D72" w:rsidRDefault="001917F6" w:rsidP="001917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16D72">
        <w:rPr>
          <w:rFonts w:ascii="Times New Roman" w:hAnsi="Times New Roman"/>
          <w:sz w:val="28"/>
          <w:szCs w:val="28"/>
          <w:lang w:val="ru-RU"/>
        </w:rPr>
        <w:t>•</w:t>
      </w:r>
      <w:r w:rsidRPr="00916D72">
        <w:rPr>
          <w:rFonts w:ascii="Times New Roman" w:hAnsi="Times New Roman"/>
          <w:sz w:val="28"/>
          <w:szCs w:val="28"/>
          <w:lang w:val="ru-RU"/>
        </w:rPr>
        <w:tab/>
        <w:t>Личностный рост участников смены.</w:t>
      </w:r>
    </w:p>
    <w:p w:rsidR="005C7234" w:rsidRPr="00916D72" w:rsidRDefault="005C7234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234" w:rsidRPr="00916D72" w:rsidRDefault="005C7234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22DC" w:rsidRDefault="002722DC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2722DC" w:rsidRDefault="002722DC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2722DC" w:rsidRDefault="002722DC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2722DC" w:rsidRDefault="002722DC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CE46BF" w:rsidRDefault="00CE46BF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A4094D" w:rsidRDefault="00A4094D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p w:rsidR="001917F6" w:rsidRPr="001917F6" w:rsidRDefault="005C7234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sz w:val="32"/>
          <w:szCs w:val="32"/>
          <w:lang w:val="ru-RU"/>
        </w:rPr>
        <w:lastRenderedPageBreak/>
        <w:t xml:space="preserve">РЕЖИМ ДНЯ </w:t>
      </w:r>
      <w:r w:rsidR="001917F6" w:rsidRPr="001917F6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</w:t>
      </w:r>
    </w:p>
    <w:p w:rsidR="001917F6" w:rsidRPr="001917F6" w:rsidRDefault="001917F6" w:rsidP="001917F6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  <w:r w:rsidRPr="001917F6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«Зелёная смена» </w:t>
      </w:r>
      <w:r w:rsidR="002722DC">
        <w:rPr>
          <w:rFonts w:ascii="Times New Roman" w:hAnsi="Times New Roman"/>
          <w:b/>
          <w:bCs/>
          <w:i/>
          <w:sz w:val="32"/>
          <w:szCs w:val="32"/>
          <w:lang w:val="ru-RU"/>
        </w:rPr>
        <w:t>, Д</w:t>
      </w:r>
      <w:r w:rsidR="005C7234">
        <w:rPr>
          <w:rFonts w:ascii="Times New Roman" w:hAnsi="Times New Roman"/>
          <w:b/>
          <w:bCs/>
          <w:i/>
          <w:sz w:val="32"/>
          <w:szCs w:val="32"/>
          <w:lang w:val="ru-RU"/>
        </w:rPr>
        <w:t>вижение</w:t>
      </w:r>
      <w:r w:rsidR="002722DC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</w:t>
      </w:r>
      <w:r w:rsidRPr="001917F6">
        <w:rPr>
          <w:rFonts w:ascii="Times New Roman" w:hAnsi="Times New Roman"/>
          <w:b/>
          <w:bCs/>
          <w:i/>
          <w:sz w:val="32"/>
          <w:szCs w:val="32"/>
          <w:lang w:val="ru-RU"/>
        </w:rPr>
        <w:t>«Орлята</w:t>
      </w:r>
      <w:r w:rsidR="005C7234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России</w:t>
      </w:r>
      <w:r w:rsidRPr="001917F6">
        <w:rPr>
          <w:rFonts w:ascii="Times New Roman" w:hAnsi="Times New Roman"/>
          <w:b/>
          <w:bCs/>
          <w:i/>
          <w:sz w:val="32"/>
          <w:szCs w:val="32"/>
          <w:lang w:val="ru-RU"/>
        </w:rPr>
        <w:t>»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4536"/>
        <w:gridCol w:w="2658"/>
      </w:tblGrid>
      <w:tr w:rsidR="001917F6" w:rsidRPr="001474CD" w:rsidTr="001917F6">
        <w:tc>
          <w:tcPr>
            <w:tcW w:w="3720" w:type="dxa"/>
            <w:vMerge w:val="restart"/>
          </w:tcPr>
          <w:p w:rsidR="001917F6" w:rsidRPr="00142FD4" w:rsidRDefault="001917F6" w:rsidP="001917F6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Элементы режима дня</w:t>
            </w:r>
          </w:p>
        </w:tc>
        <w:tc>
          <w:tcPr>
            <w:tcW w:w="7194" w:type="dxa"/>
            <w:gridSpan w:val="2"/>
          </w:tcPr>
          <w:p w:rsidR="001917F6" w:rsidRPr="00142FD4" w:rsidRDefault="001917F6" w:rsidP="001917F6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Пребывание детей</w:t>
            </w:r>
          </w:p>
        </w:tc>
      </w:tr>
      <w:tr w:rsidR="001917F6" w:rsidRPr="001474CD" w:rsidTr="001917F6">
        <w:tc>
          <w:tcPr>
            <w:tcW w:w="3720" w:type="dxa"/>
            <w:vMerge/>
          </w:tcPr>
          <w:p w:rsidR="001917F6" w:rsidRPr="001474CD" w:rsidRDefault="001917F6" w:rsidP="001917F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gridSpan w:val="2"/>
          </w:tcPr>
          <w:p w:rsidR="001917F6" w:rsidRPr="00142FD4" w:rsidRDefault="001917F6" w:rsidP="001917F6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с</w:t>
            </w:r>
            <w:r>
              <w:rPr>
                <w:b/>
                <w:color w:val="0000CC"/>
                <w:sz w:val="28"/>
                <w:szCs w:val="28"/>
              </w:rPr>
              <w:t xml:space="preserve"> 8.00 до 14.30</w:t>
            </w:r>
            <w:r w:rsidRPr="00142FD4">
              <w:rPr>
                <w:b/>
                <w:color w:val="0000CC"/>
                <w:sz w:val="28"/>
                <w:szCs w:val="28"/>
              </w:rPr>
              <w:t xml:space="preserve"> часов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Default="001917F6" w:rsidP="001917F6">
            <w:pPr>
              <w:widowContro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</w:t>
            </w:r>
          </w:p>
          <w:p w:rsidR="001917F6" w:rsidRPr="003C6C0E" w:rsidRDefault="001917F6" w:rsidP="001917F6">
            <w:pPr>
              <w:widowContro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</w:t>
            </w:r>
            <w:r w:rsidRPr="003C6C0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Сбор детей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Доброе утро! Солнце встаёт – спать ребятам не даёт!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8.00-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Default="001917F6" w:rsidP="001917F6">
            <w:pPr>
              <w:widowControl w:val="0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917F6" w:rsidRPr="003C6C0E" w:rsidRDefault="001917F6" w:rsidP="001917F6">
            <w:pPr>
              <w:widowControl w:val="0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   </w:t>
            </w:r>
            <w:r w:rsidRPr="003C6C0E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Утренняя линейка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 линейку всем пора, план работы узнать друзья!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8.30 - 8.45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3C6C0E" w:rsidRDefault="001917F6" w:rsidP="001917F6">
            <w:pPr>
              <w:widowControl w:val="0"/>
              <w:ind w:firstLine="720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Зарядка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Чтобы быть весь день в порядке, надо сделать нам зарядку</w:t>
            </w: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8.45 – 9.00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3C6C0E" w:rsidRDefault="001917F6" w:rsidP="001917F6">
            <w:pPr>
              <w:widowControl w:val="0"/>
              <w:ind w:firstLine="72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Завтрак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Каша, чай, кусочек сыра – вкусно, сытно и красиво!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9.00 - 9.30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1917F6" w:rsidRDefault="001917F6" w:rsidP="001917F6">
            <w:pPr>
              <w:widowControl w:val="0"/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</w:pPr>
          </w:p>
          <w:p w:rsidR="001917F6" w:rsidRPr="001917F6" w:rsidRDefault="001917F6" w:rsidP="001917F6">
            <w:pPr>
              <w:widowControl w:val="0"/>
              <w:rPr>
                <w:rFonts w:ascii="Times New Roman" w:hAnsi="Times New Roman"/>
                <w:b/>
                <w:color w:val="00B0F0"/>
                <w:lang w:val="ru-RU"/>
              </w:rPr>
            </w:pPr>
            <w:r w:rsidRPr="003C6C0E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2576" behindDoc="0" locked="0" layoutInCell="1" allowOverlap="1" wp14:anchorId="606B8FE9" wp14:editId="197CD6C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35560</wp:posOffset>
                  </wp:positionV>
                  <wp:extent cx="765810" cy="827405"/>
                  <wp:effectExtent l="0" t="0" r="0" b="0"/>
                  <wp:wrapSquare wrapText="bothSides"/>
                  <wp:docPr id="23" name="Рисунок 23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7F6">
              <w:rPr>
                <w:rFonts w:ascii="Times New Roman" w:hAnsi="Times New Roman"/>
                <w:b/>
                <w:color w:val="00B0F0"/>
                <w:sz w:val="28"/>
                <w:szCs w:val="28"/>
                <w:lang w:val="ru-RU"/>
              </w:rPr>
              <w:t>Работа по плану отрядов</w:t>
            </w:r>
            <w:r w:rsidRPr="001917F6">
              <w:rPr>
                <w:rFonts w:ascii="Times New Roman" w:hAnsi="Times New Roman"/>
                <w:b/>
                <w:color w:val="00B0F0"/>
                <w:lang w:val="ru-RU"/>
              </w:rPr>
              <w:t>.</w:t>
            </w:r>
          </w:p>
          <w:p w:rsidR="001917F6" w:rsidRPr="001917F6" w:rsidRDefault="001917F6" w:rsidP="001917F6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b/>
                <w:color w:val="00B0F0"/>
                <w:lang w:val="ru-RU"/>
              </w:rPr>
              <w:t>(организация и проведение коллективных творческих дел; прогулки; оздоровительные мероприятия.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Лишь заслышим зов игры, быстро на улицу выбежим мы. </w:t>
            </w:r>
          </w:p>
          <w:p w:rsidR="001917F6" w:rsidRPr="001917F6" w:rsidRDefault="001917F6" w:rsidP="001917F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658" w:type="dxa"/>
          </w:tcPr>
          <w:p w:rsidR="001917F6" w:rsidRPr="001917F6" w:rsidRDefault="001917F6" w:rsidP="001917F6">
            <w:pPr>
              <w:widowControl w:val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10.00– 13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3C6C0E" w:rsidRDefault="001917F6" w:rsidP="001917F6">
            <w:pPr>
              <w:widowControl w:val="0"/>
              <w:ind w:firstLine="72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Обед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Нас столовая зовёт, суп отличный и компот!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13.00 - 13.3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1917F6" w:rsidRDefault="001917F6" w:rsidP="001917F6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917F6" w:rsidRPr="001917F6" w:rsidRDefault="001917F6" w:rsidP="001917F6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917F6" w:rsidRPr="001917F6" w:rsidRDefault="001917F6" w:rsidP="001917F6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3C6C0E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73600" behindDoc="0" locked="0" layoutInCell="1" allowOverlap="1" wp14:anchorId="65496BA9" wp14:editId="4CB40F88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-818515</wp:posOffset>
                  </wp:positionV>
                  <wp:extent cx="937260" cy="679450"/>
                  <wp:effectExtent l="0" t="0" r="0" b="6350"/>
                  <wp:wrapSquare wrapText="bothSides"/>
                  <wp:docPr id="22" name="Рисунок 22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7F6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Работа по плану отрядов, </w:t>
            </w:r>
            <w:r w:rsidRPr="001917F6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lastRenderedPageBreak/>
              <w:t>прогулки игры на свежем воздухе.</w:t>
            </w:r>
          </w:p>
        </w:tc>
        <w:tc>
          <w:tcPr>
            <w:tcW w:w="4536" w:type="dxa"/>
          </w:tcPr>
          <w:p w:rsidR="001917F6" w:rsidRPr="001917F6" w:rsidRDefault="001917F6" w:rsidP="001917F6">
            <w:pPr>
              <w:ind w:right="-45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Вместе с отрядом сил не жалей: пой, танцуй, рисуй и клей!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D47628">
              <w:rPr>
                <w:rFonts w:ascii="Times New Roman" w:hAnsi="Times New Roman"/>
                <w:sz w:val="28"/>
                <w:szCs w:val="28"/>
              </w:rPr>
              <w:t>13.30-14.</w:t>
            </w:r>
            <w:r w:rsidR="00D4762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17F6" w:rsidRPr="007E6319" w:rsidTr="001917F6">
        <w:tc>
          <w:tcPr>
            <w:tcW w:w="3720" w:type="dxa"/>
          </w:tcPr>
          <w:p w:rsidR="001917F6" w:rsidRPr="001906D4" w:rsidRDefault="001917F6" w:rsidP="00D47628">
            <w:pPr>
              <w:widowControl w:val="0"/>
              <w:ind w:firstLine="7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06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Уход домой</w:t>
            </w:r>
          </w:p>
        </w:tc>
        <w:tc>
          <w:tcPr>
            <w:tcW w:w="4536" w:type="dxa"/>
          </w:tcPr>
          <w:p w:rsidR="001917F6" w:rsidRPr="003C6C0E" w:rsidRDefault="001917F6" w:rsidP="001917F6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7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 день итоги подведём. До свидания! </w:t>
            </w: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Завтра ждём!</w:t>
            </w:r>
          </w:p>
        </w:tc>
        <w:tc>
          <w:tcPr>
            <w:tcW w:w="2658" w:type="dxa"/>
          </w:tcPr>
          <w:p w:rsidR="001917F6" w:rsidRPr="003C6C0E" w:rsidRDefault="001917F6" w:rsidP="001917F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C6C0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1917F6" w:rsidRPr="00AD3D4B" w:rsidRDefault="001917F6" w:rsidP="00AD3D4B">
      <w:pPr>
        <w:tabs>
          <w:tab w:val="num" w:pos="1210"/>
        </w:tabs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br w:type="page"/>
      </w:r>
      <w:r w:rsidR="00AD3D4B" w:rsidRPr="001917F6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AD3D4B">
        <w:rPr>
          <w:rFonts w:ascii="Times New Roman" w:hAnsi="Times New Roman"/>
          <w:b/>
          <w:i/>
          <w:sz w:val="36"/>
          <w:szCs w:val="36"/>
          <w:lang w:val="ru-RU"/>
        </w:rPr>
        <w:t>Устав лагеря «Зелёная смена</w:t>
      </w:r>
      <w:r w:rsidRPr="001917F6">
        <w:rPr>
          <w:rFonts w:ascii="Times New Roman" w:hAnsi="Times New Roman"/>
          <w:b/>
          <w:i/>
          <w:sz w:val="36"/>
          <w:szCs w:val="36"/>
          <w:lang w:val="ru-RU"/>
        </w:rPr>
        <w:t xml:space="preserve"> »</w:t>
      </w:r>
      <w:r w:rsidR="00AD3D4B">
        <w:rPr>
          <w:rFonts w:ascii="Times New Roman" w:hAnsi="Times New Roman"/>
          <w:b/>
          <w:i/>
          <w:sz w:val="36"/>
          <w:szCs w:val="36"/>
          <w:lang w:val="ru-RU"/>
        </w:rPr>
        <w:t xml:space="preserve"> ,движение</w:t>
      </w:r>
    </w:p>
    <w:p w:rsidR="00AD3D4B" w:rsidRPr="001917F6" w:rsidRDefault="00AD3D4B" w:rsidP="00AD3D4B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t>«Орлята России»</w:t>
      </w:r>
    </w:p>
    <w:p w:rsidR="001917F6" w:rsidRPr="001917F6" w:rsidRDefault="001917F6" w:rsidP="001917F6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i/>
          <w:color w:val="7030A0"/>
          <w:sz w:val="28"/>
          <w:szCs w:val="28"/>
          <w:lang w:val="ru-RU"/>
        </w:rPr>
        <w:t>Педагоги обязаны: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Иметь свой план работы и следовать ему.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Организовывать активный, интеллектуально-эмоциональный и насыщенный отдых в течение дня.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Жить и творить вместе с членами отряда.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Предоставить каждому ребенку свободу выбора.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Уметь понимать себя и других.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Знать о местонахождении каждого ребенка в течение дня.</w:t>
      </w:r>
    </w:p>
    <w:p w:rsid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искренними.</w:t>
      </w:r>
    </w:p>
    <w:p w:rsidR="001917F6" w:rsidRP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Помочь каждому ребенку, если ему трудно.</w:t>
      </w:r>
    </w:p>
    <w:p w:rsidR="001917F6" w:rsidRDefault="001917F6" w:rsidP="001917F6">
      <w:pPr>
        <w:numPr>
          <w:ilvl w:val="0"/>
          <w:numId w:val="12"/>
        </w:numPr>
        <w:spacing w:before="0" w:after="0"/>
        <w:ind w:left="128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Верить в свой отряд.</w:t>
      </w:r>
    </w:p>
    <w:p w:rsidR="001917F6" w:rsidRPr="007C4287" w:rsidRDefault="001917F6" w:rsidP="001917F6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C4287">
        <w:rPr>
          <w:rFonts w:ascii="Times New Roman" w:hAnsi="Times New Roman"/>
          <w:b/>
          <w:i/>
          <w:color w:val="7030A0"/>
          <w:sz w:val="28"/>
          <w:szCs w:val="28"/>
        </w:rPr>
        <w:t>Педагог имеет право:</w:t>
      </w:r>
    </w:p>
    <w:p w:rsidR="001917F6" w:rsidRPr="001917F6" w:rsidRDefault="001917F6" w:rsidP="001917F6">
      <w:pPr>
        <w:numPr>
          <w:ilvl w:val="2"/>
          <w:numId w:val="10"/>
        </w:numPr>
        <w:tabs>
          <w:tab w:val="clear" w:pos="2160"/>
        </w:tabs>
        <w:spacing w:before="0" w:after="0"/>
        <w:ind w:hanging="116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Быть не руководителем, а товарищем.</w:t>
      </w:r>
    </w:p>
    <w:p w:rsidR="001917F6" w:rsidRPr="001917F6" w:rsidRDefault="001917F6" w:rsidP="001917F6">
      <w:pPr>
        <w:numPr>
          <w:ilvl w:val="2"/>
          <w:numId w:val="10"/>
        </w:numPr>
        <w:tabs>
          <w:tab w:val="clear" w:pos="2160"/>
        </w:tabs>
        <w:spacing w:before="0" w:after="0"/>
        <w:ind w:hanging="116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Помогать членам отряда в реализации их идей.</w:t>
      </w:r>
    </w:p>
    <w:p w:rsidR="001917F6" w:rsidRPr="001917F6" w:rsidRDefault="001917F6" w:rsidP="001917F6">
      <w:pPr>
        <w:numPr>
          <w:ilvl w:val="2"/>
          <w:numId w:val="10"/>
        </w:numPr>
        <w:tabs>
          <w:tab w:val="clear" w:pos="2160"/>
        </w:tabs>
        <w:spacing w:before="0" w:after="0"/>
        <w:ind w:left="1418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Помнить, что воспитывают не только словом, но и делом и личным примером.</w:t>
      </w:r>
    </w:p>
    <w:p w:rsidR="001917F6" w:rsidRPr="001917F6" w:rsidRDefault="001917F6" w:rsidP="001917F6">
      <w:pPr>
        <w:numPr>
          <w:ilvl w:val="2"/>
          <w:numId w:val="10"/>
        </w:numPr>
        <w:tabs>
          <w:tab w:val="clear" w:pos="2160"/>
        </w:tabs>
        <w:spacing w:before="0" w:after="0"/>
        <w:ind w:hanging="116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Чаще вспоминать, какими они были в детском возрасте.</w:t>
      </w:r>
    </w:p>
    <w:p w:rsidR="001917F6" w:rsidRPr="007C4287" w:rsidRDefault="001917F6" w:rsidP="001917F6">
      <w:pPr>
        <w:spacing w:after="0"/>
        <w:ind w:firstLine="567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C4287">
        <w:rPr>
          <w:rFonts w:ascii="Times New Roman" w:hAnsi="Times New Roman"/>
          <w:b/>
          <w:i/>
          <w:color w:val="7030A0"/>
          <w:sz w:val="28"/>
          <w:szCs w:val="28"/>
        </w:rPr>
        <w:t>Дети обязаны:</w:t>
      </w:r>
    </w:p>
    <w:p w:rsid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Неукоснительно соблюдать режим.</w:t>
      </w:r>
    </w:p>
    <w:p w:rsidR="001917F6" w:rsidRP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Бережно относиться к имуществу лагеря.</w:t>
      </w:r>
    </w:p>
    <w:p w:rsidR="001917F6" w:rsidRP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Принимать активное участие во всех мероприятиях.</w:t>
      </w:r>
    </w:p>
    <w:p w:rsidR="001917F6" w:rsidRP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Найти себе занятие по душе.</w:t>
      </w:r>
    </w:p>
    <w:p w:rsid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полезным для других.</w:t>
      </w:r>
    </w:p>
    <w:p w:rsidR="001917F6" w:rsidRP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Верить в себя и свои силы.</w:t>
      </w:r>
    </w:p>
    <w:p w:rsidR="001917F6" w:rsidRPr="001917F6" w:rsidRDefault="001917F6" w:rsidP="001917F6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Реализовывать все свои способности и таланты.</w:t>
      </w:r>
    </w:p>
    <w:p w:rsidR="00A4094D" w:rsidRDefault="001917F6" w:rsidP="00A4094D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скучать.</w:t>
      </w:r>
    </w:p>
    <w:p w:rsidR="001917F6" w:rsidRPr="00A4094D" w:rsidRDefault="001917F6" w:rsidP="00A4094D">
      <w:pPr>
        <w:numPr>
          <w:ilvl w:val="3"/>
          <w:numId w:val="10"/>
        </w:numPr>
        <w:tabs>
          <w:tab w:val="clear" w:pos="2880"/>
          <w:tab w:val="num" w:pos="1418"/>
        </w:tabs>
        <w:spacing w:before="0" w:after="0"/>
        <w:ind w:hanging="1887"/>
        <w:jc w:val="both"/>
        <w:rPr>
          <w:rFonts w:ascii="Times New Roman" w:hAnsi="Times New Roman"/>
          <w:sz w:val="28"/>
          <w:szCs w:val="28"/>
        </w:rPr>
      </w:pPr>
      <w:r w:rsidRPr="00A4094D">
        <w:rPr>
          <w:rFonts w:ascii="Times New Roman" w:hAnsi="Times New Roman"/>
          <w:b/>
          <w:i/>
          <w:color w:val="7030A0"/>
          <w:sz w:val="28"/>
          <w:szCs w:val="28"/>
        </w:rPr>
        <w:t>Дети имеют право:</w:t>
      </w:r>
    </w:p>
    <w:p w:rsidR="001917F6" w:rsidRPr="001917F6" w:rsidRDefault="001917F6" w:rsidP="001917F6">
      <w:pPr>
        <w:numPr>
          <w:ilvl w:val="4"/>
          <w:numId w:val="10"/>
        </w:numPr>
        <w:tabs>
          <w:tab w:val="clear" w:pos="3600"/>
          <w:tab w:val="num" w:pos="1418"/>
        </w:tabs>
        <w:spacing w:before="0" w:after="0"/>
        <w:ind w:hanging="260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Иметь свою точку зрения и уметь её отстоять.</w:t>
      </w:r>
    </w:p>
    <w:p w:rsidR="001917F6" w:rsidRPr="001917F6" w:rsidRDefault="001917F6" w:rsidP="001917F6">
      <w:pPr>
        <w:numPr>
          <w:ilvl w:val="4"/>
          <w:numId w:val="10"/>
        </w:numPr>
        <w:tabs>
          <w:tab w:val="clear" w:pos="3600"/>
          <w:tab w:val="num" w:pos="1418"/>
        </w:tabs>
        <w:spacing w:before="0" w:after="0"/>
        <w:ind w:left="1418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Разделить с педагогами ответственность за организацию жизни отряда.</w:t>
      </w:r>
    </w:p>
    <w:p w:rsidR="001917F6" w:rsidRPr="00A4094D" w:rsidRDefault="001917F6" w:rsidP="001917F6">
      <w:pPr>
        <w:numPr>
          <w:ilvl w:val="4"/>
          <w:numId w:val="10"/>
        </w:numPr>
        <w:tabs>
          <w:tab w:val="clear" w:pos="3600"/>
          <w:tab w:val="num" w:pos="1418"/>
        </w:tabs>
        <w:spacing w:before="0" w:after="0"/>
        <w:ind w:hanging="2607"/>
        <w:jc w:val="both"/>
        <w:rPr>
          <w:rFonts w:ascii="Times New Roman" w:hAnsi="Times New Roman"/>
          <w:sz w:val="24"/>
          <w:szCs w:val="24"/>
          <w:lang w:val="ru-RU"/>
        </w:rPr>
      </w:pPr>
      <w:r w:rsidRPr="00A4094D">
        <w:rPr>
          <w:rFonts w:ascii="Times New Roman" w:hAnsi="Times New Roman"/>
          <w:sz w:val="24"/>
          <w:szCs w:val="24"/>
          <w:lang w:val="ru-RU"/>
        </w:rPr>
        <w:t>Иметь время для занятий по интересам.</w:t>
      </w:r>
    </w:p>
    <w:p w:rsidR="001917F6" w:rsidRPr="00A4094D" w:rsidRDefault="001917F6" w:rsidP="001917F6">
      <w:pPr>
        <w:numPr>
          <w:ilvl w:val="4"/>
          <w:numId w:val="10"/>
        </w:numPr>
        <w:tabs>
          <w:tab w:val="clear" w:pos="3600"/>
          <w:tab w:val="num" w:pos="1418"/>
        </w:tabs>
        <w:spacing w:before="0" w:after="0"/>
        <w:ind w:hanging="2607"/>
        <w:jc w:val="both"/>
        <w:rPr>
          <w:rFonts w:ascii="Times New Roman" w:hAnsi="Times New Roman"/>
          <w:sz w:val="24"/>
          <w:szCs w:val="24"/>
          <w:lang w:val="ru-RU"/>
        </w:rPr>
      </w:pPr>
      <w:r w:rsidRPr="00A4094D">
        <w:rPr>
          <w:rFonts w:ascii="Times New Roman" w:hAnsi="Times New Roman"/>
          <w:sz w:val="24"/>
          <w:szCs w:val="24"/>
          <w:lang w:val="ru-RU"/>
        </w:rPr>
        <w:t>Обсуждать любые вопросы, связанные с жизнью отряда.</w:t>
      </w:r>
    </w:p>
    <w:p w:rsidR="001917F6" w:rsidRPr="00A4094D" w:rsidRDefault="001917F6" w:rsidP="001917F6">
      <w:pPr>
        <w:numPr>
          <w:ilvl w:val="4"/>
          <w:numId w:val="10"/>
        </w:numPr>
        <w:tabs>
          <w:tab w:val="clear" w:pos="3600"/>
          <w:tab w:val="num" w:pos="1418"/>
        </w:tabs>
        <w:spacing w:before="0" w:after="0"/>
        <w:ind w:hanging="2607"/>
        <w:jc w:val="both"/>
        <w:rPr>
          <w:rFonts w:ascii="Times New Roman" w:hAnsi="Times New Roman"/>
          <w:sz w:val="24"/>
          <w:szCs w:val="24"/>
        </w:rPr>
      </w:pPr>
      <w:r w:rsidRPr="00A4094D">
        <w:rPr>
          <w:rFonts w:ascii="Times New Roman" w:hAnsi="Times New Roman"/>
          <w:sz w:val="24"/>
          <w:szCs w:val="24"/>
        </w:rPr>
        <w:lastRenderedPageBreak/>
        <w:t>Фантазировать. Изобретать. Творить.</w:t>
      </w:r>
    </w:p>
    <w:p w:rsidR="001917F6" w:rsidRPr="001917F6" w:rsidRDefault="001917F6" w:rsidP="00AD3D4B">
      <w:pPr>
        <w:rPr>
          <w:rFonts w:ascii="Times New Roman" w:hAnsi="Times New Roman"/>
          <w:b/>
          <w:i/>
          <w:sz w:val="36"/>
          <w:szCs w:val="36"/>
          <w:lang w:val="ru-RU"/>
        </w:rPr>
      </w:pPr>
      <w:r w:rsidRPr="001917F6">
        <w:rPr>
          <w:rFonts w:ascii="Times New Roman" w:hAnsi="Times New Roman"/>
          <w:b/>
          <w:i/>
          <w:sz w:val="36"/>
          <w:szCs w:val="36"/>
          <w:lang w:val="ru-RU"/>
        </w:rPr>
        <w:t>З</w:t>
      </w:r>
      <w:r w:rsidR="00AD3D4B">
        <w:rPr>
          <w:rFonts w:ascii="Times New Roman" w:hAnsi="Times New Roman"/>
          <w:b/>
          <w:i/>
          <w:sz w:val="36"/>
          <w:szCs w:val="36"/>
          <w:lang w:val="ru-RU"/>
        </w:rPr>
        <w:t>аконы и правила лагеря «Зелёная смена</w:t>
      </w:r>
      <w:r w:rsidRPr="001917F6">
        <w:rPr>
          <w:rFonts w:ascii="Times New Roman" w:hAnsi="Times New Roman"/>
          <w:b/>
          <w:i/>
          <w:sz w:val="36"/>
          <w:szCs w:val="36"/>
          <w:lang w:val="ru-RU"/>
        </w:rPr>
        <w:t>»</w:t>
      </w:r>
    </w:p>
    <w:p w:rsidR="001917F6" w:rsidRPr="009229FD" w:rsidRDefault="001917F6" w:rsidP="001917F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229FD"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66800" cy="1257300"/>
            <wp:effectExtent l="0" t="0" r="0" b="0"/>
            <wp:docPr id="21" name="Рисунок 21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3257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i/>
          <w:sz w:val="28"/>
          <w:szCs w:val="28"/>
          <w:lang w:val="ru-RU"/>
        </w:rPr>
        <w:t>Закон точности.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Время дорого у нас, берегите каждый час. Каждое дело должно начинаться и заканчиваться вовремя.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color w:val="FF0000"/>
          <w:sz w:val="28"/>
          <w:szCs w:val="28"/>
          <w:lang w:val="ru-RU"/>
        </w:rPr>
        <w:t>Не заставляй ждать себя и не беспокой напрасно других.</w:t>
      </w:r>
    </w:p>
    <w:p w:rsidR="001917F6" w:rsidRPr="00916D72" w:rsidRDefault="001917F6" w:rsidP="001917F6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16D72">
        <w:rPr>
          <w:rFonts w:ascii="Times New Roman" w:hAnsi="Times New Roman"/>
          <w:b/>
          <w:i/>
          <w:sz w:val="28"/>
          <w:szCs w:val="28"/>
          <w:lang w:val="ru-RU"/>
        </w:rPr>
        <w:t>Закон поднятых рук.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color w:val="FF0000"/>
          <w:sz w:val="28"/>
          <w:szCs w:val="28"/>
          <w:lang w:val="ru-RU"/>
        </w:rPr>
        <w:t>Наверху увидел руки – в зале тишина, ни звука.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i/>
          <w:sz w:val="28"/>
          <w:szCs w:val="28"/>
          <w:lang w:val="ru-RU"/>
        </w:rPr>
        <w:t>Каждый в ответе за то, что с ним происходит.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17F6">
        <w:rPr>
          <w:rFonts w:ascii="Times New Roman" w:hAnsi="Times New Roman"/>
          <w:sz w:val="28"/>
          <w:szCs w:val="28"/>
          <w:lang w:val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1917F6" w:rsidRPr="001917F6" w:rsidRDefault="001917F6" w:rsidP="001917F6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17F6">
        <w:rPr>
          <w:rFonts w:ascii="Times New Roman" w:hAnsi="Times New Roman"/>
          <w:b/>
          <w:i/>
          <w:sz w:val="28"/>
          <w:szCs w:val="28"/>
          <w:lang w:val="ru-RU"/>
        </w:rPr>
        <w:t>Верь в себя и свои силы.</w:t>
      </w:r>
    </w:p>
    <w:p w:rsidR="001917F6" w:rsidRPr="00CC2793" w:rsidRDefault="001917F6" w:rsidP="00CC279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1917F6" w:rsidRPr="00CC2793" w:rsidSect="001917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991" w:bottom="1134" w:left="1418" w:header="142" w:footer="319" w:gutter="0"/>
          <w:cols w:space="708"/>
          <w:titlePg/>
          <w:docGrid w:linePitch="360"/>
        </w:sectPr>
      </w:pPr>
      <w:r w:rsidRPr="001917F6">
        <w:rPr>
          <w:rFonts w:ascii="Times New Roman" w:hAnsi="Times New Roman"/>
          <w:sz w:val="28"/>
          <w:szCs w:val="28"/>
          <w:lang w:val="ru-RU"/>
        </w:rPr>
        <w:t xml:space="preserve">Найди занятие по душе. Продемонстрируй </w:t>
      </w:r>
      <w:r w:rsidR="00CC2793">
        <w:rPr>
          <w:rFonts w:ascii="Times New Roman" w:hAnsi="Times New Roman"/>
          <w:sz w:val="28"/>
          <w:szCs w:val="28"/>
          <w:lang w:val="ru-RU"/>
        </w:rPr>
        <w:t>все свои таланты и способности.</w:t>
      </w:r>
    </w:p>
    <w:p w:rsidR="007A572B" w:rsidRPr="00CC2793" w:rsidRDefault="007A572B" w:rsidP="00CC2793">
      <w:pPr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75648" behindDoc="1" locked="0" layoutInCell="1" allowOverlap="1" wp14:anchorId="74BB845E" wp14:editId="58D20B8C">
            <wp:simplePos x="0" y="0"/>
            <wp:positionH relativeFrom="column">
              <wp:posOffset>-299085</wp:posOffset>
            </wp:positionH>
            <wp:positionV relativeFrom="paragraph">
              <wp:posOffset>-81915</wp:posOffset>
            </wp:positionV>
            <wp:extent cx="1504950" cy="952500"/>
            <wp:effectExtent l="19050" t="0" r="0" b="0"/>
            <wp:wrapTight wrapText="bothSides">
              <wp:wrapPolygon edited="0">
                <wp:start x="10663" y="0"/>
                <wp:lineTo x="3008" y="3024"/>
                <wp:lineTo x="-273" y="5184"/>
                <wp:lineTo x="-273" y="6912"/>
                <wp:lineTo x="1641" y="13824"/>
                <wp:lineTo x="11210" y="20736"/>
                <wp:lineTo x="15311" y="20736"/>
                <wp:lineTo x="16405" y="20736"/>
                <wp:lineTo x="20506" y="15120"/>
                <wp:lineTo x="20506" y="13824"/>
                <wp:lineTo x="21600" y="7776"/>
                <wp:lineTo x="21600" y="3888"/>
                <wp:lineTo x="18046" y="0"/>
                <wp:lineTo x="15038" y="0"/>
                <wp:lineTo x="10663" y="0"/>
              </wp:wrapPolygon>
            </wp:wrapTight>
            <wp:docPr id="25" name="Рисунок 44" descr="32194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3219499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72B">
        <w:rPr>
          <w:rFonts w:ascii="Times New Roman" w:hAnsi="Times New Roman"/>
          <w:b/>
          <w:sz w:val="28"/>
          <w:szCs w:val="28"/>
          <w:lang w:val="ru-RU"/>
        </w:rPr>
        <w:t>План работы лагеря с дневным пребыванием</w:t>
      </w:r>
    </w:p>
    <w:p w:rsidR="007A572B" w:rsidRPr="00AD3D4B" w:rsidRDefault="00A4094D" w:rsidP="007A572B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«Зеленая смена», Движение «Орлята России»</w:t>
      </w:r>
    </w:p>
    <w:p w:rsidR="007A572B" w:rsidRPr="00AD3D4B" w:rsidRDefault="007A572B" w:rsidP="007A572B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44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5668"/>
        <w:gridCol w:w="1766"/>
      </w:tblGrid>
      <w:tr w:rsidR="00CC2793" w:rsidRPr="00AD3D4B" w:rsidTr="00CC2793">
        <w:trPr>
          <w:trHeight w:val="1418"/>
        </w:trPr>
        <w:tc>
          <w:tcPr>
            <w:tcW w:w="2138" w:type="dxa"/>
          </w:tcPr>
          <w:p w:rsidR="00CC2793" w:rsidRPr="00AD3D4B" w:rsidRDefault="00D47628" w:rsidP="00CC2793">
            <w:pPr>
              <w:pStyle w:val="a8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1.06.24</w:t>
            </w:r>
          </w:p>
          <w:p w:rsidR="00CC2793" w:rsidRPr="00AD3D4B" w:rsidRDefault="00CC2793" w:rsidP="00CC2793">
            <w:pPr>
              <w:pStyle w:val="a8"/>
              <w:spacing w:after="0" w:afterAutospacing="0"/>
              <w:jc w:val="center"/>
              <w:rPr>
                <w:rStyle w:val="af2"/>
                <w:b/>
                <w:bCs/>
                <w:color w:val="FF0000"/>
                <w:sz w:val="28"/>
                <w:szCs w:val="28"/>
              </w:rPr>
            </w:pPr>
            <w:r w:rsidRPr="00AD3D4B">
              <w:rPr>
                <w:rStyle w:val="af2"/>
                <w:b/>
                <w:bCs/>
                <w:color w:val="FF0000"/>
                <w:sz w:val="28"/>
                <w:szCs w:val="28"/>
              </w:rPr>
              <w:t>День защиты детей.</w:t>
            </w:r>
          </w:p>
          <w:p w:rsidR="00CC2793" w:rsidRPr="00AD3D4B" w:rsidRDefault="00CC2793" w:rsidP="00CC2793">
            <w:pPr>
              <w:pStyle w:val="a8"/>
              <w:spacing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D3D4B">
              <w:rPr>
                <w:rStyle w:val="af2"/>
                <w:b/>
                <w:bCs/>
                <w:color w:val="FF0000"/>
                <w:sz w:val="28"/>
                <w:szCs w:val="28"/>
              </w:rPr>
              <w:t>День встречи</w:t>
            </w:r>
          </w:p>
          <w:p w:rsidR="00CC2793" w:rsidRPr="00AD3D4B" w:rsidRDefault="00CC2793" w:rsidP="00CC2793">
            <w:pPr>
              <w:pStyle w:val="a8"/>
              <w:spacing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AD3D4B">
              <w:rPr>
                <w:rStyle w:val="af2"/>
                <w:b/>
                <w:bCs/>
                <w:color w:val="FF0000"/>
                <w:sz w:val="28"/>
                <w:szCs w:val="28"/>
              </w:rPr>
              <w:t>«А вот и мы!»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5" w:type="dxa"/>
          </w:tcPr>
          <w:p w:rsidR="00964AB8" w:rsidRDefault="00964AB8" w:rsidP="00964AB8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val="ru-RU" w:eastAsia="ar-SA"/>
              </w:rPr>
              <w:t>Первая неделя</w:t>
            </w:r>
          </w:p>
          <w:p w:rsidR="00CC2793" w:rsidRPr="00964AB8" w:rsidRDefault="00CC2793" w:rsidP="00964AB8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 xml:space="preserve">Линейка открытия. </w:t>
            </w:r>
          </w:p>
          <w:p w:rsidR="00964AB8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 xml:space="preserve">Поднятие </w:t>
            </w:r>
            <w:r w:rsidR="00964AB8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флага.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Утренняя зарядка.</w:t>
            </w:r>
          </w:p>
          <w:p w:rsidR="00964AB8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Инструктаж по технике безопасности (поведение в лагере, безопасность, режим дня, санитарные и гигиенические треб</w:t>
            </w:r>
            <w:r w:rsidR="00964AB8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ования, питьевой режим);ПДД,ППБ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Игры на знакомство: «Снежный ком», «Кого не хватает?» (деление на группы), оформление уголка отряда (стенда)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  <w:t>« Мы- здоровячки» (диагностика детей)</w:t>
            </w:r>
          </w:p>
          <w:p w:rsidR="00CC2793" w:rsidRPr="0081587F" w:rsidRDefault="00CC2793" w:rsidP="00CC27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«Праздн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ик детства»-спортивный праздник</w:t>
            </w:r>
          </w:p>
          <w:p w:rsidR="00964AB8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Конкурс рису</w:t>
            </w:r>
            <w:r w:rsidR="00964AB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нков  «Дети за мир на планете!»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Рефлексия 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2793" w:rsidRPr="00AD3D4B" w:rsidRDefault="00CC2793" w:rsidP="00CC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CC2793" w:rsidRPr="00AD3D4B" w:rsidRDefault="00CC2793" w:rsidP="00CC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</w:tc>
      </w:tr>
      <w:tr w:rsidR="00CC2793" w:rsidRPr="00AD3D4B" w:rsidTr="00602C13">
        <w:trPr>
          <w:trHeight w:val="983"/>
        </w:trPr>
        <w:tc>
          <w:tcPr>
            <w:tcW w:w="2138" w:type="dxa"/>
          </w:tcPr>
          <w:p w:rsidR="00CC2793" w:rsidRPr="00D47628" w:rsidRDefault="00D47628" w:rsidP="00CC2793">
            <w:pPr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Style w:val="af2"/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3</w:t>
            </w:r>
            <w:r>
              <w:rPr>
                <w:rStyle w:val="af2"/>
                <w:rFonts w:ascii="Times New Roman" w:hAnsi="Times New Roman"/>
                <w:bCs/>
                <w:i w:val="0"/>
                <w:sz w:val="28"/>
                <w:szCs w:val="28"/>
              </w:rPr>
              <w:t>.06.2</w:t>
            </w:r>
            <w:r>
              <w:rPr>
                <w:rStyle w:val="af2"/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D476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D476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творчества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5985" w:type="dxa"/>
          </w:tcPr>
          <w:p w:rsidR="00CC2793" w:rsidRPr="00AD3D4B" w:rsidRDefault="00CC2793" w:rsidP="00602C1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«Если хочешь быть здоров!»</w:t>
            </w:r>
          </w:p>
          <w:p w:rsidR="00CC2793" w:rsidRPr="00AD3D4B" w:rsidRDefault="00CC2793" w:rsidP="00CC2793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CC2793" w:rsidRPr="00AD3D4B" w:rsidRDefault="00CC2793" w:rsidP="00CC2793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обязанностей в отрядах, оформление отрядной газеты, девиза, отрядной речевки, эмблемы.</w:t>
            </w:r>
          </w:p>
          <w:p w:rsidR="00CC2793" w:rsidRPr="00AD3D4B" w:rsidRDefault="00CC2793" w:rsidP="00CC2793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Командная игра «Вокруг нас удивительный мир!»</w:t>
            </w:r>
          </w:p>
          <w:p w:rsidR="00CC2793" w:rsidRPr="00400151" w:rsidRDefault="00D47628" w:rsidP="00CC2793">
            <w:pPr>
              <w:spacing w:before="0"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РДДМ в лагере</w:t>
            </w:r>
            <w:r w:rsidR="00CC2793" w:rsidRPr="004001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CC2793" w:rsidRPr="00AD3D4B" w:rsidRDefault="00CC2793" w:rsidP="00CC2793">
            <w:pPr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Творческая мастерская «Удивительные 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превращения» </w:t>
            </w:r>
          </w:p>
          <w:p w:rsidR="00CC2793" w:rsidRPr="00602C13" w:rsidRDefault="00CC2793" w:rsidP="00602C1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>движные игры на свежем воздухе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лагеря,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1969"/>
        </w:trPr>
        <w:tc>
          <w:tcPr>
            <w:tcW w:w="2138" w:type="dxa"/>
          </w:tcPr>
          <w:p w:rsidR="00CC2793" w:rsidRPr="00D10D0A" w:rsidRDefault="00D10D0A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D10D0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День игр</w:t>
            </w: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«Путешествие в страну Безопасности»</w:t>
            </w:r>
          </w:p>
          <w:p w:rsidR="00CC2793" w:rsidRPr="00AD3D4B" w:rsidRDefault="00CC2793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Интерактивная игра-экскурсия «Путешествие во времени»</w:t>
            </w:r>
          </w:p>
          <w:p w:rsidR="00CC2793" w:rsidRPr="00AD3D4B" w:rsidRDefault="00CC2793" w:rsidP="00D10D0A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D10D0A">
              <w:rPr>
                <w:rFonts w:ascii="Times New Roman" w:hAnsi="Times New Roman"/>
                <w:sz w:val="28"/>
                <w:szCs w:val="28"/>
                <w:lang w:val="ru-RU"/>
              </w:rPr>
              <w:t>движные игры на свежем воздухе.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1963"/>
        </w:trPr>
        <w:tc>
          <w:tcPr>
            <w:tcW w:w="2138" w:type="dxa"/>
          </w:tcPr>
          <w:p w:rsidR="00CC2793" w:rsidRPr="00D10D0A" w:rsidRDefault="00D10D0A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D10D0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День природы</w:t>
            </w: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«Сказки о здоровье»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Время добрых дел. Помощь в уборке школы, а также пришкольной территории.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Кто заботиться о нас? Встреча с интересными людьми (приглашение работников полиции)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Караоке-час. Поём песни из любимых мультфильмов.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Акции «Спасибо за заботу»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творческих номеров 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CC2793" w:rsidRPr="00602C13" w:rsidTr="00CC2793">
        <w:trPr>
          <w:trHeight w:val="563"/>
        </w:trPr>
        <w:tc>
          <w:tcPr>
            <w:tcW w:w="2138" w:type="dxa"/>
          </w:tcPr>
          <w:p w:rsidR="00CC2793" w:rsidRPr="006D6AD8" w:rsidRDefault="006D6AD8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6D6A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D6AD8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6D6AD8" w:rsidRPr="006D6AD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День русских традиций</w:t>
            </w:r>
            <w:r w:rsidRPr="006D6AD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985" w:type="dxa"/>
          </w:tcPr>
          <w:p w:rsidR="00602C13" w:rsidRDefault="00602C1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602C1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« Правила пожарной безопасности», просмотр вид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>ео.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Минутка здоровья </w:t>
            </w:r>
          </w:p>
          <w:p w:rsidR="00CC2793" w:rsidRPr="00A4094D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 Лекарственные растения»</w:t>
            </w:r>
            <w:r w:rsidR="00A409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-сбор растений для гербария.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Игра по станциям «Знатоки сказок».</w:t>
            </w:r>
          </w:p>
          <w:p w:rsidR="00CC2793" w:rsidRPr="00A4094D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Подвижные игры на свежем воздухе</w:t>
            </w:r>
            <w:r w:rsidR="00A4094D" w:rsidRPr="00A409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</w:p>
          <w:p w:rsidR="00A4094D" w:rsidRPr="00A4094D" w:rsidRDefault="00864189" w:rsidP="00CC2793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u w:val="single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Акция «Школьная клумба» (полив, </w:t>
            </w: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прополка).</w:t>
            </w:r>
          </w:p>
          <w:p w:rsidR="00CC279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книг,</w:t>
            </w:r>
            <w:r w:rsidR="00651C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 по сказкам Пушкина</w:t>
            </w:r>
          </w:p>
          <w:p w:rsidR="00CC2793" w:rsidRPr="00AD3D4B" w:rsidRDefault="00602C1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2793" w:rsidRPr="00AD3D4B">
              <w:rPr>
                <w:rFonts w:ascii="Times New Roman" w:hAnsi="Times New Roman"/>
                <w:sz w:val="28"/>
                <w:szCs w:val="28"/>
                <w:lang w:val="ru-RU"/>
              </w:rPr>
              <w:t>«Мы на пляже» Отды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х, нахождение на свежем воздухе</w:t>
            </w:r>
          </w:p>
        </w:tc>
        <w:tc>
          <w:tcPr>
            <w:tcW w:w="1766" w:type="dxa"/>
          </w:tcPr>
          <w:p w:rsidR="00CC2793" w:rsidRPr="00602C13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2C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CC2793" w:rsidRPr="00AD3D4B" w:rsidTr="00CC2793">
        <w:trPr>
          <w:trHeight w:val="2406"/>
        </w:trPr>
        <w:tc>
          <w:tcPr>
            <w:tcW w:w="2138" w:type="dxa"/>
          </w:tcPr>
          <w:p w:rsidR="00CC2793" w:rsidRPr="006D6AD8" w:rsidRDefault="006D6AD8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2C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602C13" w:rsidRDefault="006D6AD8" w:rsidP="00CC2793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602C1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</w:t>
            </w:r>
            <w:r w:rsidRPr="006D6AD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Сказочный день</w:t>
            </w:r>
            <w:r w:rsidRPr="00602C1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</w:p>
          <w:p w:rsidR="00CC2793" w:rsidRPr="00602C13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Беседа</w:t>
            </w:r>
            <w:r w:rsidRPr="00AD3D4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«Будь осторожен, избегай травм» (медицинская помощь при ушибах).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Минутка здоровья «Мой четвероногий друг».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Соревнование по футболу.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причесок «Коса девичья краса»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Мероприятие «День веснушек</w:t>
            </w:r>
            <w:r w:rsidR="00A4094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мальчишек и девчонок</w:t>
            </w: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Просмотр</w:t>
            </w:r>
            <w:r w:rsidR="00602C1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любимого тележурнала « Ералаш»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 </w:t>
            </w:r>
          </w:p>
        </w:tc>
      </w:tr>
      <w:tr w:rsidR="00CC2793" w:rsidRPr="00AD3D4B" w:rsidTr="00CC2793">
        <w:trPr>
          <w:trHeight w:val="1755"/>
        </w:trPr>
        <w:tc>
          <w:tcPr>
            <w:tcW w:w="2138" w:type="dxa"/>
          </w:tcPr>
          <w:p w:rsidR="00CC2793" w:rsidRPr="006D6AD8" w:rsidRDefault="006D6AD8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AD8">
              <w:rPr>
                <w:rFonts w:ascii="Times New Roman" w:hAnsi="Times New Roman"/>
                <w:sz w:val="28"/>
                <w:szCs w:val="28"/>
                <w:lang w:val="ru-RU"/>
              </w:rPr>
              <w:t>8.06.2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6D6AD8" w:rsidRDefault="006D6AD8" w:rsidP="00CC27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«День океанов. Летний денек»</w:t>
            </w:r>
          </w:p>
          <w:p w:rsidR="00CC2793" w:rsidRPr="006D6AD8" w:rsidRDefault="00CC2793" w:rsidP="006D6A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Сказочная зарядка.</w:t>
            </w:r>
          </w:p>
          <w:p w:rsidR="00602C1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</w:t>
            </w:r>
            <w:r w:rsidR="00602C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 здоровья «Друзья Мойдодыра».</w:t>
            </w:r>
          </w:p>
          <w:p w:rsidR="00CC2793" w:rsidRPr="00602C1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Путешествие в сказочный лес (конкурсы на природе).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 гости к царевне Несмеяне»</w:t>
            </w:r>
          </w:p>
          <w:p w:rsidR="00CC279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Игры на</w:t>
            </w:r>
            <w:r w:rsidR="0086418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свежем воздухе,</w:t>
            </w:r>
          </w:p>
          <w:p w:rsidR="00864189" w:rsidRPr="00864189" w:rsidRDefault="00864189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Просмотр любимого фильма-сказки.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Рефлексия Оформление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странички «Орлятской летописи»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2793" w:rsidRPr="00AD3D4B" w:rsidTr="00CC2793">
        <w:trPr>
          <w:trHeight w:val="1539"/>
        </w:trPr>
        <w:tc>
          <w:tcPr>
            <w:tcW w:w="2138" w:type="dxa"/>
          </w:tcPr>
          <w:p w:rsidR="00CC2793" w:rsidRPr="00651CB7" w:rsidRDefault="00651CB7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CC2793" w:rsidRPr="00AD3D4B" w:rsidRDefault="00CC2793" w:rsidP="00CC2793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651C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ПДД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602C13" w:rsidRPr="00AD3D4B" w:rsidRDefault="00602C13" w:rsidP="00602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Вторая неделя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«Нет вредным привычкам»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Первенство лагеря по различным видам   спорта.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веселые старты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перетягивание каната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шашки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•</w:t>
            </w: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шахматы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творч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>еских номеров к закрытию смены.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422"/>
        </w:trPr>
        <w:tc>
          <w:tcPr>
            <w:tcW w:w="2138" w:type="dxa"/>
          </w:tcPr>
          <w:p w:rsidR="00CC2793" w:rsidRPr="006D6AD8" w:rsidRDefault="00651CB7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C2793" w:rsidRPr="006D6AD8">
              <w:rPr>
                <w:rFonts w:ascii="Times New Roman" w:hAnsi="Times New Roman"/>
                <w:sz w:val="28"/>
                <w:szCs w:val="28"/>
                <w:lang w:val="ru-RU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6D6AD8" w:rsidRDefault="006D6AD8" w:rsidP="00651C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AD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«День мальчишек и девчонок»</w:t>
            </w:r>
          </w:p>
        </w:tc>
        <w:tc>
          <w:tcPr>
            <w:tcW w:w="5985" w:type="dxa"/>
          </w:tcPr>
          <w:p w:rsidR="00CC2793" w:rsidRPr="00AD3D4B" w:rsidRDefault="00CC2793" w:rsidP="00CC279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Поднятие флага. Гимн Р.Ф.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Минутка здоровья «Первая помощь при ожогах».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Конкурсная программа « Мисс и мистер  ЛЕТО».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Первенство лагеря по футболу.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 бантиков.</w:t>
            </w:r>
          </w:p>
          <w:p w:rsidR="00CC2793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Игры на свежем воздухе</w:t>
            </w:r>
            <w:r w:rsidR="008641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</w:p>
          <w:p w:rsidR="00CC2793" w:rsidRPr="00AD3D4B" w:rsidRDefault="00864189" w:rsidP="00CC27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</w:t>
            </w:r>
          </w:p>
          <w:p w:rsidR="00CC2793" w:rsidRPr="00AD3D4B" w:rsidRDefault="00602C1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Просмотр смешного видео.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2793" w:rsidRPr="00AD3D4B" w:rsidTr="00CC2793">
        <w:trPr>
          <w:trHeight w:val="1968"/>
        </w:trPr>
        <w:tc>
          <w:tcPr>
            <w:tcW w:w="2138" w:type="dxa"/>
          </w:tcPr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12.06.2</w:t>
            </w:r>
            <w:r w:rsidR="00651CB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651CB7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="00CC2793"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«День России»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Минутки здоровья «Развивай силу и выносливость».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Викторина «Без березки не мыслю России».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«Дорогая моя столица» - фильм презентация о Москве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«Во что играли наши предки» - час игры на спортивной площадке. 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Флешмоб « Люблю Россию»</w:t>
            </w:r>
          </w:p>
          <w:p w:rsidR="00CC2793" w:rsidRPr="00602C13" w:rsidRDefault="00CC2793" w:rsidP="00CC27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Занятия в круж</w:t>
            </w:r>
            <w:r w:rsidR="00602C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ке: «Волшебная кисточка»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1927"/>
        </w:trPr>
        <w:tc>
          <w:tcPr>
            <w:tcW w:w="2138" w:type="dxa"/>
          </w:tcPr>
          <w:p w:rsidR="00CC2793" w:rsidRPr="00CE2350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>13.06.2</w:t>
            </w:r>
            <w:r w:rsidR="00CE23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651C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божьих коровок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Утренняя зарядка.</w:t>
            </w:r>
          </w:p>
          <w:p w:rsidR="00602C13" w:rsidRDefault="00CC2793" w:rsidP="00864189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Просмотр видеофильма о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великих ученых и их открытиях </w:t>
            </w:r>
          </w:p>
          <w:p w:rsidR="00864189" w:rsidRDefault="00CC2793" w:rsidP="00864189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Интеллект</w:t>
            </w:r>
            <w:r w:rsidR="00864189">
              <w:rPr>
                <w:rFonts w:ascii="Times New Roman" w:hAnsi="Times New Roman"/>
                <w:sz w:val="28"/>
                <w:szCs w:val="28"/>
                <w:lang w:val="ru-RU"/>
              </w:rPr>
              <w:t>уальная игра «Что? Где? Когда?»</w:t>
            </w:r>
          </w:p>
          <w:p w:rsidR="00CC2793" w:rsidRDefault="00CC2793" w:rsidP="00864189">
            <w:pPr>
              <w:spacing w:before="0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Конкурс рисунков «А в нашем лагере….»</w:t>
            </w:r>
          </w:p>
          <w:p w:rsidR="00602C13" w:rsidRDefault="00EE579C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Выезд в кинозал.</w:t>
            </w:r>
          </w:p>
          <w:p w:rsidR="00CC2793" w:rsidRPr="00602C13" w:rsidRDefault="00CC2793" w:rsidP="00602C1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творч</w:t>
            </w:r>
            <w:r w:rsidR="00602C13">
              <w:rPr>
                <w:rFonts w:ascii="Times New Roman" w:hAnsi="Times New Roman"/>
                <w:sz w:val="28"/>
                <w:szCs w:val="28"/>
                <w:lang w:val="ru-RU"/>
              </w:rPr>
              <w:t>еских номеров к закрытию смены.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70"/>
        </w:trPr>
        <w:tc>
          <w:tcPr>
            <w:tcW w:w="2138" w:type="dxa"/>
          </w:tcPr>
          <w:p w:rsidR="00CC2793" w:rsidRPr="00651CB7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>14.06.2</w:t>
            </w:r>
            <w:r w:rsidR="00651CB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651CB7" w:rsidP="00651CB7">
            <w:pPr>
              <w:pStyle w:val="af3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«Витаминный день</w:t>
            </w:r>
            <w:r w:rsidR="00CC2793" w:rsidRPr="00AD3D4B">
              <w:rPr>
                <w:b/>
                <w:bCs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5985" w:type="dxa"/>
          </w:tcPr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Утренняя зарядка.</w:t>
            </w:r>
          </w:p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Минутка здоровья «</w:t>
            </w:r>
            <w:r w:rsidR="00602C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Польза витаминов</w:t>
            </w: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Шахматно-шашечный турнир</w:t>
            </w:r>
          </w:p>
          <w:p w:rsidR="00CC2793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zh-CN"/>
              </w:rPr>
            </w:pPr>
            <w:r w:rsidRPr="00A409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zh-CN"/>
              </w:rPr>
              <w:t>Игры на свежем воздухе</w:t>
            </w:r>
            <w:r w:rsidR="008641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zh-CN"/>
              </w:rPr>
              <w:t>,</w:t>
            </w:r>
          </w:p>
          <w:p w:rsidR="00864189" w:rsidRPr="00AD3D4B" w:rsidRDefault="00864189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 xml:space="preserve">Спортивно-игровая эстафета </w:t>
            </w:r>
            <w:r w:rsidRPr="00AD3D4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zh-CN"/>
              </w:rPr>
              <w:t>«Молодецкие забавы»</w:t>
            </w:r>
          </w:p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 xml:space="preserve">Рекордные конкурсы в лагере «Самый высокий мальчик» и т.д. </w:t>
            </w:r>
          </w:p>
          <w:p w:rsidR="00CC2793" w:rsidRPr="00AD3D4B" w:rsidRDefault="00CC2793" w:rsidP="00CC279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Сост</w:t>
            </w:r>
            <w:r w:rsidR="00602C13">
              <w:rPr>
                <w:rFonts w:ascii="Times New Roman" w:hAnsi="Times New Roman"/>
                <w:color w:val="000000"/>
                <w:sz w:val="28"/>
                <w:szCs w:val="28"/>
                <w:lang w:val="ru-RU" w:eastAsia="zh-CN"/>
              </w:rPr>
              <w:t>авление «Книги рекордов лагеря»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2793" w:rsidRPr="00AD3D4B" w:rsidTr="00CC2793">
        <w:trPr>
          <w:trHeight w:val="2070"/>
        </w:trPr>
        <w:tc>
          <w:tcPr>
            <w:tcW w:w="2138" w:type="dxa"/>
          </w:tcPr>
          <w:p w:rsidR="00CC2793" w:rsidRPr="00CE2350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>15.06.2</w:t>
            </w:r>
            <w:r w:rsidR="00CE235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C2793" w:rsidRPr="00AD3D4B" w:rsidRDefault="00CC2793" w:rsidP="00CE2350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« День </w:t>
            </w:r>
            <w:r w:rsidR="00CE235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развлечений</w:t>
            </w: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5985" w:type="dxa"/>
          </w:tcPr>
          <w:p w:rsidR="00CC2793" w:rsidRPr="00AD3D4B" w:rsidRDefault="00CC2793" w:rsidP="00602C1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Минутка здоровья «Будь осторожен на дороге»</w:t>
            </w:r>
            <w:r w:rsidRPr="00AD3D4B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Викторина  «Знай правила дорожного движения»</w:t>
            </w:r>
          </w:p>
          <w:p w:rsidR="00602C13" w:rsidRDefault="00602C1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Игра по станциям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="00A4094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утешествие по правилам ПДД</w:t>
            </w: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».</w:t>
            </w:r>
          </w:p>
          <w:p w:rsidR="00864189" w:rsidRDefault="00A4094D" w:rsidP="00CC27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Игры на свежем </w:t>
            </w:r>
            <w:r w:rsidR="0086418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воздухе</w:t>
            </w:r>
          </w:p>
          <w:p w:rsidR="00CC2793" w:rsidRPr="00AD3D4B" w:rsidRDefault="00864189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602C13" w:rsidRDefault="00CC2793" w:rsidP="00602C1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</w:t>
            </w:r>
          </w:p>
          <w:p w:rsidR="00CC2793" w:rsidRPr="00602C13" w:rsidRDefault="00CC2793" w:rsidP="00602C1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Просмотр мультипликационных фильмов по правилам дорожного движения.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612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E2350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« День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хороших манер</w:t>
            </w:r>
            <w:r w:rsidR="00CC2793"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5985" w:type="dxa"/>
          </w:tcPr>
          <w:p w:rsidR="00602C13" w:rsidRDefault="00602C13" w:rsidP="00602C1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Утренняя зарядка.</w:t>
            </w:r>
          </w:p>
          <w:p w:rsidR="00602C13" w:rsidRDefault="00CC2793" w:rsidP="00602C13">
            <w:pPr>
              <w:pStyle w:val="a4"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Минутка  здоровья «Твой режим на каникулах».</w:t>
            </w:r>
          </w:p>
          <w:p w:rsidR="00CC2793" w:rsidRPr="00602C13" w:rsidRDefault="00CC2793" w:rsidP="00602C13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Посещение библиотеки.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«Ай, да мы!» (веселые старты)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AD3D4B" w:rsidRDefault="00CC2793" w:rsidP="00CC279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ru-RU" w:eastAsia="ar-SA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книги А П Гайдара «Тимур и его команда»</w:t>
            </w:r>
          </w:p>
          <w:p w:rsidR="00CC2793" w:rsidRPr="00602C13" w:rsidRDefault="00CC2793" w:rsidP="00CC27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Дискотека « Танцевальный м</w:t>
            </w:r>
            <w:r w:rsidR="00602C1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арафон». Разучивание флешмоба. 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2793" w:rsidRPr="00AD3D4B" w:rsidTr="00CC2793">
        <w:trPr>
          <w:trHeight w:val="1936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C2793" w:rsidRPr="00AD3D4B" w:rsidRDefault="00CC2793" w:rsidP="00CE23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«День </w:t>
            </w:r>
            <w:r w:rsidR="00CE235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игрушек</w:t>
            </w: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».</w:t>
            </w:r>
          </w:p>
        </w:tc>
        <w:tc>
          <w:tcPr>
            <w:tcW w:w="5985" w:type="dxa"/>
          </w:tcPr>
          <w:p w:rsidR="00602C13" w:rsidRPr="00AD3D4B" w:rsidRDefault="00602C13" w:rsidP="00602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Третья неделя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Беседы о том как вести себя в общественных местах (библиотеке, кинотеатре, музее и др) «Хочу быть вежливым!»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«Ребята, давайте жить дружно!»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«В поисках клада»- квест игра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Чтение книг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u w:val="single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Караоке-час « Поём о дружбе»</w:t>
            </w:r>
            <w:r w:rsidRPr="00AD3D4B"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u w:val="single"/>
                <w:lang w:val="ru-RU" w:eastAsia="ru-RU"/>
              </w:rPr>
              <w:t xml:space="preserve"> </w:t>
            </w:r>
          </w:p>
          <w:p w:rsidR="00CC2793" w:rsidRPr="00B868F6" w:rsidRDefault="00CC2793" w:rsidP="00CC2793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u w:val="single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странички «Орлятской летописи»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 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2793" w:rsidRPr="00B868F6" w:rsidTr="00CC2793">
        <w:trPr>
          <w:trHeight w:val="480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E2350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«День </w:t>
            </w:r>
            <w:r w:rsidR="00CE235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  <w:t>фантазий</w:t>
            </w:r>
            <w:r w:rsidRPr="00AD3D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5985" w:type="dxa"/>
          </w:tcPr>
          <w:p w:rsidR="00B868F6" w:rsidRDefault="00B868F6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Беседы о том как вести себя вблизи водных объектов (река, озеро, пруд и др) «Не перегрейся!», «Правила поведения у воды»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Праздник Нептуна (обливание водой)</w:t>
            </w:r>
            <w:r w:rsidRPr="00AD3D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</w:p>
          <w:p w:rsidR="00CC2793" w:rsidRPr="00B868F6" w:rsidRDefault="00B868F6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Караоке-час « Поём о лете»</w:t>
            </w:r>
          </w:p>
        </w:tc>
        <w:tc>
          <w:tcPr>
            <w:tcW w:w="1766" w:type="dxa"/>
          </w:tcPr>
          <w:p w:rsidR="00CC2793" w:rsidRPr="00B868F6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2793" w:rsidRPr="001E44C7" w:rsidTr="00CC2793">
        <w:trPr>
          <w:trHeight w:val="480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CE235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День спорта</w:t>
            </w:r>
            <w:r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985" w:type="dxa"/>
          </w:tcPr>
          <w:p w:rsidR="00B868F6" w:rsidRDefault="00CC2793" w:rsidP="00CC27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«Три сла</w:t>
            </w:r>
            <w:r w:rsidR="00B868F6">
              <w:rPr>
                <w:rFonts w:ascii="Times New Roman" w:hAnsi="Times New Roman"/>
                <w:sz w:val="28"/>
                <w:szCs w:val="28"/>
                <w:lang w:val="ru-RU"/>
              </w:rPr>
              <w:t>гаемых здоровья»</w:t>
            </w:r>
          </w:p>
          <w:p w:rsidR="00CC2793" w:rsidRPr="00AD3D4B" w:rsidRDefault="00CC2793" w:rsidP="00CC27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Посещение музея .</w:t>
            </w:r>
          </w:p>
          <w:p w:rsidR="00B868F6" w:rsidRDefault="00CC2793" w:rsidP="00CC27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Инт</w:t>
            </w:r>
            <w:r w:rsidR="00B868F6">
              <w:rPr>
                <w:rFonts w:ascii="Times New Roman" w:hAnsi="Times New Roman"/>
                <w:sz w:val="28"/>
                <w:szCs w:val="28"/>
                <w:lang w:val="ru-RU"/>
              </w:rPr>
              <w:t>ерактивный квест «Труба зовет!»</w:t>
            </w:r>
          </w:p>
          <w:p w:rsidR="00CC2793" w:rsidRPr="00AD3D4B" w:rsidRDefault="00CC2793" w:rsidP="00CC27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по изготовлению необычных музыкальных инструментов.</w:t>
            </w:r>
          </w:p>
          <w:p w:rsidR="00CC2793" w:rsidRPr="00AD3D4B" w:rsidRDefault="00CC2793" w:rsidP="00B868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Шуточный ко</w:t>
            </w:r>
            <w:r w:rsidR="00B868F6">
              <w:rPr>
                <w:rFonts w:ascii="Times New Roman" w:hAnsi="Times New Roman"/>
                <w:sz w:val="28"/>
                <w:szCs w:val="28"/>
                <w:lang w:val="ru-RU"/>
              </w:rPr>
              <w:t>нцерт «Мы к вам заехали на час»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2793" w:rsidRPr="00AD3D4B" w:rsidTr="00CC2793">
        <w:trPr>
          <w:trHeight w:val="313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68F6">
              <w:rPr>
                <w:rFonts w:ascii="Times New Roman" w:hAnsi="Times New Roman"/>
                <w:sz w:val="28"/>
                <w:szCs w:val="28"/>
                <w:lang w:val="ru-RU"/>
              </w:rPr>
              <w:t>21.06.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  <w:p w:rsidR="00CC2793" w:rsidRPr="00B868F6" w:rsidRDefault="00CE2350" w:rsidP="00CC2793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  <w:lang w:val="ru-RU"/>
              </w:rPr>
            </w:pPr>
            <w:r w:rsidRPr="00B868F6"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  <w:lang w:val="ru-RU"/>
              </w:rPr>
              <w:t>День любознаек</w:t>
            </w:r>
            <w:r w:rsidR="00CC2793" w:rsidRPr="00B868F6"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  <w:lang w:val="ru-RU"/>
              </w:rPr>
              <w:t>»</w:t>
            </w:r>
          </w:p>
          <w:p w:rsidR="00CC2793" w:rsidRPr="00B868F6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985" w:type="dxa"/>
          </w:tcPr>
          <w:p w:rsidR="00CC2793" w:rsidRPr="00B868F6" w:rsidRDefault="00CC2793" w:rsidP="00B868F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868F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Минутка здоровья</w:t>
            </w:r>
          </w:p>
          <w:p w:rsidR="00CC2793" w:rsidRPr="00B868F6" w:rsidRDefault="00CC2793" w:rsidP="00B868F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868F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Операция «Уют»</w:t>
            </w:r>
          </w:p>
          <w:p w:rsidR="00864189" w:rsidRPr="00B868F6" w:rsidRDefault="00864189" w:rsidP="00B868F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868F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B868F6" w:rsidRDefault="00CC2793" w:rsidP="00B868F6">
            <w:pPr>
              <w:spacing w:before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  <w:r w:rsidRPr="00B868F6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lastRenderedPageBreak/>
              <w:t>БУНТ – большая уборка нашей территории</w:t>
            </w:r>
          </w:p>
          <w:p w:rsidR="00CC2793" w:rsidRPr="00B868F6" w:rsidRDefault="00CC2793" w:rsidP="00B868F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868F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Подготовка к концерту, посвященному закрытию лагеря.</w:t>
            </w:r>
          </w:p>
          <w:p w:rsidR="00CC2793" w:rsidRPr="00B868F6" w:rsidRDefault="00B868F6" w:rsidP="00CC279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Проекты детей. Защита.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793" w:rsidRPr="00AD3D4B" w:rsidTr="00CC2793">
        <w:trPr>
          <w:trHeight w:val="313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>«День памяти</w:t>
            </w:r>
            <w:r w:rsidRPr="00AD3D4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AD3D4B">
              <w:rPr>
                <w:rFonts w:ascii="Times New Roman" w:hAnsi="Times New Roman"/>
                <w:sz w:val="28"/>
                <w:szCs w:val="28"/>
              </w:rPr>
              <w:t>и</w:t>
            </w:r>
            <w:r w:rsidRPr="00AD3D4B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D3D4B">
              <w:rPr>
                <w:rFonts w:ascii="Times New Roman" w:hAnsi="Times New Roman"/>
                <w:sz w:val="28"/>
                <w:szCs w:val="28"/>
              </w:rPr>
              <w:t>скорби»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Минутка  здоровья «Берегите глаза».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Беседа « Не забыть нам этой даты»</w:t>
            </w: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Изготовление цветов из бумаги, возложение цветов к памятнику.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Участие в Акции :Свеча памяти и скорби.</w:t>
            </w:r>
          </w:p>
          <w:p w:rsidR="00CC2793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</w:p>
          <w:p w:rsidR="00864189" w:rsidRPr="00AD3D4B" w:rsidRDefault="00864189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  <w:p w:rsidR="00CC2793" w:rsidRPr="00AD3D4B" w:rsidRDefault="00CC2793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Чтение стихов и рассказов о войне. «Нас война отметила меткой особой…».</w:t>
            </w:r>
          </w:p>
          <w:p w:rsidR="00CC2793" w:rsidRPr="00AD3D4B" w:rsidRDefault="00CC2793" w:rsidP="003342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рисунков на асфальте «</w:t>
            </w:r>
            <w:r w:rsidR="0033420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 нужен всем!»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</w:tc>
      </w:tr>
      <w:tr w:rsidR="00CC2793" w:rsidRPr="00AD3D4B" w:rsidTr="00CC2793">
        <w:trPr>
          <w:trHeight w:val="313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E2350" w:rsidP="00CC2793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  <w:lang w:val="ru-RU"/>
              </w:rPr>
              <w:t>санитарный</w:t>
            </w:r>
            <w:r w:rsidR="00CC2793" w:rsidRPr="00AD3D4B">
              <w:rPr>
                <w:rFonts w:ascii="Times New Roman" w:eastAsiaTheme="minorHAnsi" w:hAnsi="Times New Roman"/>
                <w:b/>
                <w:i/>
                <w:iCs/>
                <w:color w:val="FF0000"/>
                <w:sz w:val="28"/>
                <w:szCs w:val="28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334206" w:rsidRDefault="00CC2793" w:rsidP="0033420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3420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Минутка здоровья «Оказание первой помощи при несчастных случаях» (беседа-диалог)</w:t>
            </w:r>
          </w:p>
          <w:p w:rsidR="00CC2793" w:rsidRPr="00334206" w:rsidRDefault="00CC2793" w:rsidP="0033420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3420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Общественно-полезный труд. «Природа – наш дом» </w:t>
            </w:r>
          </w:p>
          <w:p w:rsidR="00CC2793" w:rsidRPr="00334206" w:rsidRDefault="00CC2793" w:rsidP="00334206">
            <w:pPr>
              <w:spacing w:before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3420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Экскурсия на природу,на Байкал.</w:t>
            </w:r>
          </w:p>
          <w:p w:rsidR="00CC2793" w:rsidRDefault="00CC2793" w:rsidP="00CC279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Подвижные игры на свежем воздухе.</w:t>
            </w:r>
          </w:p>
          <w:p w:rsidR="00CC2793" w:rsidRPr="00334206" w:rsidRDefault="00864189" w:rsidP="00CC279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A409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Акция «Школьная клумба» (полив, прополка).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C2793" w:rsidRPr="00AD3D4B" w:rsidTr="00CC2793">
        <w:trPr>
          <w:trHeight w:val="313"/>
        </w:trPr>
        <w:tc>
          <w:tcPr>
            <w:tcW w:w="2138" w:type="dxa"/>
          </w:tcPr>
          <w:p w:rsidR="00CC2793" w:rsidRPr="00CE2350" w:rsidRDefault="00CE2350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C2793" w:rsidRPr="00AD3D4B" w:rsidRDefault="00CE2350" w:rsidP="00CC2793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«День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самоуправления</w:t>
            </w:r>
            <w:r w:rsidR="00CC2793" w:rsidRPr="00AD3D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CC2793" w:rsidRPr="00AD3D4B" w:rsidRDefault="00CC2793" w:rsidP="00CC27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CC2793" w:rsidRPr="00AD3D4B" w:rsidRDefault="00CC2793" w:rsidP="00CC2793">
            <w:pPr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  <w:lang w:val="ru-RU" w:eastAsia="zh-TW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Утренняя зарядка.</w:t>
            </w:r>
          </w:p>
          <w:p w:rsidR="00CC2793" w:rsidRPr="00AD3D4B" w:rsidRDefault="00CC2793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Минутка здоровья «В здоровом теле -  здоровый дух!».</w:t>
            </w:r>
          </w:p>
          <w:p w:rsidR="00CC2793" w:rsidRPr="00AD3D4B" w:rsidRDefault="00CC2793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Игра по станциям «Мы – Орлята!»</w:t>
            </w:r>
          </w:p>
          <w:p w:rsidR="00CC2793" w:rsidRPr="00AD3D4B" w:rsidRDefault="00CC2793" w:rsidP="00CC2793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3D4B">
              <w:rPr>
                <w:rFonts w:ascii="Times New Roman" w:hAnsi="Times New Roman"/>
                <w:sz w:val="28"/>
                <w:szCs w:val="28"/>
                <w:lang w:val="ru-RU"/>
              </w:rPr>
              <w:t>Концерт (представление творческих номеров учащихся). «Прощай лагерь»</w:t>
            </w:r>
          </w:p>
          <w:p w:rsidR="00CC2793" w:rsidRPr="00334206" w:rsidRDefault="00334206" w:rsidP="00CC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Подведение итогов смены. </w:t>
            </w:r>
          </w:p>
        </w:tc>
        <w:tc>
          <w:tcPr>
            <w:tcW w:w="1766" w:type="dxa"/>
          </w:tcPr>
          <w:p w:rsidR="00CC2793" w:rsidRPr="00AD3D4B" w:rsidRDefault="00CC2793" w:rsidP="00CC27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D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 </w:t>
            </w:r>
          </w:p>
        </w:tc>
      </w:tr>
    </w:tbl>
    <w:p w:rsidR="007A572B" w:rsidRPr="00AD3D4B" w:rsidRDefault="007A572B" w:rsidP="007A572B">
      <w:pPr>
        <w:tabs>
          <w:tab w:val="left" w:pos="5685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412C7D" w:rsidRDefault="00CC2793" w:rsidP="00412C7D">
      <w:pPr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D3D4B">
        <w:rPr>
          <w:rFonts w:ascii="Times New Roman" w:hAnsi="Times New Roman"/>
          <w:sz w:val="28"/>
          <w:szCs w:val="28"/>
          <w:lang w:val="ru-RU"/>
        </w:rPr>
        <w:t>* Дни  –  могут меняться в соответствии с возможностью проведения мероприятий, в которых задействованы различные структуры муниципалитета.</w:t>
      </w:r>
    </w:p>
    <w:p w:rsidR="004337A2" w:rsidRDefault="004337A2" w:rsidP="00412C7D">
      <w:pPr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</w:t>
      </w: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334206" w:rsidRDefault="00334206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334206" w:rsidRDefault="00334206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334206" w:rsidRDefault="00334206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334206" w:rsidRDefault="00334206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334206" w:rsidRDefault="00334206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CE2350" w:rsidRDefault="00CE2350" w:rsidP="00CC2793">
      <w:pPr>
        <w:shd w:val="clear" w:color="auto" w:fill="FFFFFF"/>
        <w:spacing w:before="264" w:after="264"/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</w:pPr>
    </w:p>
    <w:p w:rsidR="007A572B" w:rsidRPr="007A572B" w:rsidRDefault="004337A2" w:rsidP="00CC2793">
      <w:pPr>
        <w:shd w:val="clear" w:color="auto" w:fill="FFFFFF"/>
        <w:spacing w:before="264" w:after="264"/>
        <w:rPr>
          <w:rFonts w:ascii="Helvetica" w:hAnsi="Helvetica"/>
          <w:color w:val="000000"/>
          <w:sz w:val="32"/>
          <w:szCs w:val="32"/>
          <w:lang w:val="ru-RU" w:eastAsia="ru-RU" w:bidi="ar-SA"/>
        </w:rPr>
      </w:pPr>
      <w:r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  <w:lastRenderedPageBreak/>
        <w:t>Движение</w:t>
      </w:r>
      <w:r w:rsidR="007A572B" w:rsidRPr="007A572B">
        <w:rPr>
          <w:color w:val="000000"/>
          <w:sz w:val="32"/>
          <w:szCs w:val="32"/>
          <w:lang w:val="ru-RU" w:eastAsia="ru-RU" w:bidi="ar-SA"/>
        </w:rPr>
        <w:t xml:space="preserve"> </w:t>
      </w:r>
      <w:r w:rsidR="007A572B" w:rsidRPr="007A572B"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  <w:t>«Орлята</w:t>
      </w:r>
      <w:r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  <w:t xml:space="preserve"> России</w:t>
      </w:r>
      <w:r w:rsidR="007A572B" w:rsidRPr="007A572B">
        <w:rPr>
          <w:rFonts w:ascii="Helvetica" w:hAnsi="Helvetica"/>
          <w:b/>
          <w:bCs/>
          <w:color w:val="000000"/>
          <w:sz w:val="32"/>
          <w:szCs w:val="32"/>
          <w:lang w:val="ru-RU" w:eastAsia="ru-RU" w:bidi="ar-SA"/>
        </w:rPr>
        <w:t>»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b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/>
          <w:bCs/>
          <w:i/>
          <w:iCs/>
          <w:color w:val="000000"/>
          <w:sz w:val="28"/>
          <w:szCs w:val="28"/>
          <w:lang w:val="ru-RU" w:eastAsia="ru-RU" w:bidi="ar-SA"/>
        </w:rPr>
        <w:t>Символы и атрибуты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1.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Эмблема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2.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Девиз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3.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Правила орлят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4.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Зеленый галстук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i/>
          <w:iCs/>
          <w:color w:val="000000"/>
          <w:sz w:val="28"/>
          <w:szCs w:val="28"/>
          <w:lang w:val="ru-RU" w:eastAsia="ru-RU" w:bidi="ar-SA"/>
        </w:rPr>
        <w:t>В торжественных случаях используются: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Флаг России</w:t>
      </w: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Гимн России</w:t>
      </w:r>
    </w:p>
    <w:p w:rsidR="007A572B" w:rsidRPr="007A572B" w:rsidRDefault="007A572B" w:rsidP="007A572B">
      <w:pPr>
        <w:shd w:val="clear" w:color="auto" w:fill="FFFFFF"/>
        <w:rPr>
          <w:bCs/>
          <w:color w:val="000000"/>
          <w:sz w:val="28"/>
          <w:szCs w:val="28"/>
          <w:lang w:val="ru-RU" w:eastAsia="ru-RU" w:bidi="ar-SA"/>
        </w:rPr>
      </w:pPr>
    </w:p>
    <w:p w:rsidR="007A572B" w:rsidRPr="007A572B" w:rsidRDefault="007A572B" w:rsidP="007A572B">
      <w:pPr>
        <w:shd w:val="clear" w:color="auto" w:fill="FFFFFF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/>
          <w:bCs/>
          <w:i/>
          <w:color w:val="000000"/>
          <w:sz w:val="28"/>
          <w:szCs w:val="28"/>
          <w:u w:val="single"/>
          <w:lang w:val="ru-RU" w:eastAsia="ru-RU" w:bidi="ar-SA"/>
        </w:rPr>
        <w:t>Песня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 xml:space="preserve"> «Орлята учатся летать»</w:t>
      </w:r>
    </w:p>
    <w:p w:rsidR="007A572B" w:rsidRPr="007A572B" w:rsidRDefault="007A572B" w:rsidP="007A572B">
      <w:pPr>
        <w:shd w:val="clear" w:color="auto" w:fill="FFFFFF"/>
        <w:rPr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7A572B" w:rsidRPr="007A572B" w:rsidRDefault="007A572B" w:rsidP="007A572B">
      <w:pPr>
        <w:shd w:val="clear" w:color="auto" w:fill="FFFFFF"/>
        <w:rPr>
          <w:rFonts w:ascii="Helvetica" w:hAnsi="Helvetica"/>
          <w:b/>
          <w:color w:val="000000"/>
          <w:sz w:val="28"/>
          <w:szCs w:val="28"/>
          <w:u w:val="single"/>
          <w:lang w:val="ru-RU" w:eastAsia="ru-RU" w:bidi="ar-SA"/>
        </w:rPr>
      </w:pPr>
      <w:r w:rsidRPr="007A572B">
        <w:rPr>
          <w:rFonts w:ascii="Helvetica" w:hAnsi="Helvetica"/>
          <w:b/>
          <w:bCs/>
          <w:i/>
          <w:iCs/>
          <w:color w:val="000000"/>
          <w:sz w:val="28"/>
          <w:szCs w:val="28"/>
          <w:u w:val="single"/>
          <w:lang w:val="ru-RU" w:eastAsia="ru-RU" w:bidi="ar-SA"/>
        </w:rPr>
        <w:t>Наш девиз: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Сегодня орлята, а завтра – орлы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Мы – юность России, потомство земли.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b/>
          <w:i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/>
          <w:bCs/>
          <w:i/>
          <w:iCs/>
          <w:color w:val="000000"/>
          <w:sz w:val="28"/>
          <w:szCs w:val="28"/>
          <w:lang w:val="ru-RU" w:eastAsia="ru-RU" w:bidi="ar-SA"/>
        </w:rPr>
        <w:t>Речевка: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Взлетим над планетой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И мир принесем!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Мы нашу Россию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И землю спасем!</w:t>
      </w:r>
    </w:p>
    <w:p w:rsidR="002722DC" w:rsidRDefault="002722DC" w:rsidP="007A572B">
      <w:pPr>
        <w:shd w:val="clear" w:color="auto" w:fill="FFFFFF"/>
        <w:spacing w:before="264"/>
        <w:jc w:val="center"/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</w:pPr>
    </w:p>
    <w:p w:rsidR="00CE2350" w:rsidRDefault="00CE2350" w:rsidP="007A572B">
      <w:pPr>
        <w:shd w:val="clear" w:color="auto" w:fill="FFFFFF"/>
        <w:spacing w:before="264"/>
        <w:jc w:val="center"/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</w:pPr>
    </w:p>
    <w:p w:rsidR="007A572B" w:rsidRPr="007A572B" w:rsidRDefault="007A572B" w:rsidP="007A572B">
      <w:pPr>
        <w:shd w:val="clear" w:color="auto" w:fill="FFFFFF"/>
        <w:spacing w:before="264"/>
        <w:jc w:val="center"/>
        <w:rPr>
          <w:rFonts w:ascii="Helvetica" w:hAnsi="Helvetica"/>
          <w:b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  <w:lastRenderedPageBreak/>
        <w:t>Устав детской организации</w:t>
      </w:r>
      <w:r w:rsidR="004337A2"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  <w:t xml:space="preserve"> Движение</w:t>
      </w:r>
      <w:r w:rsidRPr="007A572B"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  <w:t xml:space="preserve"> «Орлята</w:t>
      </w:r>
      <w:r w:rsidR="004337A2"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  <w:t xml:space="preserve"> Росии</w:t>
      </w:r>
      <w:r w:rsidRPr="007A572B">
        <w:rPr>
          <w:rFonts w:ascii="Helvetica" w:hAnsi="Helvetica"/>
          <w:b/>
          <w:bCs/>
          <w:color w:val="000000"/>
          <w:sz w:val="28"/>
          <w:szCs w:val="28"/>
          <w:lang w:val="ru-RU" w:eastAsia="ru-RU" w:bidi="ar-SA"/>
        </w:rPr>
        <w:t>»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1.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«Орлята» - добровольное объединение членов школьного</w:t>
      </w:r>
      <w:r w:rsidRPr="004E6657">
        <w:rPr>
          <w:rFonts w:ascii="Helvetica" w:hAnsi="Helvetica"/>
          <w:bCs/>
          <w:sz w:val="28"/>
          <w:szCs w:val="28"/>
          <w:lang w:eastAsia="ru-RU" w:bidi="ar-SA"/>
        </w:rPr>
        <w:t> </w:t>
      </w:r>
      <w:hyperlink r:id="rId19" w:tooltip="Колл" w:history="1">
        <w:r w:rsidRPr="007A572B">
          <w:rPr>
            <w:rFonts w:ascii="Helvetica" w:hAnsi="Helvetica"/>
            <w:bCs/>
            <w:sz w:val="28"/>
            <w:szCs w:val="28"/>
            <w:lang w:val="ru-RU" w:eastAsia="ru-RU" w:bidi="ar-SA"/>
          </w:rPr>
          <w:t>коллектива</w:t>
        </w:r>
      </w:hyperlink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2.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«Орлята» - это организация, которая защищает права каждого члена, заботится о каждом.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3.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«Орлята» - все члены организации имеют равные права.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4.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«Орлята» - члены организации сами решают вопросы внутренней жизни.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b/>
          <w:i/>
          <w:color w:val="000000"/>
          <w:sz w:val="28"/>
          <w:szCs w:val="28"/>
          <w:u w:val="single"/>
          <w:lang w:val="ru-RU" w:eastAsia="ru-RU" w:bidi="ar-SA"/>
        </w:rPr>
      </w:pPr>
      <w:r w:rsidRPr="007A572B">
        <w:rPr>
          <w:rFonts w:ascii="Helvetica" w:hAnsi="Helvetica"/>
          <w:b/>
          <w:bCs/>
          <w:i/>
          <w:color w:val="000000"/>
          <w:sz w:val="28"/>
          <w:szCs w:val="28"/>
          <w:u w:val="single"/>
          <w:lang w:val="ru-RU" w:eastAsia="ru-RU" w:bidi="ar-SA"/>
        </w:rPr>
        <w:t>Законы: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1.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Закон слова: верен своему слову.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2.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Закон дела: верен делу – никогда не лениться.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3.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Закон заботы: оказывать помощь всем, кто в ней нуждается.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4.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Закон дружбы: надежный друг, верный товарищ.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5.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Закон чести: честен и правдив.</w:t>
      </w:r>
    </w:p>
    <w:p w:rsidR="007A572B" w:rsidRPr="007A572B" w:rsidRDefault="007A572B" w:rsidP="00F56F49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i/>
          <w:iCs/>
          <w:color w:val="000000"/>
          <w:sz w:val="28"/>
          <w:szCs w:val="28"/>
          <w:lang w:val="ru-RU" w:eastAsia="ru-RU" w:bidi="ar-SA"/>
        </w:rPr>
        <w:t>Правила</w:t>
      </w:r>
      <w:r w:rsidR="00F56F49">
        <w:rPr>
          <w:rFonts w:ascii="Helvetica" w:hAnsi="Helvetica"/>
          <w:bCs/>
          <w:i/>
          <w:iCs/>
          <w:color w:val="000000"/>
          <w:sz w:val="28"/>
          <w:szCs w:val="28"/>
          <w:lang w:val="ru-RU" w:eastAsia="ru-RU" w:bidi="ar-SA"/>
        </w:rPr>
        <w:t>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Бодренько вставать с утра.</w:t>
      </w:r>
      <w:r w:rsidR="00F56F49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F56F49" w:rsidRPr="00F56F49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Это раз</w:t>
      </w:r>
    </w:p>
    <w:p w:rsidR="007A572B" w:rsidRPr="007A572B" w:rsidRDefault="00F56F49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 8.30</w:t>
      </w:r>
      <w:r w:rsidR="007A572B"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 xml:space="preserve"> в школе быть пора.</w:t>
      </w:r>
      <w:r w:rsidR="007A572B"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="007A572B"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Это два.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Нужно добрым быть всегда,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Помнить добрые слова.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Не кричи и не груби.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Это три.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А еще дружить старайся, и собой не похваляйся.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Другом дорожить умей, обижать его не смей.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Это правило четыре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знают дети в целом мире!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lastRenderedPageBreak/>
        <w:t>Ну, а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правило же пять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должен каждый соблюдать.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Береги родной свой край и березку охраняй.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Своим маленьким друзьям - птицам, белкам, муравьям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Должен каждый помогать и в обиду не давать!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Маме дома помогать, брата в детский сад собрать,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Всю посуду перемыть, все кровати застелить.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 общем, дел не перечесть.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Это шесть.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Это правило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u w:val="single"/>
          <w:lang w:val="ru-RU" w:eastAsia="ru-RU" w:bidi="ar-SA"/>
        </w:rPr>
        <w:t>седьмое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очень-очень озорное.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Можно петь, играть, плясать,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Но не стоит забывать: делу - время, час - игре.»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b/>
          <w:color w:val="000000"/>
          <w:sz w:val="28"/>
          <w:szCs w:val="28"/>
          <w:u w:val="single"/>
          <w:lang w:val="ru-RU" w:eastAsia="ru-RU" w:bidi="ar-SA"/>
        </w:rPr>
      </w:pPr>
      <w:r w:rsidRPr="007A572B">
        <w:rPr>
          <w:rFonts w:ascii="Helvetica" w:hAnsi="Helvetica"/>
          <w:b/>
          <w:bCs/>
          <w:color w:val="000000"/>
          <w:sz w:val="28"/>
          <w:szCs w:val="28"/>
          <w:u w:val="single"/>
          <w:lang w:val="ru-RU" w:eastAsia="ru-RU" w:bidi="ar-SA"/>
        </w:rPr>
        <w:t>Наша песня: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«Орлята учатся летать»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Добронравова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Пахмутовой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1.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Им салютует шум прибоя,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 глазах их небо голубое.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Ничем орлят не испугать.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То прямо к солнцу в пламень алый,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То камнем падая на скалы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lastRenderedPageBreak/>
        <w:t>И, начиная жизнь опять,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2.</w:t>
      </w:r>
      <w:r w:rsidRPr="004E6657">
        <w:rPr>
          <w:rFonts w:ascii="Helvetica" w:hAnsi="Helvetica"/>
          <w:bCs/>
          <w:color w:val="000000"/>
          <w:sz w:val="28"/>
          <w:szCs w:val="28"/>
          <w:lang w:eastAsia="ru-RU" w:bidi="ar-SA"/>
        </w:rPr>
        <w:t>  </w:t>
      </w: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А где-то в гнездах шепчут птицы,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Что так недолго и разбиться,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Что вряд ли стоит рисковать, -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Вдали почти неразличимы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Года, как горные вершины,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А их не так-то просто взять –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Орлята учатся летать.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Припев: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Не просто спорить с высотой,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Еще труднее быть непримиримым.</w:t>
      </w:r>
    </w:p>
    <w:p w:rsidR="007A572B" w:rsidRPr="007A572B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Но жизнь не зря зовут борьбой</w:t>
      </w:r>
    </w:p>
    <w:p w:rsidR="007A572B" w:rsidRPr="00F56F49" w:rsidRDefault="007A572B" w:rsidP="007A572B">
      <w:pPr>
        <w:shd w:val="clear" w:color="auto" w:fill="FFFFFF"/>
        <w:spacing w:before="264"/>
        <w:rPr>
          <w:rFonts w:ascii="Helvetica" w:hAnsi="Helvetica"/>
          <w:color w:val="000000"/>
          <w:sz w:val="28"/>
          <w:szCs w:val="28"/>
          <w:lang w:val="ru-RU" w:eastAsia="ru-RU" w:bidi="ar-SA"/>
        </w:rPr>
      </w:pPr>
      <w:r w:rsidRPr="007A572B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 xml:space="preserve">И рано нам трубить отбой! </w:t>
      </w:r>
      <w:r w:rsidRPr="00F56F49">
        <w:rPr>
          <w:rFonts w:ascii="Helvetica" w:hAnsi="Helvetica"/>
          <w:bCs/>
          <w:color w:val="000000"/>
          <w:sz w:val="28"/>
          <w:szCs w:val="28"/>
          <w:lang w:val="ru-RU" w:eastAsia="ru-RU" w:bidi="ar-SA"/>
        </w:rPr>
        <w:t>Бой! Бой!</w:t>
      </w:r>
    </w:p>
    <w:p w:rsidR="007A572B" w:rsidRPr="00F56F49" w:rsidRDefault="007A572B" w:rsidP="007A572B">
      <w:pPr>
        <w:rPr>
          <w:sz w:val="28"/>
          <w:szCs w:val="28"/>
          <w:lang w:val="ru-RU"/>
        </w:rPr>
      </w:pPr>
    </w:p>
    <w:p w:rsidR="00F56F49" w:rsidRDefault="00F56F49" w:rsidP="00F56F4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F49" w:rsidRDefault="00F56F49" w:rsidP="00F56F4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C7D" w:rsidRDefault="00412C7D" w:rsidP="00F56F4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6F49" w:rsidRPr="00F56F49" w:rsidRDefault="00F56F49" w:rsidP="00F56F4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6F49">
        <w:rPr>
          <w:rFonts w:ascii="Times New Roman" w:hAnsi="Times New Roman"/>
          <w:b/>
          <w:sz w:val="28"/>
          <w:szCs w:val="28"/>
          <w:lang w:val="ru-RU"/>
        </w:rPr>
        <w:lastRenderedPageBreak/>
        <w:t>Диагностика</w:t>
      </w:r>
    </w:p>
    <w:p w:rsidR="00F56F49" w:rsidRPr="00F56F49" w:rsidRDefault="00F56F49" w:rsidP="00F56F49">
      <w:pPr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6F49">
        <w:rPr>
          <w:rFonts w:ascii="Times New Roman" w:hAnsi="Times New Roman"/>
          <w:b/>
          <w:sz w:val="28"/>
          <w:szCs w:val="28"/>
          <w:lang w:val="ru-RU"/>
        </w:rPr>
        <w:t>(психолого-педагогическое сопровождение)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Анализ дела и деятельности важнейший этап в организации любого дела. Он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позволяет соотнести задачи, определяемые в процессе цел</w:t>
      </w:r>
      <w:r>
        <w:rPr>
          <w:rFonts w:ascii="Times New Roman" w:hAnsi="Times New Roman"/>
          <w:sz w:val="28"/>
          <w:szCs w:val="28"/>
          <w:lang w:val="ru-RU"/>
        </w:rPr>
        <w:t>еполагания, с результатом дела,</w:t>
      </w:r>
      <w:r w:rsidRPr="00F56F49">
        <w:rPr>
          <w:rFonts w:ascii="Times New Roman" w:hAnsi="Times New Roman"/>
          <w:sz w:val="28"/>
          <w:szCs w:val="28"/>
          <w:lang w:val="ru-RU"/>
        </w:rPr>
        <w:t>наметить перспективы на будущее. Включение детей и в с</w:t>
      </w:r>
      <w:r>
        <w:rPr>
          <w:rFonts w:ascii="Times New Roman" w:hAnsi="Times New Roman"/>
          <w:sz w:val="28"/>
          <w:szCs w:val="28"/>
          <w:lang w:val="ru-RU"/>
        </w:rPr>
        <w:t>пециально организованный анализ</w:t>
      </w:r>
      <w:r w:rsidRPr="00F56F49">
        <w:rPr>
          <w:rFonts w:ascii="Times New Roman" w:hAnsi="Times New Roman"/>
          <w:sz w:val="28"/>
          <w:szCs w:val="28"/>
          <w:lang w:val="ru-RU"/>
        </w:rPr>
        <w:t>дел, деятельности, формирование у них навыков рефлек</w:t>
      </w:r>
      <w:r>
        <w:rPr>
          <w:rFonts w:ascii="Times New Roman" w:hAnsi="Times New Roman"/>
          <w:sz w:val="28"/>
          <w:szCs w:val="28"/>
          <w:lang w:val="ru-RU"/>
        </w:rPr>
        <w:t xml:space="preserve">сии – одно из важнейших условий </w:t>
      </w:r>
      <w:r w:rsidRPr="00F56F49">
        <w:rPr>
          <w:rFonts w:ascii="Times New Roman" w:hAnsi="Times New Roman"/>
          <w:sz w:val="28"/>
          <w:szCs w:val="28"/>
          <w:lang w:val="ru-RU"/>
        </w:rPr>
        <w:t>развития личности в целом, а также лидерских качеств и ценностных ориентаций.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1. Оцениваться будут все стороны участия детей в жизни лагеря: быт, порядок,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дисциплина, участие в соревнования и общелагерн</w:t>
      </w:r>
      <w:r>
        <w:rPr>
          <w:rFonts w:ascii="Times New Roman" w:hAnsi="Times New Roman"/>
          <w:sz w:val="28"/>
          <w:szCs w:val="28"/>
          <w:lang w:val="ru-RU"/>
        </w:rPr>
        <w:t xml:space="preserve">ых делах, количество и качество </w:t>
      </w:r>
      <w:r w:rsidRPr="00F56F49">
        <w:rPr>
          <w:rFonts w:ascii="Times New Roman" w:hAnsi="Times New Roman"/>
          <w:sz w:val="28"/>
          <w:szCs w:val="28"/>
          <w:lang w:val="ru-RU"/>
        </w:rPr>
        <w:t>проведённых дел (организация соревнования между отрядами).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2. Анализ дня педагогами.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3. Анализ итогов работы советом ежедневно, еж</w:t>
      </w:r>
      <w:r>
        <w:rPr>
          <w:rFonts w:ascii="Times New Roman" w:hAnsi="Times New Roman"/>
          <w:sz w:val="28"/>
          <w:szCs w:val="28"/>
          <w:lang w:val="ru-RU"/>
        </w:rPr>
        <w:t xml:space="preserve">енедельно и подведение итогов  </w:t>
      </w:r>
      <w:r w:rsidRPr="00F56F49">
        <w:rPr>
          <w:rFonts w:ascii="Times New Roman" w:hAnsi="Times New Roman"/>
          <w:sz w:val="28"/>
          <w:szCs w:val="28"/>
          <w:lang w:val="ru-RU"/>
        </w:rPr>
        <w:t>конце лагеря.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4. Экран настроения «Радуга настроения»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В каждом отряде имеется специальный экран с фа</w:t>
      </w:r>
      <w:r>
        <w:rPr>
          <w:rFonts w:ascii="Times New Roman" w:hAnsi="Times New Roman"/>
          <w:sz w:val="28"/>
          <w:szCs w:val="28"/>
          <w:lang w:val="ru-RU"/>
        </w:rPr>
        <w:t xml:space="preserve">милиями. В конце каждого дня на </w:t>
      </w:r>
      <w:r w:rsidRPr="00F56F49">
        <w:rPr>
          <w:rFonts w:ascii="Times New Roman" w:hAnsi="Times New Roman"/>
          <w:sz w:val="28"/>
          <w:szCs w:val="28"/>
          <w:lang w:val="ru-RU"/>
        </w:rPr>
        <w:t>специальном экране ребята отмечают свое настроение.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Красный цвет – классный день!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Желтый – очень хороший день!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Зеленый – день как день.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Голубой – скучный день.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5. Подведение итогов работы лагеря на заседании педсовета.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На личностном уровне (система личностного роста):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экран настроения;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анкеты, опросы, интервью;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звания;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индивидуальные награды лагеря (их разрабатывает совет).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На коллективном уровне (система коллективного роста):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ежедневный сбор совета отряда по анализу прож</w:t>
      </w:r>
      <w:r>
        <w:rPr>
          <w:rFonts w:ascii="Times New Roman" w:hAnsi="Times New Roman"/>
          <w:sz w:val="28"/>
          <w:szCs w:val="28"/>
          <w:lang w:val="ru-RU"/>
        </w:rPr>
        <w:t xml:space="preserve">итого дня, распределение знаков </w:t>
      </w:r>
      <w:r w:rsidRPr="00F56F49">
        <w:rPr>
          <w:rFonts w:ascii="Times New Roman" w:hAnsi="Times New Roman"/>
          <w:sz w:val="28"/>
          <w:szCs w:val="28"/>
          <w:lang w:val="ru-RU"/>
        </w:rPr>
        <w:t>отличия между членами отряда ежедневно;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количество жетонов;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летопись отряда.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На самоуправленческом уровне (ежедневный сбор совета):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анализ итогов дня и подведение итогов соревнования между отрядами;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lastRenderedPageBreak/>
        <w:t>На уровне педагогического коллектива: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– ежедневные планёрки;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Кроме того, в рамках лагеря запланировано несколь</w:t>
      </w:r>
      <w:r>
        <w:rPr>
          <w:rFonts w:ascii="Times New Roman" w:hAnsi="Times New Roman"/>
          <w:sz w:val="28"/>
          <w:szCs w:val="28"/>
          <w:lang w:val="ru-RU"/>
        </w:rPr>
        <w:t xml:space="preserve">ко видов диагностики, но в ходе </w:t>
      </w:r>
      <w:r w:rsidRPr="00F56F49">
        <w:rPr>
          <w:rFonts w:ascii="Times New Roman" w:hAnsi="Times New Roman"/>
          <w:sz w:val="28"/>
          <w:szCs w:val="28"/>
          <w:lang w:val="ru-RU"/>
        </w:rPr>
        <w:t>работы возможно корректировка. Анализ диагностичес</w:t>
      </w:r>
      <w:r>
        <w:rPr>
          <w:rFonts w:ascii="Times New Roman" w:hAnsi="Times New Roman"/>
          <w:sz w:val="28"/>
          <w:szCs w:val="28"/>
          <w:lang w:val="ru-RU"/>
        </w:rPr>
        <w:t xml:space="preserve">ких данных поможет лучше понять </w:t>
      </w:r>
      <w:r w:rsidRPr="00F56F49">
        <w:rPr>
          <w:rFonts w:ascii="Times New Roman" w:hAnsi="Times New Roman"/>
          <w:sz w:val="28"/>
          <w:szCs w:val="28"/>
          <w:lang w:val="ru-RU"/>
        </w:rPr>
        <w:t>детей и скорректировать процесс воздействия на ребят, ис</w:t>
      </w:r>
      <w:r>
        <w:rPr>
          <w:rFonts w:ascii="Times New Roman" w:hAnsi="Times New Roman"/>
          <w:sz w:val="28"/>
          <w:szCs w:val="28"/>
          <w:lang w:val="ru-RU"/>
        </w:rPr>
        <w:t xml:space="preserve">ходя из полученных данных. Ниже </w:t>
      </w:r>
      <w:r w:rsidRPr="00F56F49">
        <w:rPr>
          <w:rFonts w:ascii="Times New Roman" w:hAnsi="Times New Roman"/>
          <w:sz w:val="28"/>
          <w:szCs w:val="28"/>
          <w:lang w:val="ru-RU"/>
        </w:rPr>
        <w:t>предложены методики, которые будут в этом году использованы в лагере.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Входящая – диагностика проводится до начала сме</w:t>
      </w:r>
      <w:r>
        <w:rPr>
          <w:rFonts w:ascii="Times New Roman" w:hAnsi="Times New Roman"/>
          <w:sz w:val="28"/>
          <w:szCs w:val="28"/>
          <w:lang w:val="ru-RU"/>
        </w:rPr>
        <w:t xml:space="preserve">ны и в организационный период с </w:t>
      </w:r>
      <w:r w:rsidRPr="00F56F49">
        <w:rPr>
          <w:rFonts w:ascii="Times New Roman" w:hAnsi="Times New Roman"/>
          <w:sz w:val="28"/>
          <w:szCs w:val="28"/>
          <w:lang w:val="ru-RU"/>
        </w:rPr>
        <w:t>целью выявления индивидуальных особенностей детей и корректировки поставленных задач.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Цель: изучение интереса обучающихся.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6F49">
        <w:rPr>
          <w:rFonts w:ascii="Times New Roman" w:hAnsi="Times New Roman"/>
          <w:b/>
          <w:sz w:val="28"/>
          <w:szCs w:val="28"/>
          <w:lang w:val="ru-RU"/>
        </w:rPr>
        <w:t>Анкета на входе.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1. Диагностика интересов.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Ответив на вопросы анкеты, ты поможешь интересн</w:t>
      </w:r>
      <w:r>
        <w:rPr>
          <w:rFonts w:ascii="Times New Roman" w:hAnsi="Times New Roman"/>
          <w:sz w:val="28"/>
          <w:szCs w:val="28"/>
          <w:lang w:val="ru-RU"/>
        </w:rPr>
        <w:t xml:space="preserve">о организовать нам твой отдых в </w:t>
      </w:r>
      <w:r w:rsidRPr="00F56F49">
        <w:rPr>
          <w:rFonts w:ascii="Times New Roman" w:hAnsi="Times New Roman"/>
          <w:sz w:val="28"/>
          <w:szCs w:val="28"/>
          <w:lang w:val="ru-RU"/>
        </w:rPr>
        <w:t>пришкольном лагере.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1. Чем вы любите заниматься в свободное время?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2. Любите ли вы петь и танцевать, какие по жанру песни и танцы предпочитаете?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3. Любите ли вы мастерить поделки своими руками, если «да», то из каких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материалов?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4. В какие игры вы любите играть?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5. Каким видом спорта вы занимаетесь?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6. Какие телепередачи вы любите?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7. Чем бы вы хотели заняться летом?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8. Интересуетесь ли прошлым нашего села?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Спасибо за ответы!</w:t>
      </w: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2C7D" w:rsidRDefault="00412C7D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6F49">
        <w:rPr>
          <w:rFonts w:ascii="Times New Roman" w:hAnsi="Times New Roman"/>
          <w:b/>
          <w:sz w:val="28"/>
          <w:szCs w:val="28"/>
          <w:lang w:val="ru-RU"/>
        </w:rPr>
        <w:t>Анкета в середине смены.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2. Опросный лист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Ф.И.О._______________________________Пол______________________________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Возраст____________________ Дата обследования___________________________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Дополнительные сведения________________________________________________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Анкета «Удовлетворенность от лагеря»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1. С утра при звуке будильника твои первые мысли: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a. Быстрее чистить зубы, чтобы не опоздать в лагерь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b. Как не хочется вставать, но впереди еще 1 день лагеря. 33 ура!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c. Опять этот лагерь, ну зачем только я согласился туда ходить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d. Фу, лагерь, зачем меня только родители туда записали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2. Завтрак. Твои мысли при входе в столовую: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a. О, завтрак. Нужно подкрепиться, а то впереди много игр и развлечений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b. О, завтрак, пожалуй, съем что-нибудь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c. Завтрак. Я дома и то лучше питаюсь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d. Опять этот завтрак, они готовить, что ли не умеют. Лучше я поголодаю.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3. Кружок танцев (музыки, спортивный и т.д.)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a. О, что нам там интересного придумали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b. Время не пройдет даром.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c. Опять тащиться не пойми куда и заниматься не пойми чем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d. Господи, когда они уже отстанут от меня. Я хочу просто погулять.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4. Лагерное мероприятие.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a. Так, я участвую, а значит, мы победим.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b. Так, я участвую, главное никого не подвести.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c. Опять я не участвую, можно посчитать ворон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d. Как мне это все надоело. В команде ни одного ст</w:t>
      </w:r>
      <w:r>
        <w:rPr>
          <w:rFonts w:ascii="Times New Roman" w:hAnsi="Times New Roman"/>
          <w:sz w:val="28"/>
          <w:szCs w:val="28"/>
          <w:lang w:val="ru-RU"/>
        </w:rPr>
        <w:t xml:space="preserve">оящего человека, да еще меня не </w:t>
      </w:r>
      <w:r w:rsidRPr="00F56F49">
        <w:rPr>
          <w:rFonts w:ascii="Times New Roman" w:hAnsi="Times New Roman"/>
          <w:sz w:val="28"/>
          <w:szCs w:val="28"/>
          <w:lang w:val="ru-RU"/>
        </w:rPr>
        <w:t>взяли. Хотя почему не взяли, я сам не пошел.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5. Первый день после лагеря.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a. Жаль нет 2 смены, но в следующем году я обязательно пойду еще раз.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b. На следующий год надо будет опять записаться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lastRenderedPageBreak/>
        <w:t>c. Наконец-то можно отдохнуть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d. На следующий год ни за что не приду. Достали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3. Диагностический тест «Я в круге» на выявление уровня психологической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комфортности пребывания ребенка в команде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(проводится два раза за смену)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10 – высокий уровень, максимум комфортности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7 – легкий дискомфорт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5 – 50/50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3 – весьма ощутимый дискомфорт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0 – низкий уровень, максимум дискомфорта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6F49">
        <w:rPr>
          <w:rFonts w:ascii="Times New Roman" w:hAnsi="Times New Roman"/>
          <w:b/>
          <w:sz w:val="28"/>
          <w:szCs w:val="28"/>
          <w:lang w:val="ru-RU"/>
        </w:rPr>
        <w:t>В конце смены.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4. Анкета «Как мы жили»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(проводится в итоге смены)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Дорогой друг!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Подошла к концу лагерная смена. Чем она запомнилась</w:t>
      </w:r>
      <w:r>
        <w:rPr>
          <w:rFonts w:ascii="Times New Roman" w:hAnsi="Times New Roman"/>
          <w:sz w:val="28"/>
          <w:szCs w:val="28"/>
          <w:lang w:val="ru-RU"/>
        </w:rPr>
        <w:t xml:space="preserve"> тебе, как ты чувствовал себя в </w:t>
      </w:r>
      <w:r w:rsidRPr="00F56F49">
        <w:rPr>
          <w:rFonts w:ascii="Times New Roman" w:hAnsi="Times New Roman"/>
          <w:sz w:val="28"/>
          <w:szCs w:val="28"/>
          <w:lang w:val="ru-RU"/>
        </w:rPr>
        <w:t xml:space="preserve">нашем лагере, в коллективе ребят и подростков, что </w:t>
      </w:r>
      <w:r>
        <w:rPr>
          <w:rFonts w:ascii="Times New Roman" w:hAnsi="Times New Roman"/>
          <w:sz w:val="28"/>
          <w:szCs w:val="28"/>
          <w:lang w:val="ru-RU"/>
        </w:rPr>
        <w:t xml:space="preserve">волновало тебя? Это те вопросы, </w:t>
      </w:r>
      <w:r w:rsidRPr="00F56F49">
        <w:rPr>
          <w:rFonts w:ascii="Times New Roman" w:hAnsi="Times New Roman"/>
          <w:sz w:val="28"/>
          <w:szCs w:val="28"/>
          <w:lang w:val="ru-RU"/>
        </w:rPr>
        <w:t xml:space="preserve">ответив на которые, ты сможешь сделать так, чтобы </w:t>
      </w:r>
      <w:r>
        <w:rPr>
          <w:rFonts w:ascii="Times New Roman" w:hAnsi="Times New Roman"/>
          <w:sz w:val="28"/>
          <w:szCs w:val="28"/>
          <w:lang w:val="ru-RU"/>
        </w:rPr>
        <w:t xml:space="preserve">в следующий раз (когда ты снова </w:t>
      </w:r>
      <w:r w:rsidRPr="00F56F49">
        <w:rPr>
          <w:rFonts w:ascii="Times New Roman" w:hAnsi="Times New Roman"/>
          <w:sz w:val="28"/>
          <w:szCs w:val="28"/>
          <w:lang w:val="ru-RU"/>
        </w:rPr>
        <w:t>будешь отдыхать с нами) ты смог чувствовать себя более комфортно.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Фамилия, имя</w:t>
      </w: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Возраст (сколько тебе лет)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Отряд____________________________________________-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Понравилось ли тебе отдыхать в нашем лагере?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Кем ты чаще всего был в течение смены (выбери один вариант ответа)?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организатором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активным участником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генератором идей (предлагал новые идеи)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наблюдателем (на все смотрел со стороны)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В чем из предложенного в смене ты смог себя проявить (выбери варианты ответов)?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в оформлении уголка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в организации и проведении дел в команде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в активном участии в общих лагерных мероприятиях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в спорте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в прикладном творчестве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lastRenderedPageBreak/>
        <w:t>• в сценическом творчестве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• свой вариант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Какие командные, общие лагерные дела и мероприятия тебе запомнились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(понравились) больше всего. Перечисли их</w:t>
      </w:r>
      <w:r>
        <w:rPr>
          <w:rFonts w:ascii="Times New Roman" w:hAnsi="Times New Roman"/>
          <w:sz w:val="28"/>
          <w:szCs w:val="28"/>
          <w:lang w:val="ru-RU"/>
        </w:rPr>
        <w:t>:___________________________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Самым трудным для меня в лагере было</w:t>
      </w:r>
      <w:r>
        <w:rPr>
          <w:rFonts w:ascii="Times New Roman" w:hAnsi="Times New Roman"/>
          <w:sz w:val="28"/>
          <w:szCs w:val="28"/>
          <w:lang w:val="ru-RU"/>
        </w:rPr>
        <w:t>________________________-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За время, проведенное в лагере, я стал (научился, изменился)</w:t>
      </w:r>
    </w:p>
    <w:p w:rsidR="00EA4472" w:rsidRDefault="00F56F49" w:rsidP="00EA4472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Представь себе, круг – это твоя команда, поставь кре</w:t>
      </w:r>
      <w:r>
        <w:rPr>
          <w:rFonts w:ascii="Times New Roman" w:hAnsi="Times New Roman"/>
          <w:sz w:val="28"/>
          <w:szCs w:val="28"/>
          <w:lang w:val="ru-RU"/>
        </w:rPr>
        <w:t xml:space="preserve">стик в том месте, где ты ощущал </w:t>
      </w:r>
      <w:r w:rsidRPr="00F56F49">
        <w:rPr>
          <w:rFonts w:ascii="Times New Roman" w:hAnsi="Times New Roman"/>
          <w:sz w:val="28"/>
          <w:szCs w:val="28"/>
          <w:lang w:val="ru-RU"/>
        </w:rPr>
        <w:t>себя в команде</w:t>
      </w:r>
      <w:r w:rsidR="00EA447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8F7FC4F">
            <wp:extent cx="1731645" cy="1122045"/>
            <wp:effectExtent l="0" t="0" r="190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472" w:rsidRPr="00F56F49" w:rsidRDefault="00EA4472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Больше всего за смену мне понравилось (запомнилось)</w:t>
      </w:r>
      <w:r>
        <w:rPr>
          <w:rFonts w:ascii="Times New Roman" w:hAnsi="Times New Roman"/>
          <w:sz w:val="28"/>
          <w:szCs w:val="28"/>
          <w:lang w:val="ru-RU"/>
        </w:rPr>
        <w:t>_______________--</w:t>
      </w:r>
    </w:p>
    <w:p w:rsidR="00F56F49" w:rsidRPr="00F56F49" w:rsidRDefault="00F56F49" w:rsidP="00F56F49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56F49">
        <w:rPr>
          <w:rFonts w:ascii="Times New Roman" w:hAnsi="Times New Roman"/>
          <w:sz w:val="28"/>
          <w:szCs w:val="28"/>
          <w:lang w:val="ru-RU"/>
        </w:rPr>
        <w:t>Уходя из лагеря, я хотел бы сказать</w:t>
      </w:r>
      <w:r w:rsidR="00EA4472"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sectPr w:rsidR="00F56F49" w:rsidRPr="00F56F49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54" w:rsidRDefault="00FC2D54">
      <w:pPr>
        <w:spacing w:before="0" w:after="0" w:line="240" w:lineRule="auto"/>
      </w:pPr>
      <w:r>
        <w:separator/>
      </w:r>
    </w:p>
  </w:endnote>
  <w:endnote w:type="continuationSeparator" w:id="0">
    <w:p w:rsidR="00FC2D54" w:rsidRDefault="00FC2D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D1" w:rsidRDefault="009061D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5843"/>
      <w:docPartObj>
        <w:docPartGallery w:val="Page Numbers (Bottom of Page)"/>
        <w:docPartUnique/>
      </w:docPartObj>
    </w:sdtPr>
    <w:sdtContent>
      <w:p w:rsidR="009061D1" w:rsidRDefault="009061D1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83">
          <w:rPr>
            <w:noProof/>
          </w:rPr>
          <w:t>3</w:t>
        </w:r>
        <w:r>
          <w:fldChar w:fldCharType="end"/>
        </w:r>
      </w:p>
    </w:sdtContent>
  </w:sdt>
  <w:p w:rsidR="009061D1" w:rsidRDefault="009061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D1" w:rsidRDefault="009061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54" w:rsidRDefault="00FC2D54">
      <w:pPr>
        <w:spacing w:before="0" w:after="0" w:line="240" w:lineRule="auto"/>
      </w:pPr>
      <w:r>
        <w:separator/>
      </w:r>
    </w:p>
  </w:footnote>
  <w:footnote w:type="continuationSeparator" w:id="0">
    <w:p w:rsidR="00FC2D54" w:rsidRDefault="00FC2D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D1" w:rsidRDefault="009061D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D1" w:rsidRDefault="009061D1">
    <w:pPr>
      <w:pStyle w:val="ae"/>
      <w:jc w:val="center"/>
    </w:pPr>
  </w:p>
  <w:p w:rsidR="009061D1" w:rsidRDefault="009061D1">
    <w:pPr>
      <w:pStyle w:val="ae"/>
    </w:pPr>
  </w:p>
  <w:p w:rsidR="009061D1" w:rsidRDefault="009061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D1" w:rsidRDefault="009061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B39A8"/>
    <w:multiLevelType w:val="multilevel"/>
    <w:tmpl w:val="4C06EC4A"/>
    <w:lvl w:ilvl="0">
      <w:numFmt w:val="bullet"/>
      <w:lvlText w:val="-"/>
      <w:lvlJc w:val="left"/>
      <w:pPr>
        <w:ind w:left="999" w:hanging="347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999" w:hanging="231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897" w:hanging="231"/>
      </w:pPr>
    </w:lvl>
    <w:lvl w:ilvl="3">
      <w:numFmt w:val="bullet"/>
      <w:lvlText w:val="•"/>
      <w:lvlJc w:val="left"/>
      <w:pPr>
        <w:ind w:left="3846" w:hanging="231"/>
      </w:pPr>
    </w:lvl>
    <w:lvl w:ilvl="4">
      <w:numFmt w:val="bullet"/>
      <w:lvlText w:val="•"/>
      <w:lvlJc w:val="left"/>
      <w:pPr>
        <w:ind w:left="4795" w:hanging="231"/>
      </w:pPr>
    </w:lvl>
    <w:lvl w:ilvl="5">
      <w:numFmt w:val="bullet"/>
      <w:lvlText w:val="•"/>
      <w:lvlJc w:val="left"/>
      <w:pPr>
        <w:ind w:left="5744" w:hanging="231"/>
      </w:pPr>
    </w:lvl>
    <w:lvl w:ilvl="6">
      <w:numFmt w:val="bullet"/>
      <w:lvlText w:val="•"/>
      <w:lvlJc w:val="left"/>
      <w:pPr>
        <w:ind w:left="6693" w:hanging="231"/>
      </w:pPr>
    </w:lvl>
    <w:lvl w:ilvl="7">
      <w:numFmt w:val="bullet"/>
      <w:lvlText w:val="•"/>
      <w:lvlJc w:val="left"/>
      <w:pPr>
        <w:ind w:left="7642" w:hanging="231"/>
      </w:pPr>
    </w:lvl>
    <w:lvl w:ilvl="8">
      <w:numFmt w:val="bullet"/>
      <w:lvlText w:val="•"/>
      <w:lvlJc w:val="left"/>
      <w:pPr>
        <w:ind w:left="8591" w:hanging="231"/>
      </w:pPr>
    </w:lvl>
  </w:abstractNum>
  <w:abstractNum w:abstractNumId="2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742661"/>
    <w:multiLevelType w:val="hybridMultilevel"/>
    <w:tmpl w:val="726C2068"/>
    <w:lvl w:ilvl="0" w:tplc="8F264E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7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70061"/>
    <w:multiLevelType w:val="multilevel"/>
    <w:tmpl w:val="659C8568"/>
    <w:lvl w:ilvl="0">
      <w:start w:val="1"/>
      <w:numFmt w:val="decimal"/>
      <w:lvlText w:val="%1"/>
      <w:lvlJc w:val="left"/>
      <w:pPr>
        <w:ind w:left="1782" w:hanging="216"/>
        <w:jc w:val="right"/>
      </w:pPr>
      <w:rPr>
        <w:rFonts w:ascii="Times New Roman" w:hAnsi="Times New Roman"/>
        <w:b/>
        <w:i/>
        <w:sz w:val="28"/>
      </w:rPr>
    </w:lvl>
    <w:lvl w:ilvl="1">
      <w:numFmt w:val="bullet"/>
      <w:lvlText w:val="•"/>
      <w:lvlJc w:val="left"/>
      <w:pPr>
        <w:ind w:left="2650" w:hanging="216"/>
      </w:pPr>
    </w:lvl>
    <w:lvl w:ilvl="2">
      <w:numFmt w:val="bullet"/>
      <w:lvlText w:val="•"/>
      <w:lvlJc w:val="left"/>
      <w:pPr>
        <w:ind w:left="3521" w:hanging="216"/>
      </w:pPr>
    </w:lvl>
    <w:lvl w:ilvl="3">
      <w:numFmt w:val="bullet"/>
      <w:lvlText w:val="•"/>
      <w:lvlJc w:val="left"/>
      <w:pPr>
        <w:ind w:left="4392" w:hanging="216"/>
      </w:pPr>
    </w:lvl>
    <w:lvl w:ilvl="4">
      <w:numFmt w:val="bullet"/>
      <w:lvlText w:val="•"/>
      <w:lvlJc w:val="left"/>
      <w:pPr>
        <w:ind w:left="5263" w:hanging="216"/>
      </w:pPr>
    </w:lvl>
    <w:lvl w:ilvl="5">
      <w:numFmt w:val="bullet"/>
      <w:lvlText w:val="•"/>
      <w:lvlJc w:val="left"/>
      <w:pPr>
        <w:ind w:left="6134" w:hanging="216"/>
      </w:pPr>
    </w:lvl>
    <w:lvl w:ilvl="6">
      <w:numFmt w:val="bullet"/>
      <w:lvlText w:val="•"/>
      <w:lvlJc w:val="left"/>
      <w:pPr>
        <w:ind w:left="7005" w:hanging="216"/>
      </w:pPr>
    </w:lvl>
    <w:lvl w:ilvl="7">
      <w:numFmt w:val="bullet"/>
      <w:lvlText w:val="•"/>
      <w:lvlJc w:val="left"/>
      <w:pPr>
        <w:ind w:left="7876" w:hanging="216"/>
      </w:pPr>
    </w:lvl>
    <w:lvl w:ilvl="8">
      <w:numFmt w:val="bullet"/>
      <w:lvlText w:val="•"/>
      <w:lvlJc w:val="left"/>
      <w:pPr>
        <w:ind w:left="8747" w:hanging="216"/>
      </w:pPr>
    </w:lvl>
  </w:abstractNum>
  <w:abstractNum w:abstractNumId="9">
    <w:nsid w:val="2E7612C7"/>
    <w:multiLevelType w:val="hybridMultilevel"/>
    <w:tmpl w:val="38C08138"/>
    <w:lvl w:ilvl="0" w:tplc="A03A6E0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74FC3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37B44402">
      <w:numFmt w:val="bullet"/>
      <w:lvlText w:val="•"/>
      <w:lvlJc w:val="left"/>
      <w:pPr>
        <w:ind w:left="2200" w:hanging="164"/>
      </w:pPr>
      <w:rPr>
        <w:rFonts w:hint="default"/>
        <w:lang w:val="ru-RU" w:eastAsia="en-US" w:bidi="ar-SA"/>
      </w:rPr>
    </w:lvl>
    <w:lvl w:ilvl="3" w:tplc="7562BB76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36ACD96E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5" w:tplc="EE90D07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1BD28CAC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7" w:tplc="3A3685AE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E4D42B32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10">
    <w:nsid w:val="4687701B"/>
    <w:multiLevelType w:val="hybridMultilevel"/>
    <w:tmpl w:val="1F22C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85FBA"/>
    <w:multiLevelType w:val="multilevel"/>
    <w:tmpl w:val="EDFA47EE"/>
    <w:lvl w:ilvl="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15"/>
  </w:num>
  <w:num w:numId="10">
    <w:abstractNumId w:val="14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1"/>
    <w:rsid w:val="000E4142"/>
    <w:rsid w:val="00126E58"/>
    <w:rsid w:val="001734D5"/>
    <w:rsid w:val="001877EF"/>
    <w:rsid w:val="001917F6"/>
    <w:rsid w:val="001C4C2B"/>
    <w:rsid w:val="001E44C7"/>
    <w:rsid w:val="002355F3"/>
    <w:rsid w:val="002514D9"/>
    <w:rsid w:val="002722DC"/>
    <w:rsid w:val="002A1547"/>
    <w:rsid w:val="002F446F"/>
    <w:rsid w:val="00334206"/>
    <w:rsid w:val="0033468B"/>
    <w:rsid w:val="003460C1"/>
    <w:rsid w:val="00372D7B"/>
    <w:rsid w:val="00387DA2"/>
    <w:rsid w:val="00400151"/>
    <w:rsid w:val="00412C7D"/>
    <w:rsid w:val="0042083C"/>
    <w:rsid w:val="004337A2"/>
    <w:rsid w:val="00451F6F"/>
    <w:rsid w:val="004B5747"/>
    <w:rsid w:val="0054731F"/>
    <w:rsid w:val="005B0921"/>
    <w:rsid w:val="005B17A1"/>
    <w:rsid w:val="005C7234"/>
    <w:rsid w:val="00602C13"/>
    <w:rsid w:val="006166C4"/>
    <w:rsid w:val="00634898"/>
    <w:rsid w:val="00651CB7"/>
    <w:rsid w:val="006718BC"/>
    <w:rsid w:val="0069738B"/>
    <w:rsid w:val="006D6AD8"/>
    <w:rsid w:val="00757C83"/>
    <w:rsid w:val="007A572B"/>
    <w:rsid w:val="00802E58"/>
    <w:rsid w:val="0081587F"/>
    <w:rsid w:val="00864189"/>
    <w:rsid w:val="009061D1"/>
    <w:rsid w:val="00916D72"/>
    <w:rsid w:val="00933F91"/>
    <w:rsid w:val="0093402A"/>
    <w:rsid w:val="00957221"/>
    <w:rsid w:val="00961BC4"/>
    <w:rsid w:val="00964AB8"/>
    <w:rsid w:val="009769BF"/>
    <w:rsid w:val="00986905"/>
    <w:rsid w:val="009A7FFD"/>
    <w:rsid w:val="00A4094D"/>
    <w:rsid w:val="00AB524C"/>
    <w:rsid w:val="00AC599F"/>
    <w:rsid w:val="00AD3D4B"/>
    <w:rsid w:val="00AF3C20"/>
    <w:rsid w:val="00AF75D4"/>
    <w:rsid w:val="00B27885"/>
    <w:rsid w:val="00B868F6"/>
    <w:rsid w:val="00BC2ED8"/>
    <w:rsid w:val="00BD4753"/>
    <w:rsid w:val="00CC2793"/>
    <w:rsid w:val="00CE2350"/>
    <w:rsid w:val="00CE46BF"/>
    <w:rsid w:val="00D10D0A"/>
    <w:rsid w:val="00D23F83"/>
    <w:rsid w:val="00D47628"/>
    <w:rsid w:val="00E13B05"/>
    <w:rsid w:val="00EA4472"/>
    <w:rsid w:val="00EB337E"/>
    <w:rsid w:val="00EE579C"/>
    <w:rsid w:val="00EF6C91"/>
    <w:rsid w:val="00F2718A"/>
    <w:rsid w:val="00F56F49"/>
    <w:rsid w:val="00FC2D54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1917F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1C4C2B"/>
    <w:pPr>
      <w:ind w:left="720"/>
      <w:contextualSpacing/>
    </w:pPr>
  </w:style>
  <w:style w:type="character" w:styleId="ab">
    <w:name w:val="Hyperlink"/>
    <w:uiPriority w:val="99"/>
    <w:unhideWhenUsed/>
    <w:rsid w:val="00757C8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91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extbody">
    <w:name w:val="textbody"/>
    <w:basedOn w:val="a"/>
    <w:rsid w:val="001917F6"/>
    <w:pPr>
      <w:spacing w:before="100" w:beforeAutospacing="1" w:after="100" w:afterAutospacing="1" w:line="240" w:lineRule="auto"/>
      <w:ind w:firstLine="480"/>
    </w:pPr>
    <w:rPr>
      <w:rFonts w:ascii="Verdana" w:hAnsi="Verdana"/>
      <w:sz w:val="19"/>
      <w:szCs w:val="19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917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917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e">
    <w:name w:val="header"/>
    <w:basedOn w:val="a"/>
    <w:link w:val="af"/>
    <w:uiPriority w:val="99"/>
    <w:unhideWhenUsed/>
    <w:rsid w:val="001917F6"/>
    <w:pPr>
      <w:tabs>
        <w:tab w:val="center" w:pos="4677"/>
        <w:tab w:val="right" w:pos="9355"/>
      </w:tabs>
      <w:spacing w:before="0" w:after="0" w:line="240" w:lineRule="auto"/>
    </w:pPr>
    <w:rPr>
      <w:rFonts w:ascii="Corbel" w:eastAsia="Corbel" w:hAnsi="Corbel"/>
      <w:sz w:val="22"/>
      <w:szCs w:val="22"/>
      <w:lang w:val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1917F6"/>
    <w:rPr>
      <w:rFonts w:ascii="Corbel" w:eastAsia="Corbel" w:hAnsi="Corbel" w:cs="Times New Roman"/>
    </w:rPr>
  </w:style>
  <w:style w:type="paragraph" w:styleId="af0">
    <w:name w:val="footer"/>
    <w:basedOn w:val="a"/>
    <w:link w:val="af1"/>
    <w:uiPriority w:val="99"/>
    <w:unhideWhenUsed/>
    <w:rsid w:val="001917F6"/>
    <w:pPr>
      <w:tabs>
        <w:tab w:val="center" w:pos="4677"/>
        <w:tab w:val="right" w:pos="9355"/>
      </w:tabs>
      <w:spacing w:before="0" w:after="0" w:line="240" w:lineRule="auto"/>
    </w:pPr>
    <w:rPr>
      <w:rFonts w:ascii="Corbel" w:eastAsia="Corbel" w:hAnsi="Corbel"/>
      <w:sz w:val="22"/>
      <w:szCs w:val="22"/>
      <w:lang w:val="ru-RU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1917F6"/>
    <w:rPr>
      <w:rFonts w:ascii="Corbel" w:eastAsia="Corbel" w:hAnsi="Corbel" w:cs="Times New Roman"/>
    </w:rPr>
  </w:style>
  <w:style w:type="paragraph" w:customStyle="1" w:styleId="21">
    <w:name w:val="Заголовок 21"/>
    <w:basedOn w:val="a"/>
    <w:rsid w:val="001917F6"/>
    <w:pPr>
      <w:widowControl w:val="0"/>
      <w:spacing w:before="0" w:after="0" w:line="240" w:lineRule="auto"/>
      <w:ind w:left="1782" w:hanging="217"/>
      <w:outlineLvl w:val="2"/>
    </w:pPr>
    <w:rPr>
      <w:rFonts w:ascii="Times New Roman" w:hAnsi="Times New Roman"/>
      <w:b/>
      <w:i/>
      <w:color w:val="000000"/>
      <w:sz w:val="28"/>
      <w:lang w:val="ru-RU" w:eastAsia="ru-RU" w:bidi="ar-SA"/>
    </w:rPr>
  </w:style>
  <w:style w:type="character" w:customStyle="1" w:styleId="aa">
    <w:name w:val="Абзац списка Знак"/>
    <w:link w:val="a9"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2">
    <w:name w:val="Emphasis"/>
    <w:uiPriority w:val="20"/>
    <w:qFormat/>
    <w:rsid w:val="007A572B"/>
    <w:rPr>
      <w:i/>
      <w:iCs/>
    </w:rPr>
  </w:style>
  <w:style w:type="paragraph" w:customStyle="1" w:styleId="af3">
    <w:name w:val="Содержимое таблицы"/>
    <w:basedOn w:val="a"/>
    <w:rsid w:val="007A572B"/>
    <w:pPr>
      <w:suppressLineNumbers/>
      <w:suppressAutoHyphens/>
      <w:spacing w:before="0" w:after="0" w:line="240" w:lineRule="auto"/>
    </w:pPr>
    <w:rPr>
      <w:rFonts w:ascii="Times New Roman" w:hAnsi="Times New Roman"/>
      <w:sz w:val="24"/>
      <w:szCs w:val="24"/>
      <w:lang w:val="ru-RU" w:eastAsia="zh-CN" w:bidi="ar-SA"/>
    </w:rPr>
  </w:style>
  <w:style w:type="paragraph" w:styleId="af4">
    <w:name w:val="Balloon Text"/>
    <w:basedOn w:val="a"/>
    <w:link w:val="af5"/>
    <w:uiPriority w:val="99"/>
    <w:semiHidden/>
    <w:unhideWhenUsed/>
    <w:rsid w:val="001E44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4C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3">
    <w:name w:val="heading 3"/>
    <w:basedOn w:val="a"/>
    <w:next w:val="a"/>
    <w:link w:val="30"/>
    <w:qFormat/>
    <w:rsid w:val="001917F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1C4C2B"/>
    <w:pPr>
      <w:ind w:left="720"/>
      <w:contextualSpacing/>
    </w:pPr>
  </w:style>
  <w:style w:type="character" w:styleId="ab">
    <w:name w:val="Hyperlink"/>
    <w:uiPriority w:val="99"/>
    <w:unhideWhenUsed/>
    <w:rsid w:val="00757C8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91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extbody">
    <w:name w:val="textbody"/>
    <w:basedOn w:val="a"/>
    <w:rsid w:val="001917F6"/>
    <w:pPr>
      <w:spacing w:before="100" w:beforeAutospacing="1" w:after="100" w:afterAutospacing="1" w:line="240" w:lineRule="auto"/>
      <w:ind w:firstLine="480"/>
    </w:pPr>
    <w:rPr>
      <w:rFonts w:ascii="Verdana" w:hAnsi="Verdana"/>
      <w:sz w:val="19"/>
      <w:szCs w:val="19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917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917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e">
    <w:name w:val="header"/>
    <w:basedOn w:val="a"/>
    <w:link w:val="af"/>
    <w:uiPriority w:val="99"/>
    <w:unhideWhenUsed/>
    <w:rsid w:val="001917F6"/>
    <w:pPr>
      <w:tabs>
        <w:tab w:val="center" w:pos="4677"/>
        <w:tab w:val="right" w:pos="9355"/>
      </w:tabs>
      <w:spacing w:before="0" w:after="0" w:line="240" w:lineRule="auto"/>
    </w:pPr>
    <w:rPr>
      <w:rFonts w:ascii="Corbel" w:eastAsia="Corbel" w:hAnsi="Corbel"/>
      <w:sz w:val="22"/>
      <w:szCs w:val="22"/>
      <w:lang w:val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1917F6"/>
    <w:rPr>
      <w:rFonts w:ascii="Corbel" w:eastAsia="Corbel" w:hAnsi="Corbel" w:cs="Times New Roman"/>
    </w:rPr>
  </w:style>
  <w:style w:type="paragraph" w:styleId="af0">
    <w:name w:val="footer"/>
    <w:basedOn w:val="a"/>
    <w:link w:val="af1"/>
    <w:uiPriority w:val="99"/>
    <w:unhideWhenUsed/>
    <w:rsid w:val="001917F6"/>
    <w:pPr>
      <w:tabs>
        <w:tab w:val="center" w:pos="4677"/>
        <w:tab w:val="right" w:pos="9355"/>
      </w:tabs>
      <w:spacing w:before="0" w:after="0" w:line="240" w:lineRule="auto"/>
    </w:pPr>
    <w:rPr>
      <w:rFonts w:ascii="Corbel" w:eastAsia="Corbel" w:hAnsi="Corbel"/>
      <w:sz w:val="22"/>
      <w:szCs w:val="22"/>
      <w:lang w:val="ru-RU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1917F6"/>
    <w:rPr>
      <w:rFonts w:ascii="Corbel" w:eastAsia="Corbel" w:hAnsi="Corbel" w:cs="Times New Roman"/>
    </w:rPr>
  </w:style>
  <w:style w:type="paragraph" w:customStyle="1" w:styleId="21">
    <w:name w:val="Заголовок 21"/>
    <w:basedOn w:val="a"/>
    <w:rsid w:val="001917F6"/>
    <w:pPr>
      <w:widowControl w:val="0"/>
      <w:spacing w:before="0" w:after="0" w:line="240" w:lineRule="auto"/>
      <w:ind w:left="1782" w:hanging="217"/>
      <w:outlineLvl w:val="2"/>
    </w:pPr>
    <w:rPr>
      <w:rFonts w:ascii="Times New Roman" w:hAnsi="Times New Roman"/>
      <w:b/>
      <w:i/>
      <w:color w:val="000000"/>
      <w:sz w:val="28"/>
      <w:lang w:val="ru-RU" w:eastAsia="ru-RU" w:bidi="ar-SA"/>
    </w:rPr>
  </w:style>
  <w:style w:type="character" w:customStyle="1" w:styleId="aa">
    <w:name w:val="Абзац списка Знак"/>
    <w:link w:val="a9"/>
    <w:rsid w:val="001917F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2">
    <w:name w:val="Emphasis"/>
    <w:uiPriority w:val="20"/>
    <w:qFormat/>
    <w:rsid w:val="007A572B"/>
    <w:rPr>
      <w:i/>
      <w:iCs/>
    </w:rPr>
  </w:style>
  <w:style w:type="paragraph" w:customStyle="1" w:styleId="af3">
    <w:name w:val="Содержимое таблицы"/>
    <w:basedOn w:val="a"/>
    <w:rsid w:val="007A572B"/>
    <w:pPr>
      <w:suppressLineNumbers/>
      <w:suppressAutoHyphens/>
      <w:spacing w:before="0" w:after="0" w:line="240" w:lineRule="auto"/>
    </w:pPr>
    <w:rPr>
      <w:rFonts w:ascii="Times New Roman" w:hAnsi="Times New Roman"/>
      <w:sz w:val="24"/>
      <w:szCs w:val="24"/>
      <w:lang w:val="ru-RU" w:eastAsia="zh-CN" w:bidi="ar-SA"/>
    </w:rPr>
  </w:style>
  <w:style w:type="paragraph" w:styleId="af4">
    <w:name w:val="Balloon Text"/>
    <w:basedOn w:val="a"/>
    <w:link w:val="af5"/>
    <w:uiPriority w:val="99"/>
    <w:semiHidden/>
    <w:unhideWhenUsed/>
    <w:rsid w:val="001E44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44C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hyperlink" Target="https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Лидия</cp:lastModifiedBy>
  <cp:revision>2</cp:revision>
  <dcterms:created xsi:type="dcterms:W3CDTF">2024-07-07T13:12:00Z</dcterms:created>
  <dcterms:modified xsi:type="dcterms:W3CDTF">2024-07-07T13:12:00Z</dcterms:modified>
</cp:coreProperties>
</file>