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BE" w:rsidRPr="00D44F2E" w:rsidRDefault="005A6BBE" w:rsidP="005A6BBE">
      <w:pPr>
        <w:spacing w:line="408" w:lineRule="auto"/>
        <w:ind w:left="120"/>
        <w:jc w:val="center"/>
      </w:pPr>
      <w:bookmarkStart w:id="0" w:name="block-12372038"/>
      <w:r w:rsidRPr="00D44F2E">
        <w:rPr>
          <w:b/>
          <w:color w:val="000000"/>
          <w:sz w:val="28"/>
        </w:rPr>
        <w:t>МИНИСТЕРСТВО ПРОСВЕЩЕНИЯ РОССИЙСКОЙ ФЕДЕРАЦИИ</w:t>
      </w:r>
    </w:p>
    <w:p w:rsidR="005A6BBE" w:rsidRPr="00D44F2E" w:rsidRDefault="005A6BBE" w:rsidP="005A6BBE">
      <w:pPr>
        <w:spacing w:line="408" w:lineRule="auto"/>
        <w:ind w:left="120"/>
        <w:jc w:val="center"/>
      </w:pPr>
      <w:r w:rsidRPr="00D44F2E">
        <w:rPr>
          <w:b/>
          <w:color w:val="000000"/>
          <w:sz w:val="28"/>
        </w:rPr>
        <w:t xml:space="preserve">‌Муниципальное автономное общеобразовательное учреждение </w:t>
      </w:r>
      <w:bookmarkStart w:id="1" w:name="458a8b50-bc87-4dce-ba15-54688bfa7451"/>
      <w:bookmarkEnd w:id="1"/>
      <w:r w:rsidRPr="00D44F2E">
        <w:rPr>
          <w:b/>
          <w:color w:val="000000"/>
          <w:sz w:val="28"/>
        </w:rPr>
        <w:t xml:space="preserve"> </w:t>
      </w:r>
    </w:p>
    <w:p w:rsidR="005A6BBE" w:rsidRPr="00D44F2E" w:rsidRDefault="005A6BBE" w:rsidP="005A6BBE">
      <w:pPr>
        <w:spacing w:line="408" w:lineRule="auto"/>
        <w:ind w:left="120"/>
        <w:jc w:val="center"/>
      </w:pPr>
      <w:r w:rsidRPr="00D44F2E">
        <w:rPr>
          <w:b/>
          <w:color w:val="000000"/>
          <w:sz w:val="28"/>
        </w:rPr>
        <w:t>‌</w:t>
      </w:r>
      <w:bookmarkStart w:id="2" w:name="a4973ee1-7119-49dd-ab64-b9ca30404961"/>
      <w:r w:rsidRPr="00D44F2E">
        <w:rPr>
          <w:b/>
          <w:color w:val="000000"/>
          <w:sz w:val="28"/>
        </w:rPr>
        <w:t>"Средняя общеобразовательная школа № 3"</w:t>
      </w:r>
      <w:bookmarkEnd w:id="2"/>
      <w:r w:rsidRPr="00D44F2E">
        <w:rPr>
          <w:b/>
          <w:color w:val="000000"/>
          <w:sz w:val="28"/>
        </w:rPr>
        <w:t>‌</w:t>
      </w:r>
      <w:r w:rsidRPr="00D44F2E">
        <w:rPr>
          <w:color w:val="000000"/>
          <w:sz w:val="28"/>
        </w:rPr>
        <w:t>​</w:t>
      </w:r>
    </w:p>
    <w:p w:rsidR="005A6BBE" w:rsidRPr="00D44F2E" w:rsidRDefault="005A6BBE" w:rsidP="005A6BBE">
      <w:pPr>
        <w:spacing w:line="408" w:lineRule="auto"/>
        <w:ind w:left="120"/>
        <w:jc w:val="center"/>
      </w:pPr>
      <w:r w:rsidRPr="00D44F2E">
        <w:rPr>
          <w:b/>
          <w:color w:val="000000"/>
          <w:sz w:val="28"/>
        </w:rPr>
        <w:t>МАОУ СОШ № 3</w:t>
      </w:r>
    </w:p>
    <w:p w:rsidR="005A6BBE" w:rsidRPr="00D44F2E" w:rsidRDefault="005A6BBE" w:rsidP="005A6BBE">
      <w:pPr>
        <w:ind w:left="120"/>
      </w:pPr>
    </w:p>
    <w:p w:rsidR="005A6BBE" w:rsidRPr="00D44F2E" w:rsidRDefault="005A6BBE" w:rsidP="005A6BBE">
      <w:pPr>
        <w:ind w:left="120"/>
      </w:pPr>
    </w:p>
    <w:p w:rsidR="005A6BBE" w:rsidRPr="00D44F2E" w:rsidRDefault="005A6BBE" w:rsidP="005A6BBE">
      <w:pPr>
        <w:ind w:left="120"/>
      </w:pPr>
    </w:p>
    <w:p w:rsidR="005A6BBE" w:rsidRPr="00D44F2E" w:rsidRDefault="005A6BBE" w:rsidP="005A6BBE">
      <w:pPr>
        <w:ind w:left="120"/>
      </w:pPr>
    </w:p>
    <w:tbl>
      <w:tblPr>
        <w:tblW w:w="0" w:type="auto"/>
        <w:tblLook w:val="04A0"/>
      </w:tblPr>
      <w:tblGrid>
        <w:gridCol w:w="3227"/>
        <w:gridCol w:w="3002"/>
        <w:gridCol w:w="3002"/>
      </w:tblGrid>
      <w:tr w:rsidR="005A6BBE" w:rsidRPr="00D44F2E" w:rsidTr="00575915">
        <w:tc>
          <w:tcPr>
            <w:tcW w:w="3227" w:type="dxa"/>
          </w:tcPr>
          <w:p w:rsidR="005A6BBE" w:rsidRDefault="005A6BBE" w:rsidP="00575915">
            <w:pPr>
              <w:pStyle w:val="1"/>
              <w:ind w:firstLine="0"/>
              <w:jc w:val="left"/>
            </w:pPr>
            <w:r>
              <w:t xml:space="preserve">ПРИНЯТО </w:t>
            </w:r>
          </w:p>
          <w:p w:rsidR="005A6BBE" w:rsidRDefault="005A6BBE" w:rsidP="00575915">
            <w:pPr>
              <w:pStyle w:val="1"/>
              <w:ind w:firstLine="0"/>
              <w:jc w:val="left"/>
            </w:pPr>
            <w:r>
              <w:t>Решением педагогич</w:t>
            </w:r>
            <w:r>
              <w:t>е</w:t>
            </w:r>
            <w:r>
              <w:t>ского совета</w:t>
            </w:r>
          </w:p>
          <w:p w:rsidR="005A6BBE" w:rsidRDefault="005A6BBE" w:rsidP="00575915">
            <w:pPr>
              <w:pStyle w:val="1"/>
              <w:ind w:firstLine="0"/>
              <w:jc w:val="left"/>
            </w:pPr>
            <w:r>
              <w:t>Протокол от ____. ____. 202___ №____</w:t>
            </w:r>
          </w:p>
          <w:p w:rsidR="005A6BBE" w:rsidRPr="0040209D" w:rsidRDefault="005A6BBE" w:rsidP="0057591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02" w:type="dxa"/>
          </w:tcPr>
          <w:p w:rsidR="005A6BBE" w:rsidRPr="0040209D" w:rsidRDefault="005A6BBE" w:rsidP="0057591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3002" w:type="dxa"/>
          </w:tcPr>
          <w:p w:rsidR="005A6BBE" w:rsidRDefault="005A6BBE" w:rsidP="00575915">
            <w:pPr>
              <w:pStyle w:val="1"/>
              <w:ind w:firstLine="0"/>
              <w:jc w:val="left"/>
            </w:pPr>
            <w:r>
              <w:t xml:space="preserve">УТВЕРЖДАЮ </w:t>
            </w:r>
          </w:p>
          <w:p w:rsidR="005A6BBE" w:rsidRDefault="005A6BBE" w:rsidP="00575915">
            <w:pPr>
              <w:pStyle w:val="1"/>
              <w:ind w:firstLine="0"/>
              <w:jc w:val="left"/>
            </w:pPr>
            <w:r>
              <w:t>директор _______</w:t>
            </w:r>
          </w:p>
          <w:p w:rsidR="005A6BBE" w:rsidRDefault="005A6BBE" w:rsidP="00575915">
            <w:pPr>
              <w:pStyle w:val="1"/>
              <w:ind w:firstLine="0"/>
              <w:jc w:val="left"/>
            </w:pPr>
            <w:r>
              <w:t xml:space="preserve">А.П. </w:t>
            </w:r>
            <w:proofErr w:type="spellStart"/>
            <w:r>
              <w:t>Оводнева</w:t>
            </w:r>
            <w:proofErr w:type="spellEnd"/>
            <w:r>
              <w:t xml:space="preserve"> </w:t>
            </w:r>
          </w:p>
          <w:p w:rsidR="005A6BBE" w:rsidRDefault="005A6BBE" w:rsidP="00575915">
            <w:pPr>
              <w:pStyle w:val="1"/>
              <w:ind w:firstLine="0"/>
              <w:jc w:val="left"/>
            </w:pPr>
            <w:r>
              <w:t>Протокол от ____. ____. 202____ №___</w:t>
            </w:r>
          </w:p>
          <w:p w:rsidR="005A6BBE" w:rsidRDefault="005A6BBE" w:rsidP="0057591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5A6BBE" w:rsidRPr="00D44F2E" w:rsidRDefault="005A6BBE" w:rsidP="005A6BBE">
      <w:pPr>
        <w:ind w:left="120"/>
      </w:pPr>
    </w:p>
    <w:p w:rsidR="005A6BBE" w:rsidRPr="00D44F2E" w:rsidRDefault="005A6BBE" w:rsidP="005A6BBE">
      <w:pPr>
        <w:ind w:left="120"/>
      </w:pPr>
      <w:r w:rsidRPr="00D44F2E">
        <w:rPr>
          <w:color w:val="000000"/>
          <w:sz w:val="28"/>
        </w:rPr>
        <w:t>‌</w:t>
      </w:r>
    </w:p>
    <w:p w:rsidR="005A6BBE" w:rsidRPr="00D44F2E" w:rsidRDefault="005A6BBE" w:rsidP="005A6BBE">
      <w:pPr>
        <w:ind w:left="120"/>
      </w:pPr>
    </w:p>
    <w:p w:rsidR="005A6BBE" w:rsidRPr="00D44F2E" w:rsidRDefault="005A6BBE" w:rsidP="005A6BBE">
      <w:pPr>
        <w:ind w:left="120"/>
      </w:pPr>
    </w:p>
    <w:p w:rsidR="005A6BBE" w:rsidRPr="00D44F2E" w:rsidRDefault="005A6BBE" w:rsidP="005A6BBE">
      <w:pPr>
        <w:ind w:left="120"/>
      </w:pPr>
    </w:p>
    <w:p w:rsidR="005A6BBE" w:rsidRPr="00D44F2E" w:rsidRDefault="005A6BBE" w:rsidP="005A6BBE">
      <w:pPr>
        <w:spacing w:line="408" w:lineRule="auto"/>
        <w:ind w:left="120"/>
        <w:jc w:val="center"/>
      </w:pPr>
      <w:r w:rsidRPr="00D44F2E">
        <w:rPr>
          <w:b/>
          <w:color w:val="000000"/>
          <w:sz w:val="28"/>
        </w:rPr>
        <w:t>РАБОЧАЯ ПРОГРАММА</w:t>
      </w:r>
    </w:p>
    <w:p w:rsidR="005A6BBE" w:rsidRPr="00D44F2E" w:rsidRDefault="005A6BBE" w:rsidP="005A6BBE">
      <w:pPr>
        <w:spacing w:line="408" w:lineRule="auto"/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«Практикум по химии</w:t>
      </w:r>
      <w:r w:rsidR="00727BCA">
        <w:rPr>
          <w:b/>
          <w:color w:val="000000"/>
          <w:sz w:val="28"/>
        </w:rPr>
        <w:t>» (Биохимия</w:t>
      </w:r>
      <w:r w:rsidRPr="00D44F2E">
        <w:rPr>
          <w:b/>
          <w:color w:val="000000"/>
          <w:sz w:val="28"/>
        </w:rPr>
        <w:t>)</w:t>
      </w:r>
    </w:p>
    <w:p w:rsidR="005A6BBE" w:rsidRPr="00D44F2E" w:rsidRDefault="005A6BBE" w:rsidP="005A6BBE">
      <w:pPr>
        <w:spacing w:line="408" w:lineRule="auto"/>
        <w:ind w:left="120"/>
        <w:jc w:val="center"/>
      </w:pPr>
      <w:r w:rsidRPr="00D44F2E">
        <w:rPr>
          <w:color w:val="000000"/>
          <w:sz w:val="28"/>
        </w:rPr>
        <w:t xml:space="preserve">для обучающихся </w:t>
      </w:r>
      <w:r w:rsidR="00727BCA">
        <w:rPr>
          <w:color w:val="000000"/>
          <w:sz w:val="28"/>
        </w:rPr>
        <w:t>10 класса</w:t>
      </w:r>
      <w:r w:rsidRPr="00D44F2E">
        <w:rPr>
          <w:color w:val="000000"/>
          <w:sz w:val="28"/>
        </w:rPr>
        <w:t xml:space="preserve"> </w:t>
      </w: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</w:p>
    <w:p w:rsidR="005A6BBE" w:rsidRPr="00D44F2E" w:rsidRDefault="005A6BBE" w:rsidP="005A6BBE">
      <w:pPr>
        <w:ind w:left="120"/>
        <w:jc w:val="center"/>
      </w:pPr>
      <w:r w:rsidRPr="00D44F2E">
        <w:rPr>
          <w:color w:val="000000"/>
          <w:sz w:val="28"/>
        </w:rPr>
        <w:t>​</w:t>
      </w:r>
      <w:r w:rsidRPr="00D44F2E">
        <w:rPr>
          <w:b/>
          <w:color w:val="000000"/>
          <w:sz w:val="28"/>
        </w:rPr>
        <w:t>‌ ‌</w:t>
      </w:r>
      <w:r w:rsidRPr="00D44F2E">
        <w:rPr>
          <w:color w:val="000000"/>
          <w:sz w:val="28"/>
        </w:rPr>
        <w:t>​</w:t>
      </w:r>
    </w:p>
    <w:p w:rsidR="005A6BBE" w:rsidRPr="00D44F2E" w:rsidRDefault="005A6BBE" w:rsidP="005A6BBE">
      <w:pPr>
        <w:jc w:val="center"/>
        <w:rPr>
          <w:sz w:val="28"/>
          <w:szCs w:val="28"/>
        </w:rPr>
        <w:sectPr w:rsidR="005A6BBE" w:rsidRPr="00D44F2E">
          <w:pgSz w:w="11906" w:h="16383"/>
          <w:pgMar w:top="1134" w:right="850" w:bottom="1134" w:left="1701" w:header="720" w:footer="720" w:gutter="0"/>
          <w:cols w:space="720"/>
        </w:sectPr>
      </w:pPr>
      <w:r w:rsidRPr="00D44F2E">
        <w:rPr>
          <w:sz w:val="28"/>
          <w:szCs w:val="28"/>
        </w:rPr>
        <w:t xml:space="preserve">Город </w:t>
      </w:r>
      <w:proofErr w:type="spellStart"/>
      <w:r w:rsidRPr="00D44F2E">
        <w:rPr>
          <w:sz w:val="28"/>
          <w:szCs w:val="28"/>
        </w:rPr>
        <w:t>Северобайкальск</w:t>
      </w:r>
      <w:proofErr w:type="spellEnd"/>
      <w:r w:rsidRPr="00D44F2E">
        <w:rPr>
          <w:sz w:val="28"/>
          <w:szCs w:val="28"/>
        </w:rPr>
        <w:t>, 2023</w:t>
      </w:r>
    </w:p>
    <w:bookmarkEnd w:id="0"/>
    <w:p w:rsidR="0019229D" w:rsidRPr="00A76D1F" w:rsidRDefault="00046A7F" w:rsidP="00D92146">
      <w:pPr>
        <w:pStyle w:val="a4"/>
        <w:jc w:val="center"/>
        <w:rPr>
          <w:b/>
          <w:sz w:val="28"/>
          <w:szCs w:val="28"/>
        </w:rPr>
      </w:pPr>
      <w:r w:rsidRPr="00A76D1F">
        <w:rPr>
          <w:b/>
          <w:sz w:val="28"/>
          <w:szCs w:val="28"/>
        </w:rPr>
        <w:lastRenderedPageBreak/>
        <w:t>Пояснительная записка</w:t>
      </w:r>
    </w:p>
    <w:p w:rsidR="006953BD" w:rsidRPr="004C5C91" w:rsidRDefault="00046A7F" w:rsidP="006953BD">
      <w:pPr>
        <w:spacing w:before="168" w:after="168" w:line="299" w:lineRule="atLeast"/>
        <w:ind w:firstLine="679"/>
        <w:jc w:val="both"/>
        <w:rPr>
          <w:color w:val="000000"/>
        </w:rPr>
      </w:pPr>
      <w:r w:rsidRPr="004C5C91">
        <w:t xml:space="preserve">Рабочая программа составлена в соответствии с основной образовательной программой среднего общего образования, </w:t>
      </w:r>
      <w:r w:rsidRPr="004C5C91">
        <w:rPr>
          <w:iCs/>
        </w:rPr>
        <w:t xml:space="preserve">учебным планом </w:t>
      </w:r>
      <w:r w:rsidR="007C2128">
        <w:rPr>
          <w:iCs/>
        </w:rPr>
        <w:t>МБОУ СОШ №3</w:t>
      </w:r>
      <w:r w:rsidRPr="004C5C91">
        <w:t>, авторской программой сре</w:t>
      </w:r>
      <w:r w:rsidRPr="004C5C91">
        <w:t>д</w:t>
      </w:r>
      <w:r w:rsidRPr="004C5C91">
        <w:t>него общего образования по биологии 10-11 класса. Автор В.Б.Захаров -2009 г.</w:t>
      </w:r>
      <w:r w:rsidR="004F23B6" w:rsidRPr="004C5C91">
        <w:t xml:space="preserve">,  </w:t>
      </w:r>
      <w:r w:rsidR="006953BD" w:rsidRPr="004C5C91">
        <w:rPr>
          <w:color w:val="000000"/>
        </w:rPr>
        <w:t>«Основы би</w:t>
      </w:r>
      <w:r w:rsidR="006953BD" w:rsidRPr="004C5C91">
        <w:rPr>
          <w:color w:val="000000"/>
        </w:rPr>
        <w:t>о</w:t>
      </w:r>
      <w:r w:rsidR="006953BD" w:rsidRPr="004C5C91">
        <w:rPr>
          <w:color w:val="000000"/>
        </w:rPr>
        <w:t>химии. Элективный курс профильного обучения. Химия</w:t>
      </w:r>
      <w:proofErr w:type="gramStart"/>
      <w:r w:rsidR="006953BD" w:rsidRPr="004C5C91">
        <w:rPr>
          <w:color w:val="000000"/>
        </w:rPr>
        <w:t xml:space="preserve">.» </w:t>
      </w:r>
      <w:proofErr w:type="gramEnd"/>
    </w:p>
    <w:p w:rsidR="00C559D6" w:rsidRPr="004C5C91" w:rsidRDefault="00A270C6" w:rsidP="006953BD">
      <w:pPr>
        <w:ind w:firstLine="426"/>
        <w:jc w:val="both"/>
        <w:rPr>
          <w:color w:val="000000" w:themeColor="text1"/>
        </w:rPr>
      </w:pPr>
      <w:proofErr w:type="gramStart"/>
      <w:r w:rsidRPr="004C5C91">
        <w:t>Курс по выбору «Биохимия</w:t>
      </w:r>
      <w:r w:rsidR="004F23B6" w:rsidRPr="004C5C91">
        <w:t xml:space="preserve">» </w:t>
      </w:r>
      <w:r w:rsidRPr="004C5C91">
        <w:rPr>
          <w:color w:val="000000"/>
        </w:rPr>
        <w:t xml:space="preserve"> рассчитан </w:t>
      </w:r>
      <w:r w:rsidR="00091F6D" w:rsidRPr="004C5C91">
        <w:rPr>
          <w:color w:val="000000"/>
        </w:rPr>
        <w:t>на</w:t>
      </w:r>
      <w:r w:rsidRPr="004C5C91">
        <w:rPr>
          <w:color w:val="000000"/>
        </w:rPr>
        <w:t xml:space="preserve"> обучающихся, изучающих биологию и химию на углубленном уровне,</w:t>
      </w:r>
      <w:r w:rsidRPr="004C5C91">
        <w:t xml:space="preserve"> и носит межпредметный характер.</w:t>
      </w:r>
      <w:proofErr w:type="gramEnd"/>
      <w:r w:rsidRPr="004C5C91">
        <w:t xml:space="preserve"> </w:t>
      </w:r>
      <w:r w:rsidR="00C559D6" w:rsidRPr="004C5C91">
        <w:t>Р</w:t>
      </w:r>
      <w:r w:rsidR="00C559D6" w:rsidRPr="004C5C91">
        <w:rPr>
          <w:color w:val="000000"/>
        </w:rPr>
        <w:t xml:space="preserve">еализует межпредметные связи с экологией, </w:t>
      </w:r>
      <w:r w:rsidR="004F23B6" w:rsidRPr="004C5C91">
        <w:rPr>
          <w:color w:val="000000"/>
        </w:rPr>
        <w:t xml:space="preserve">социологией, математикой, </w:t>
      </w:r>
      <w:r w:rsidR="00C559D6" w:rsidRPr="004C5C91">
        <w:rPr>
          <w:color w:val="000000"/>
        </w:rPr>
        <w:t xml:space="preserve">информатикой, медициной и фармакологией, </w:t>
      </w:r>
      <w:r w:rsidRPr="004C5C91">
        <w:t>а также</w:t>
      </w:r>
      <w:r w:rsidRPr="004C5C91">
        <w:rPr>
          <w:color w:val="000000"/>
        </w:rPr>
        <w:t xml:space="preserve"> практической хими</w:t>
      </w:r>
      <w:r w:rsidR="004F23B6" w:rsidRPr="004C5C91">
        <w:rPr>
          <w:color w:val="000000"/>
        </w:rPr>
        <w:t>ей</w:t>
      </w:r>
      <w:r w:rsidRPr="004C5C91">
        <w:rPr>
          <w:color w:val="000000"/>
        </w:rPr>
        <w:t xml:space="preserve"> в решении проблемы сохранения и укрепления здоровья</w:t>
      </w:r>
      <w:r w:rsidR="002D6D4B" w:rsidRPr="004C5C91">
        <w:rPr>
          <w:color w:val="000000"/>
        </w:rPr>
        <w:t xml:space="preserve">, </w:t>
      </w:r>
      <w:r w:rsidR="00046A7F" w:rsidRPr="004C5C91">
        <w:t xml:space="preserve"> </w:t>
      </w:r>
      <w:r w:rsidR="002D6D4B" w:rsidRPr="004C5C91">
        <w:rPr>
          <w:color w:val="000000" w:themeColor="text1"/>
        </w:rPr>
        <w:t>с</w:t>
      </w:r>
      <w:r w:rsidRPr="004C5C91">
        <w:rPr>
          <w:color w:val="000000" w:themeColor="text1"/>
        </w:rPr>
        <w:t xml:space="preserve">пособствует </w:t>
      </w:r>
      <w:r w:rsidR="0019229D" w:rsidRPr="004C5C91">
        <w:rPr>
          <w:color w:val="000000" w:themeColor="text1"/>
        </w:rPr>
        <w:t xml:space="preserve"> выбор</w:t>
      </w:r>
      <w:r w:rsidRPr="004C5C91">
        <w:rPr>
          <w:color w:val="000000" w:themeColor="text1"/>
        </w:rPr>
        <w:t>у</w:t>
      </w:r>
      <w:r w:rsidR="0019229D" w:rsidRPr="004C5C91">
        <w:rPr>
          <w:color w:val="000000" w:themeColor="text1"/>
        </w:rPr>
        <w:t xml:space="preserve"> профиля дальнейшего обучения</w:t>
      </w:r>
      <w:r w:rsidR="004F23B6" w:rsidRPr="004C5C91">
        <w:rPr>
          <w:color w:val="000000" w:themeColor="text1"/>
        </w:rPr>
        <w:t>, т.е. способствует профессиональному самоопредел</w:t>
      </w:r>
      <w:r w:rsidR="004F23B6" w:rsidRPr="004C5C91">
        <w:rPr>
          <w:color w:val="000000" w:themeColor="text1"/>
        </w:rPr>
        <w:t>е</w:t>
      </w:r>
      <w:r w:rsidR="004F23B6" w:rsidRPr="004C5C91">
        <w:rPr>
          <w:color w:val="000000" w:themeColor="text1"/>
        </w:rPr>
        <w:t>нию выпускников.</w:t>
      </w:r>
    </w:p>
    <w:p w:rsidR="0036087D" w:rsidRPr="004C5C91" w:rsidRDefault="0036087D" w:rsidP="0036087D">
      <w:pPr>
        <w:shd w:val="clear" w:color="auto" w:fill="FFFFFF"/>
        <w:spacing w:line="276" w:lineRule="auto"/>
        <w:rPr>
          <w:color w:val="000000" w:themeColor="text1"/>
        </w:rPr>
      </w:pPr>
      <w:r w:rsidRPr="004C5C91">
        <w:rPr>
          <w:b/>
          <w:color w:val="000000" w:themeColor="text1"/>
        </w:rPr>
        <w:t>Актуальность программы:</w:t>
      </w:r>
      <w:r w:rsidRPr="004C5C91">
        <w:rPr>
          <w:color w:val="000000" w:themeColor="text1"/>
        </w:rPr>
        <w:t xml:space="preserve"> </w:t>
      </w:r>
    </w:p>
    <w:p w:rsidR="0036087D" w:rsidRPr="004C5C91" w:rsidRDefault="0036087D" w:rsidP="0036087D">
      <w:pPr>
        <w:jc w:val="both"/>
        <w:rPr>
          <w:color w:val="000000"/>
        </w:rPr>
      </w:pPr>
      <w:r w:rsidRPr="004C5C91">
        <w:rPr>
          <w:color w:val="000000"/>
        </w:rPr>
        <w:t xml:space="preserve">         Актуальность данной программы состоит  в том, что  обучающиеся  в процессе обучения </w:t>
      </w:r>
    </w:p>
    <w:p w:rsidR="0036087D" w:rsidRPr="004C5C91" w:rsidRDefault="0036087D" w:rsidP="000423D8">
      <w:pPr>
        <w:jc w:val="both"/>
        <w:rPr>
          <w:color w:val="000000"/>
        </w:rPr>
      </w:pPr>
      <w:r w:rsidRPr="004C5C91">
        <w:rPr>
          <w:color w:val="000000"/>
        </w:rPr>
        <w:t>получат возможность</w:t>
      </w:r>
      <w:r w:rsidR="009E5345">
        <w:rPr>
          <w:color w:val="000000"/>
        </w:rPr>
        <w:t xml:space="preserve"> углубить знания по биологии и химии и </w:t>
      </w:r>
      <w:r w:rsidRPr="004C5C91">
        <w:rPr>
          <w:color w:val="000000"/>
        </w:rPr>
        <w:t xml:space="preserve"> выявить причины нарушения здоровья человека  на молекулярном уровне, расши</w:t>
      </w:r>
      <w:r w:rsidR="000423D8" w:rsidRPr="004C5C91">
        <w:rPr>
          <w:color w:val="000000"/>
        </w:rPr>
        <w:t xml:space="preserve">рят </w:t>
      </w:r>
      <w:r w:rsidRPr="004C5C91">
        <w:rPr>
          <w:color w:val="000000"/>
        </w:rPr>
        <w:t xml:space="preserve"> представлени</w:t>
      </w:r>
      <w:r w:rsidR="000423D8" w:rsidRPr="004C5C91">
        <w:rPr>
          <w:color w:val="000000"/>
        </w:rPr>
        <w:t>я</w:t>
      </w:r>
      <w:r w:rsidRPr="004C5C91">
        <w:rPr>
          <w:color w:val="000000"/>
        </w:rPr>
        <w:t xml:space="preserve"> о научно обоснованных правилах и нормах использования веществ, применяемых в быту и на производстве.</w:t>
      </w:r>
      <w:r w:rsidRPr="004C5C91">
        <w:t xml:space="preserve">        </w:t>
      </w:r>
    </w:p>
    <w:p w:rsidR="00A270C6" w:rsidRPr="004C5C91" w:rsidRDefault="00A270C6" w:rsidP="004F23B6">
      <w:pPr>
        <w:jc w:val="both"/>
        <w:rPr>
          <w:color w:val="000000"/>
        </w:rPr>
      </w:pPr>
      <w:r w:rsidRPr="004C5C91">
        <w:rPr>
          <w:b/>
          <w:color w:val="000000"/>
        </w:rPr>
        <w:t>Новизна рабочей  программы</w:t>
      </w:r>
      <w:r w:rsidRPr="004C5C91">
        <w:rPr>
          <w:color w:val="000000"/>
        </w:rPr>
        <w:t>.</w:t>
      </w:r>
    </w:p>
    <w:p w:rsidR="00C559D6" w:rsidRPr="004C5C91" w:rsidRDefault="00A270C6" w:rsidP="00A270C6">
      <w:pPr>
        <w:jc w:val="both"/>
        <w:rPr>
          <w:color w:val="000000"/>
        </w:rPr>
      </w:pPr>
      <w:r w:rsidRPr="004C5C91">
        <w:rPr>
          <w:color w:val="000000"/>
        </w:rPr>
        <w:t xml:space="preserve">         Содержание учебного материала данного  курса  соответствует целям и задачам обучения на углубленном уровне. Этот курс расширяет  кругозор обучающихся,  повышает  их познав</w:t>
      </w:r>
      <w:r w:rsidRPr="004C5C91">
        <w:rPr>
          <w:color w:val="000000"/>
        </w:rPr>
        <w:t>а</w:t>
      </w:r>
      <w:r w:rsidR="00C559D6" w:rsidRPr="004C5C91">
        <w:rPr>
          <w:color w:val="000000"/>
        </w:rPr>
        <w:t xml:space="preserve">тельную активность, расширяет </w:t>
      </w:r>
      <w:r w:rsidRPr="004C5C91">
        <w:rPr>
          <w:color w:val="000000"/>
        </w:rPr>
        <w:t xml:space="preserve"> знания </w:t>
      </w:r>
      <w:r w:rsidR="00C559D6" w:rsidRPr="004C5C91">
        <w:rPr>
          <w:color w:val="000000"/>
        </w:rPr>
        <w:t xml:space="preserve">в различных областях химии и биологии, </w:t>
      </w:r>
      <w:r w:rsidRPr="004C5C91">
        <w:rPr>
          <w:color w:val="000000"/>
        </w:rPr>
        <w:t>развива</w:t>
      </w:r>
      <w:r w:rsidR="00C559D6" w:rsidRPr="004C5C91">
        <w:rPr>
          <w:color w:val="000000"/>
        </w:rPr>
        <w:t>е</w:t>
      </w:r>
      <w:r w:rsidRPr="004C5C91">
        <w:rPr>
          <w:color w:val="000000"/>
        </w:rPr>
        <w:t xml:space="preserve">т аналитические способности.   </w:t>
      </w:r>
    </w:p>
    <w:p w:rsidR="00D92146" w:rsidRDefault="00D92146" w:rsidP="004F23B6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F23B6" w:rsidRPr="004C5C91" w:rsidRDefault="00046A7F" w:rsidP="004F23B6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C9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 курса:</w:t>
      </w:r>
      <w:r w:rsidRPr="004C5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F23B6" w:rsidRPr="004C5C91" w:rsidRDefault="004F23B6" w:rsidP="004F23B6">
      <w:pPr>
        <w:pStyle w:val="ae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sz w:val="24"/>
          <w:szCs w:val="24"/>
        </w:rPr>
        <w:t xml:space="preserve">углубление знаний о молекулярных основах жизни, о структуре и функциях органических веществ, полученных в курсах общей биологии и органической химии; </w:t>
      </w:r>
      <w:r w:rsidR="00091F6D" w:rsidRPr="004C5C91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Pr="004C5C91">
        <w:rPr>
          <w:rFonts w:ascii="Times New Roman" w:hAnsi="Times New Roman" w:cs="Times New Roman"/>
          <w:sz w:val="24"/>
          <w:szCs w:val="24"/>
        </w:rPr>
        <w:t xml:space="preserve"> с современными достижениями и перспективными направлениями развития биохимии.</w:t>
      </w:r>
    </w:p>
    <w:p w:rsidR="00046A7F" w:rsidRPr="004C5C91" w:rsidRDefault="00046A7F" w:rsidP="002D6D4B">
      <w:pPr>
        <w:ind w:firstLine="708"/>
        <w:jc w:val="both"/>
        <w:rPr>
          <w:color w:val="000000" w:themeColor="text1"/>
        </w:rPr>
      </w:pPr>
    </w:p>
    <w:p w:rsidR="00046A7F" w:rsidRPr="004C5C91" w:rsidRDefault="00046A7F" w:rsidP="004F23B6">
      <w:pPr>
        <w:pStyle w:val="a4"/>
        <w:jc w:val="both"/>
        <w:rPr>
          <w:b/>
        </w:rPr>
      </w:pPr>
      <w:r w:rsidRPr="004C5C91">
        <w:rPr>
          <w:b/>
          <w:bCs/>
          <w:iCs/>
        </w:rPr>
        <w:t>Задачи курса</w:t>
      </w:r>
      <w:r w:rsidRPr="004C5C91">
        <w:rPr>
          <w:b/>
        </w:rPr>
        <w:t>:</w:t>
      </w:r>
    </w:p>
    <w:p w:rsidR="004F23B6" w:rsidRPr="004C5C91" w:rsidRDefault="004F23B6" w:rsidP="000423D8">
      <w:pPr>
        <w:pStyle w:val="a8"/>
        <w:numPr>
          <w:ilvl w:val="0"/>
          <w:numId w:val="20"/>
        </w:numPr>
        <w:spacing w:after="0"/>
        <w:ind w:left="782" w:hanging="357"/>
        <w:contextualSpacing/>
        <w:jc w:val="both"/>
        <w:rPr>
          <w:sz w:val="24"/>
          <w:szCs w:val="24"/>
        </w:rPr>
      </w:pPr>
      <w:proofErr w:type="gramStart"/>
      <w:r w:rsidRPr="004C5C91">
        <w:rPr>
          <w:sz w:val="24"/>
          <w:szCs w:val="24"/>
        </w:rPr>
        <w:t>расширить и систематизировать знания обучающихся, полученные в курсах общей би</w:t>
      </w:r>
      <w:r w:rsidRPr="004C5C91">
        <w:rPr>
          <w:sz w:val="24"/>
          <w:szCs w:val="24"/>
        </w:rPr>
        <w:t>о</w:t>
      </w:r>
      <w:r w:rsidRPr="004C5C91">
        <w:rPr>
          <w:sz w:val="24"/>
          <w:szCs w:val="24"/>
        </w:rPr>
        <w:t>логии и органической химии</w:t>
      </w:r>
      <w:r w:rsidR="003C6C8B" w:rsidRPr="004C5C91">
        <w:rPr>
          <w:sz w:val="24"/>
          <w:szCs w:val="24"/>
        </w:rPr>
        <w:t>;</w:t>
      </w:r>
      <w:proofErr w:type="gramEnd"/>
    </w:p>
    <w:p w:rsidR="004F23B6" w:rsidRPr="004C5C91" w:rsidRDefault="004F23B6" w:rsidP="000423D8">
      <w:pPr>
        <w:pStyle w:val="a4"/>
        <w:numPr>
          <w:ilvl w:val="0"/>
          <w:numId w:val="20"/>
        </w:numPr>
        <w:ind w:left="782" w:hanging="357"/>
        <w:contextualSpacing/>
        <w:jc w:val="both"/>
      </w:pPr>
      <w:r w:rsidRPr="004C5C91">
        <w:t>создать  условия для развития творческого мышления, умения самостоятельно прим</w:t>
      </w:r>
      <w:r w:rsidRPr="004C5C91">
        <w:t>е</w:t>
      </w:r>
      <w:r w:rsidRPr="004C5C91">
        <w:t>нять и пополнять свои знания в областях молекулярная биология и биологическая х</w:t>
      </w:r>
      <w:r w:rsidRPr="004C5C91">
        <w:t>и</w:t>
      </w:r>
      <w:r w:rsidRPr="004C5C91">
        <w:t>мия</w:t>
      </w:r>
      <w:r w:rsidR="0021567C">
        <w:t>, что способствует формированию экологической культуры.</w:t>
      </w:r>
    </w:p>
    <w:p w:rsidR="009E5345" w:rsidRPr="009E5345" w:rsidRDefault="003C6C8B" w:rsidP="009E5345">
      <w:pPr>
        <w:pStyle w:val="a4"/>
        <w:numPr>
          <w:ilvl w:val="0"/>
          <w:numId w:val="20"/>
        </w:numPr>
        <w:ind w:left="782" w:hanging="357"/>
        <w:contextualSpacing/>
        <w:jc w:val="both"/>
      </w:pPr>
      <w:r w:rsidRPr="004C5C91">
        <w:rPr>
          <w:color w:val="000000"/>
        </w:rPr>
        <w:t>осуществлять подготовку к ЕГЭ в области цитологии, молекулярной биологии, генетики и др.;</w:t>
      </w:r>
    </w:p>
    <w:p w:rsidR="009E5345" w:rsidRPr="009E5345" w:rsidRDefault="003C6C8B" w:rsidP="009E5345">
      <w:pPr>
        <w:pStyle w:val="a4"/>
        <w:numPr>
          <w:ilvl w:val="0"/>
          <w:numId w:val="20"/>
        </w:numPr>
        <w:ind w:left="782" w:hanging="357"/>
        <w:contextualSpacing/>
        <w:jc w:val="both"/>
      </w:pPr>
      <w:r w:rsidRPr="009E5345">
        <w:rPr>
          <w:color w:val="000000"/>
        </w:rPr>
        <w:t>формировать навыки исследовательской и проектной  деятельности;</w:t>
      </w:r>
    </w:p>
    <w:p w:rsidR="004F23B6" w:rsidRPr="009E5345" w:rsidRDefault="003C6C8B" w:rsidP="009E5345">
      <w:pPr>
        <w:pStyle w:val="a4"/>
        <w:numPr>
          <w:ilvl w:val="0"/>
          <w:numId w:val="20"/>
        </w:numPr>
        <w:ind w:left="782" w:hanging="357"/>
        <w:contextualSpacing/>
        <w:jc w:val="both"/>
      </w:pPr>
      <w:r w:rsidRPr="009E5345">
        <w:rPr>
          <w:color w:val="000000"/>
        </w:rPr>
        <w:t>углуб</w:t>
      </w:r>
      <w:r w:rsidR="000423D8" w:rsidRPr="009E5345">
        <w:rPr>
          <w:color w:val="000000"/>
        </w:rPr>
        <w:t>и</w:t>
      </w:r>
      <w:r w:rsidRPr="009E5345">
        <w:rPr>
          <w:color w:val="000000"/>
        </w:rPr>
        <w:t xml:space="preserve">ть знания </w:t>
      </w:r>
      <w:proofErr w:type="gramStart"/>
      <w:r w:rsidRPr="009E5345">
        <w:rPr>
          <w:color w:val="000000"/>
        </w:rPr>
        <w:t>обучающихся</w:t>
      </w:r>
      <w:proofErr w:type="gramEnd"/>
      <w:r w:rsidRPr="009E5345">
        <w:rPr>
          <w:color w:val="000000"/>
        </w:rPr>
        <w:t xml:space="preserve"> для подготовке к ВПР и олимпиадам различного уровня.</w:t>
      </w:r>
    </w:p>
    <w:p w:rsidR="009E5345" w:rsidRDefault="003C6C8B" w:rsidP="00730300">
      <w:pPr>
        <w:pStyle w:val="a8"/>
        <w:spacing w:after="0"/>
        <w:jc w:val="both"/>
        <w:rPr>
          <w:sz w:val="24"/>
          <w:szCs w:val="24"/>
        </w:rPr>
      </w:pPr>
      <w:r w:rsidRPr="004C5C91">
        <w:rPr>
          <w:sz w:val="24"/>
          <w:szCs w:val="24"/>
        </w:rPr>
        <w:t xml:space="preserve">       </w:t>
      </w:r>
    </w:p>
    <w:p w:rsidR="00730300" w:rsidRPr="004C5C91" w:rsidRDefault="009E5345" w:rsidP="00730300">
      <w:pPr>
        <w:pStyle w:val="a8"/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C6C8B" w:rsidRPr="004C5C91">
        <w:rPr>
          <w:sz w:val="24"/>
          <w:szCs w:val="24"/>
        </w:rPr>
        <w:t xml:space="preserve">  </w:t>
      </w:r>
      <w:proofErr w:type="gramStart"/>
      <w:r w:rsidR="003C6C8B" w:rsidRPr="004C5C91">
        <w:rPr>
          <w:sz w:val="24"/>
          <w:szCs w:val="24"/>
        </w:rPr>
        <w:t>Программой курса по выбору  предусмотрено изучение как  теоретических вопросов, так  проведение ла</w:t>
      </w:r>
      <w:r>
        <w:rPr>
          <w:sz w:val="24"/>
          <w:szCs w:val="24"/>
        </w:rPr>
        <w:t xml:space="preserve">бораторных и практических работ, </w:t>
      </w:r>
      <w:r w:rsidR="00730300" w:rsidRPr="004C5C91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="00730300" w:rsidRPr="004C5C91">
        <w:rPr>
          <w:sz w:val="24"/>
          <w:szCs w:val="24"/>
        </w:rPr>
        <w:t xml:space="preserve"> расчетных задач, что способствует более глубокому  и полному  усвоение учебного материала, выработке  навыков практического применения имеющихся знаний, развиваются  самостоятельности в  работе, формированию умений логически мыслить, использовать приемы анализа и синтеза, находить взаимосвязь м</w:t>
      </w:r>
      <w:r w:rsidR="00730300" w:rsidRPr="004C5C91">
        <w:rPr>
          <w:sz w:val="24"/>
          <w:szCs w:val="24"/>
        </w:rPr>
        <w:t>е</w:t>
      </w:r>
      <w:r w:rsidR="00730300" w:rsidRPr="004C5C91">
        <w:rPr>
          <w:sz w:val="24"/>
          <w:szCs w:val="24"/>
        </w:rPr>
        <w:t>жду объектами и явлениями</w:t>
      </w:r>
      <w:r w:rsidR="0036087D" w:rsidRPr="004C5C91">
        <w:rPr>
          <w:sz w:val="24"/>
          <w:szCs w:val="24"/>
        </w:rPr>
        <w:t xml:space="preserve"> природы</w:t>
      </w:r>
      <w:r w:rsidR="00730300" w:rsidRPr="004C5C91">
        <w:rPr>
          <w:sz w:val="24"/>
          <w:szCs w:val="24"/>
        </w:rPr>
        <w:t>.</w:t>
      </w:r>
      <w:proofErr w:type="gramEnd"/>
      <w:r w:rsidR="00730300" w:rsidRPr="004C5C91">
        <w:rPr>
          <w:sz w:val="24"/>
          <w:szCs w:val="24"/>
        </w:rPr>
        <w:t xml:space="preserve"> </w:t>
      </w:r>
      <w:r w:rsidR="0036087D" w:rsidRPr="004C5C91">
        <w:rPr>
          <w:sz w:val="24"/>
          <w:szCs w:val="24"/>
        </w:rPr>
        <w:t>Р</w:t>
      </w:r>
      <w:r w:rsidR="00730300" w:rsidRPr="004C5C91">
        <w:rPr>
          <w:color w:val="000000"/>
          <w:sz w:val="24"/>
          <w:szCs w:val="24"/>
        </w:rPr>
        <w:t>ас</w:t>
      </w:r>
      <w:r w:rsidR="0036087D" w:rsidRPr="004C5C91">
        <w:rPr>
          <w:color w:val="000000"/>
          <w:sz w:val="24"/>
          <w:szCs w:val="24"/>
        </w:rPr>
        <w:t xml:space="preserve">крытие химических процессов </w:t>
      </w:r>
      <w:r w:rsidR="00730300" w:rsidRPr="004C5C91">
        <w:rPr>
          <w:color w:val="000000"/>
          <w:sz w:val="24"/>
          <w:szCs w:val="24"/>
        </w:rPr>
        <w:t xml:space="preserve"> окружающего мира </w:t>
      </w:r>
      <w:r w:rsidR="0036087D" w:rsidRPr="004C5C91">
        <w:rPr>
          <w:color w:val="000000"/>
          <w:sz w:val="24"/>
          <w:szCs w:val="24"/>
        </w:rPr>
        <w:t xml:space="preserve">осуществляется </w:t>
      </w:r>
      <w:r w:rsidR="00730300" w:rsidRPr="004C5C91">
        <w:rPr>
          <w:color w:val="000000"/>
          <w:sz w:val="24"/>
          <w:szCs w:val="24"/>
        </w:rPr>
        <w:t xml:space="preserve">  </w:t>
      </w:r>
      <w:r w:rsidR="0036087D" w:rsidRPr="004C5C91">
        <w:rPr>
          <w:color w:val="000000"/>
          <w:sz w:val="24"/>
          <w:szCs w:val="24"/>
        </w:rPr>
        <w:t>с помощью</w:t>
      </w:r>
      <w:r w:rsidR="00730300" w:rsidRPr="004C5C91">
        <w:rPr>
          <w:color w:val="000000"/>
          <w:sz w:val="24"/>
          <w:szCs w:val="24"/>
        </w:rPr>
        <w:t xml:space="preserve"> интегрированных задач медико-биологического содержания. </w:t>
      </w:r>
    </w:p>
    <w:p w:rsidR="009E5345" w:rsidRDefault="0019229D" w:rsidP="009E5345">
      <w:pPr>
        <w:pStyle w:val="a4"/>
        <w:ind w:firstLine="426"/>
        <w:contextualSpacing/>
        <w:jc w:val="both"/>
      </w:pPr>
      <w:r w:rsidRPr="004C5C91">
        <w:t xml:space="preserve">Курс опирается на знания и умения, полученные </w:t>
      </w:r>
      <w:proofErr w:type="gramStart"/>
      <w:r w:rsidR="00046A7F" w:rsidRPr="004C5C91">
        <w:t>обучающимися</w:t>
      </w:r>
      <w:proofErr w:type="gramEnd"/>
      <w:r w:rsidRPr="004C5C91">
        <w:t xml:space="preserve"> при изучении биологии</w:t>
      </w:r>
      <w:r w:rsidR="003C6C8B" w:rsidRPr="004C5C91">
        <w:t xml:space="preserve"> и химии</w:t>
      </w:r>
      <w:r w:rsidRPr="004C5C91">
        <w:t xml:space="preserve">. В </w:t>
      </w:r>
      <w:r w:rsidR="00730300" w:rsidRPr="004C5C91">
        <w:t xml:space="preserve">ходе изучения курса </w:t>
      </w:r>
      <w:r w:rsidRPr="004C5C91">
        <w:t xml:space="preserve">предполагается приобретение </w:t>
      </w:r>
      <w:r w:rsidR="00046A7F" w:rsidRPr="004C5C91">
        <w:t>обучающимися</w:t>
      </w:r>
      <w:r w:rsidRPr="004C5C91">
        <w:t xml:space="preserve"> опыта поиска и</w:t>
      </w:r>
      <w:r w:rsidRPr="004C5C91">
        <w:t>н</w:t>
      </w:r>
      <w:r w:rsidR="00091F6D" w:rsidRPr="004C5C91">
        <w:t>формации в различных источниках, что способствует развитию самостоятельности в процессе обучения.</w:t>
      </w:r>
      <w:r w:rsidR="00646E61" w:rsidRPr="004C5C91">
        <w:t xml:space="preserve"> </w:t>
      </w:r>
    </w:p>
    <w:p w:rsidR="00BC5427" w:rsidRPr="004C5C91" w:rsidRDefault="00091F6D" w:rsidP="00BC5427">
      <w:pPr>
        <w:pStyle w:val="a4"/>
        <w:jc w:val="both"/>
      </w:pPr>
      <w:r w:rsidRPr="004C5C91">
        <w:rPr>
          <w:color w:val="000000"/>
        </w:rPr>
        <w:lastRenderedPageBreak/>
        <w:t xml:space="preserve">Курс по выбору основывается на курсе «Биохимия», разработанным авторами  </w:t>
      </w:r>
      <w:r w:rsidR="000F3A4A" w:rsidRPr="004C5C91">
        <w:rPr>
          <w:color w:val="000000"/>
        </w:rPr>
        <w:t>Володиной Г.Б.  др</w:t>
      </w:r>
      <w:r w:rsidRPr="004C5C91">
        <w:rPr>
          <w:color w:val="000000"/>
        </w:rPr>
        <w:t>.  Дополнен лабораторными  и практическими  работами, что способствует развитию у об</w:t>
      </w:r>
      <w:r w:rsidRPr="004C5C91">
        <w:rPr>
          <w:color w:val="000000"/>
        </w:rPr>
        <w:t>у</w:t>
      </w:r>
      <w:r w:rsidRPr="004C5C91">
        <w:rPr>
          <w:color w:val="000000"/>
        </w:rPr>
        <w:t xml:space="preserve">чающихся экспериментальных умений и навыков. </w:t>
      </w:r>
      <w:r w:rsidR="00B41D4C" w:rsidRPr="004C5C91">
        <w:rPr>
          <w:color w:val="000000"/>
        </w:rPr>
        <w:t xml:space="preserve"> </w:t>
      </w:r>
      <w:r w:rsidR="009E5345">
        <w:rPr>
          <w:color w:val="000000"/>
        </w:rPr>
        <w:t>В программе уменьшено количество часов на изучение теоретического материала</w:t>
      </w:r>
      <w:r w:rsidR="0021567C">
        <w:rPr>
          <w:color w:val="000000"/>
        </w:rPr>
        <w:t xml:space="preserve"> по некоторым темам, но</w:t>
      </w:r>
      <w:r w:rsidR="00CF617D">
        <w:rPr>
          <w:color w:val="000000"/>
        </w:rPr>
        <w:t xml:space="preserve"> </w:t>
      </w:r>
      <w:r w:rsidR="00B41D4C" w:rsidRPr="004C5C91">
        <w:rPr>
          <w:color w:val="000000"/>
        </w:rPr>
        <w:t>добавлен теоретический мат</w:t>
      </w:r>
      <w:r w:rsidR="00B41D4C" w:rsidRPr="004C5C91">
        <w:rPr>
          <w:color w:val="000000"/>
        </w:rPr>
        <w:t>е</w:t>
      </w:r>
      <w:r w:rsidR="00B41D4C" w:rsidRPr="004C5C91">
        <w:rPr>
          <w:color w:val="000000"/>
        </w:rPr>
        <w:t xml:space="preserve">риал по характеристике </w:t>
      </w:r>
      <w:r w:rsidRPr="004C5C91">
        <w:rPr>
          <w:color w:val="000000"/>
        </w:rPr>
        <w:t>основных классов</w:t>
      </w:r>
      <w:r w:rsidR="00B41D4C" w:rsidRPr="004C5C91">
        <w:rPr>
          <w:color w:val="000000"/>
        </w:rPr>
        <w:t xml:space="preserve"> органических </w:t>
      </w:r>
      <w:r w:rsidRPr="004C5C91">
        <w:rPr>
          <w:color w:val="000000"/>
        </w:rPr>
        <w:t xml:space="preserve"> соединений, </w:t>
      </w:r>
      <w:r w:rsidR="00B41D4C" w:rsidRPr="004C5C91">
        <w:rPr>
          <w:color w:val="000000"/>
        </w:rPr>
        <w:t>о процессах метаболизма.</w:t>
      </w:r>
      <w:r w:rsidR="00CF617D">
        <w:rPr>
          <w:color w:val="000000"/>
        </w:rPr>
        <w:t xml:space="preserve"> В 10 классе добавлена тем</w:t>
      </w:r>
      <w:r w:rsidR="00172869">
        <w:rPr>
          <w:color w:val="000000"/>
        </w:rPr>
        <w:t xml:space="preserve">ы «Клетка» и </w:t>
      </w:r>
      <w:r w:rsidR="00CF617D">
        <w:rPr>
          <w:color w:val="000000"/>
        </w:rPr>
        <w:t xml:space="preserve"> «</w:t>
      </w:r>
      <w:r w:rsidR="00CF617D" w:rsidRPr="00CF617D">
        <w:t>Компьютерное моделирование и визуализация стру</w:t>
      </w:r>
      <w:r w:rsidR="00CF617D" w:rsidRPr="00CF617D">
        <w:t>к</w:t>
      </w:r>
      <w:r w:rsidR="00CF617D" w:rsidRPr="00CF617D">
        <w:t>туры биомолекул</w:t>
      </w:r>
      <w:r w:rsidR="00CF617D">
        <w:t>»</w:t>
      </w:r>
      <w:r w:rsidR="00172869">
        <w:t xml:space="preserve">, в  11 классе – </w:t>
      </w:r>
      <w:r w:rsidR="00172869" w:rsidRPr="00172869">
        <w:t>«Проблемы биохимической экологии», «Биохимия и медиц</w:t>
      </w:r>
      <w:r w:rsidR="00172869" w:rsidRPr="00172869">
        <w:t>и</w:t>
      </w:r>
      <w:r w:rsidR="00172869" w:rsidRPr="00172869">
        <w:t>на».</w:t>
      </w:r>
      <w:r w:rsidR="00172869" w:rsidRPr="00FE3EF6">
        <w:rPr>
          <w:b/>
        </w:rPr>
        <w:t xml:space="preserve"> </w:t>
      </w:r>
      <w:r w:rsidR="00BC5427" w:rsidRPr="00CF617D">
        <w:t>При выполнении практической</w:t>
      </w:r>
      <w:r w:rsidR="00BC5427">
        <w:t xml:space="preserve"> части программы</w:t>
      </w:r>
      <w:r w:rsidR="00BC5427" w:rsidRPr="004C5C91">
        <w:t xml:space="preserve"> изучаются живые биологические объе</w:t>
      </w:r>
      <w:r w:rsidR="00BC5427" w:rsidRPr="004C5C91">
        <w:t>к</w:t>
      </w:r>
      <w:r w:rsidR="00BC5427" w:rsidRPr="004C5C91">
        <w:t>ты, микропрепараты, гербарии, коллекции и т.д. Выполнение практической работы направлено на формирование обще</w:t>
      </w:r>
      <w:r w:rsidR="00BC5427">
        <w:t xml:space="preserve">учебных умений и </w:t>
      </w:r>
      <w:r w:rsidR="00BC5427" w:rsidRPr="004C5C91">
        <w:t>умений учебно-познавательной деятельности.</w:t>
      </w:r>
    </w:p>
    <w:p w:rsidR="0021567C" w:rsidRDefault="00B41D4C" w:rsidP="00F15999">
      <w:pPr>
        <w:pStyle w:val="a4"/>
        <w:ind w:firstLine="426"/>
        <w:contextualSpacing/>
        <w:jc w:val="both"/>
      </w:pPr>
      <w:r w:rsidRPr="004C5C91">
        <w:rPr>
          <w:color w:val="000000"/>
        </w:rPr>
        <w:t xml:space="preserve"> </w:t>
      </w:r>
      <w:r w:rsidR="00091F6D" w:rsidRPr="004C5C91">
        <w:rPr>
          <w:color w:val="000000"/>
        </w:rPr>
        <w:t>В программ</w:t>
      </w:r>
      <w:r w:rsidRPr="004C5C91">
        <w:rPr>
          <w:color w:val="000000"/>
        </w:rPr>
        <w:t xml:space="preserve">е </w:t>
      </w:r>
      <w:r w:rsidR="00091F6D" w:rsidRPr="004C5C91">
        <w:rPr>
          <w:color w:val="000000"/>
        </w:rPr>
        <w:t xml:space="preserve"> отражены </w:t>
      </w:r>
      <w:r w:rsidRPr="004C5C91">
        <w:rPr>
          <w:color w:val="000000"/>
        </w:rPr>
        <w:t>задачи</w:t>
      </w:r>
      <w:r w:rsidR="00091F6D" w:rsidRPr="004C5C91">
        <w:rPr>
          <w:color w:val="000000"/>
        </w:rPr>
        <w:t xml:space="preserve"> биохимии, связанные с актуальными вопросами биохим</w:t>
      </w:r>
      <w:r w:rsidR="00091F6D" w:rsidRPr="004C5C91">
        <w:rPr>
          <w:color w:val="000000"/>
        </w:rPr>
        <w:t>и</w:t>
      </w:r>
      <w:r w:rsidR="00091F6D" w:rsidRPr="004C5C91">
        <w:rPr>
          <w:color w:val="000000"/>
        </w:rPr>
        <w:t xml:space="preserve">ческой экологии, </w:t>
      </w:r>
      <w:r w:rsidRPr="004C5C91">
        <w:rPr>
          <w:color w:val="000000"/>
        </w:rPr>
        <w:t xml:space="preserve">что </w:t>
      </w:r>
      <w:r w:rsidR="00091F6D" w:rsidRPr="004C5C91">
        <w:rPr>
          <w:color w:val="000000"/>
        </w:rPr>
        <w:t xml:space="preserve"> отражает современную тенденцию </w:t>
      </w:r>
      <w:r w:rsidR="00CF617D" w:rsidRPr="004C5C91">
        <w:rPr>
          <w:color w:val="000000"/>
        </w:rPr>
        <w:t>естественнонаучного</w:t>
      </w:r>
      <w:r w:rsidR="00091F6D" w:rsidRPr="004C5C91">
        <w:rPr>
          <w:color w:val="000000"/>
        </w:rPr>
        <w:t xml:space="preserve"> образования</w:t>
      </w:r>
      <w:r w:rsidRPr="004C5C91">
        <w:rPr>
          <w:color w:val="000000"/>
        </w:rPr>
        <w:t xml:space="preserve">. Некоторые </w:t>
      </w:r>
      <w:r w:rsidR="00091F6D" w:rsidRPr="004C5C91">
        <w:rPr>
          <w:color w:val="000000"/>
        </w:rPr>
        <w:t xml:space="preserve"> вопро</w:t>
      </w:r>
      <w:r w:rsidRPr="004C5C91">
        <w:rPr>
          <w:color w:val="000000"/>
        </w:rPr>
        <w:t xml:space="preserve">сы данного курса </w:t>
      </w:r>
      <w:r w:rsidR="00091F6D" w:rsidRPr="004C5C91">
        <w:rPr>
          <w:color w:val="000000"/>
        </w:rPr>
        <w:t>не рассматриваются в школьной программе или изучаются фрагментарно</w:t>
      </w:r>
      <w:r w:rsidR="00F15999">
        <w:rPr>
          <w:color w:val="000000"/>
        </w:rPr>
        <w:t>.</w:t>
      </w:r>
    </w:p>
    <w:p w:rsidR="00F15999" w:rsidRDefault="0036087D" w:rsidP="00F15999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91">
        <w:rPr>
          <w:rFonts w:ascii="Times New Roman" w:hAnsi="Times New Roman" w:cs="Times New Roman"/>
          <w:sz w:val="24"/>
          <w:szCs w:val="24"/>
        </w:rPr>
        <w:t xml:space="preserve"> </w:t>
      </w:r>
      <w:r w:rsidRPr="004C5C91">
        <w:rPr>
          <w:rFonts w:ascii="Times New Roman" w:hAnsi="Times New Roman" w:cs="Times New Roman"/>
          <w:b/>
          <w:sz w:val="24"/>
          <w:szCs w:val="24"/>
        </w:rPr>
        <w:t>Фо</w:t>
      </w:r>
      <w:r w:rsidR="00717D29" w:rsidRPr="004C5C91">
        <w:rPr>
          <w:rFonts w:ascii="Times New Roman" w:hAnsi="Times New Roman" w:cs="Times New Roman"/>
          <w:b/>
          <w:sz w:val="24"/>
          <w:szCs w:val="24"/>
        </w:rPr>
        <w:t xml:space="preserve">рмы организации </w:t>
      </w:r>
      <w:proofErr w:type="gramStart"/>
      <w:r w:rsidR="00717D29" w:rsidRPr="004C5C91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="00717D29" w:rsidRPr="004C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99">
        <w:rPr>
          <w:rFonts w:ascii="Times New Roman" w:hAnsi="Times New Roman" w:cs="Times New Roman"/>
          <w:b/>
          <w:sz w:val="24"/>
          <w:szCs w:val="24"/>
        </w:rPr>
        <w:t>занятии</w:t>
      </w:r>
      <w:r w:rsidR="00FB5E6D">
        <w:rPr>
          <w:rFonts w:ascii="Times New Roman" w:hAnsi="Times New Roman" w:cs="Times New Roman"/>
          <w:b/>
          <w:sz w:val="24"/>
          <w:szCs w:val="24"/>
        </w:rPr>
        <w:t>:</w:t>
      </w:r>
    </w:p>
    <w:p w:rsidR="00717D29" w:rsidRPr="00FB5E6D" w:rsidRDefault="00717D29" w:rsidP="00F15999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B5E6D">
        <w:rPr>
          <w:rFonts w:ascii="Times New Roman" w:hAnsi="Times New Roman" w:cs="Times New Roman"/>
          <w:color w:val="000000"/>
          <w:sz w:val="24"/>
          <w:szCs w:val="24"/>
        </w:rPr>
        <w:t xml:space="preserve">-индивидуальные, коллективные </w:t>
      </w:r>
      <w:r w:rsidR="00CE1D04" w:rsidRPr="00FB5E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B5E6D">
        <w:rPr>
          <w:rFonts w:ascii="Times New Roman" w:hAnsi="Times New Roman" w:cs="Times New Roman"/>
          <w:color w:val="000000"/>
          <w:sz w:val="24"/>
          <w:szCs w:val="24"/>
        </w:rPr>
        <w:t xml:space="preserve">групповые, а также </w:t>
      </w:r>
      <w:r w:rsidRPr="00FB5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лекция, лабораторные и практические занятия, семинарские занятия, конференция, диспут, зачет, консультации,  конкурсы, олимпиады и др. </w:t>
      </w:r>
      <w:proofErr w:type="gramEnd"/>
    </w:p>
    <w:p w:rsidR="00F15999" w:rsidRDefault="00717D29" w:rsidP="00717D29">
      <w:pPr>
        <w:shd w:val="clear" w:color="auto" w:fill="FFFFFF"/>
        <w:spacing w:line="288" w:lineRule="atLeast"/>
        <w:rPr>
          <w:b/>
          <w:color w:val="000000"/>
          <w:shd w:val="clear" w:color="auto" w:fill="FFFFFF"/>
        </w:rPr>
      </w:pPr>
      <w:r w:rsidRPr="0021567C">
        <w:rPr>
          <w:b/>
          <w:color w:val="000000"/>
          <w:shd w:val="clear" w:color="auto" w:fill="FFFFFF"/>
        </w:rPr>
        <w:t>Методы</w:t>
      </w:r>
      <w:r w:rsidR="0021567C">
        <w:rPr>
          <w:b/>
          <w:color w:val="000000"/>
          <w:shd w:val="clear" w:color="auto" w:fill="FFFFFF"/>
        </w:rPr>
        <w:t xml:space="preserve"> обучения</w:t>
      </w:r>
      <w:r w:rsidR="00FB5E6D">
        <w:rPr>
          <w:b/>
          <w:color w:val="000000"/>
          <w:shd w:val="clear" w:color="auto" w:fill="FFFFFF"/>
        </w:rPr>
        <w:t>:</w:t>
      </w:r>
    </w:p>
    <w:p w:rsidR="00717D29" w:rsidRPr="00F15999" w:rsidRDefault="00717D29" w:rsidP="00717D29">
      <w:pPr>
        <w:shd w:val="clear" w:color="auto" w:fill="FFFFFF"/>
        <w:spacing w:line="288" w:lineRule="atLeast"/>
        <w:rPr>
          <w:b/>
          <w:color w:val="000000"/>
          <w:shd w:val="clear" w:color="auto" w:fill="FFFFFF"/>
        </w:rPr>
      </w:pPr>
      <w:r w:rsidRPr="004C5C91">
        <w:rPr>
          <w:color w:val="252525"/>
          <w:shd w:val="clear" w:color="auto" w:fill="FFFFFF"/>
        </w:rPr>
        <w:t>Репродуктивные, объяснительно-иллюстративные, поисковые, исследовательские, проблемны</w:t>
      </w:r>
      <w:r w:rsidR="000F3A4A" w:rsidRPr="004C5C91">
        <w:rPr>
          <w:color w:val="252525"/>
          <w:shd w:val="clear" w:color="auto" w:fill="FFFFFF"/>
        </w:rPr>
        <w:t>е и др.</w:t>
      </w:r>
    </w:p>
    <w:p w:rsidR="00A15E87" w:rsidRPr="0021567C" w:rsidRDefault="00A15E87" w:rsidP="00717D29">
      <w:pPr>
        <w:shd w:val="clear" w:color="auto" w:fill="FFFFFF"/>
        <w:spacing w:line="288" w:lineRule="atLeast"/>
        <w:rPr>
          <w:b/>
          <w:color w:val="252525"/>
          <w:shd w:val="clear" w:color="auto" w:fill="FFFFFF"/>
        </w:rPr>
      </w:pPr>
      <w:r w:rsidRPr="0021567C">
        <w:rPr>
          <w:b/>
          <w:color w:val="252525"/>
          <w:shd w:val="clear" w:color="auto" w:fill="FFFFFF"/>
        </w:rPr>
        <w:t>Средства</w:t>
      </w:r>
      <w:r w:rsidR="000F3A4A" w:rsidRPr="0021567C">
        <w:rPr>
          <w:b/>
          <w:color w:val="252525"/>
          <w:shd w:val="clear" w:color="auto" w:fill="FFFFFF"/>
        </w:rPr>
        <w:t xml:space="preserve"> обучения:</w:t>
      </w:r>
    </w:p>
    <w:p w:rsidR="00A15E87" w:rsidRPr="004C5C91" w:rsidRDefault="00A15E87" w:rsidP="00A15E87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словесные (учебники и другие тексты);</w:t>
      </w:r>
    </w:p>
    <w:p w:rsidR="00A15E87" w:rsidRPr="004C5C91" w:rsidRDefault="00A15E87" w:rsidP="00A15E87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визуальные (реальные предметы, модели, картины и пр.).</w:t>
      </w:r>
    </w:p>
    <w:p w:rsidR="00A15E87" w:rsidRPr="004C5C91" w:rsidRDefault="00A15E87" w:rsidP="00A15E87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3"/>
        <w:rPr>
          <w:color w:val="000000"/>
        </w:rPr>
      </w:pPr>
      <w:r w:rsidRPr="004C5C91">
        <w:rPr>
          <w:color w:val="000000"/>
        </w:rPr>
        <w:t>механические визуальные приборы (микр</w:t>
      </w:r>
      <w:r w:rsidR="0021567C">
        <w:rPr>
          <w:color w:val="000000"/>
        </w:rPr>
        <w:t>оскоп</w:t>
      </w:r>
      <w:r w:rsidRPr="004C5C91">
        <w:rPr>
          <w:color w:val="000000"/>
        </w:rPr>
        <w:t xml:space="preserve"> и пр.);</w:t>
      </w:r>
    </w:p>
    <w:p w:rsidR="00A15E87" w:rsidRPr="004C5C91" w:rsidRDefault="00A15E87" w:rsidP="00A15E87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3"/>
        <w:rPr>
          <w:color w:val="000000"/>
        </w:rPr>
      </w:pPr>
      <w:r w:rsidRPr="004C5C91">
        <w:rPr>
          <w:color w:val="000000"/>
        </w:rPr>
        <w:t>аудиовизуальные (звуковой фильм, телевидение, видео);</w:t>
      </w:r>
    </w:p>
    <w:p w:rsidR="00D92146" w:rsidRPr="00F15999" w:rsidRDefault="00A15E87" w:rsidP="00F15999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3"/>
        <w:rPr>
          <w:color w:val="000000"/>
        </w:rPr>
      </w:pPr>
      <w:r w:rsidRPr="004C5C91">
        <w:rPr>
          <w:color w:val="000000"/>
        </w:rPr>
        <w:t>средства, автоматизирующие процесс обучения (компьютеры, информационные системы, телекоммуникационные сети).</w:t>
      </w:r>
    </w:p>
    <w:p w:rsidR="00D92146" w:rsidRDefault="00D92146" w:rsidP="00F159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283"/>
        <w:rPr>
          <w:b/>
        </w:rPr>
      </w:pPr>
      <w:r>
        <w:rPr>
          <w:b/>
        </w:rPr>
        <w:t>Т</w:t>
      </w:r>
      <w:r w:rsidRPr="00D92146">
        <w:rPr>
          <w:b/>
        </w:rPr>
        <w:t>ехнологии обучения</w:t>
      </w:r>
      <w:r w:rsidR="00FB5E6D">
        <w:rPr>
          <w:b/>
        </w:rPr>
        <w:t>:</w:t>
      </w:r>
    </w:p>
    <w:p w:rsidR="00D92146" w:rsidRPr="00D92146" w:rsidRDefault="00D92146" w:rsidP="00D92146">
      <w:r w:rsidRPr="00D92146">
        <w:t xml:space="preserve">Повышение качества образовательного процесса </w:t>
      </w:r>
      <w:r>
        <w:t>и с</w:t>
      </w:r>
      <w:r w:rsidRPr="00D92146">
        <w:t xml:space="preserve">оздание комфортных условий обучения, таких, при которых ученик успешен, </w:t>
      </w:r>
      <w:proofErr w:type="gramStart"/>
      <w:r w:rsidRPr="00D92146">
        <w:t>проявляет свою интеллектуальную состоятельность</w:t>
      </w:r>
      <w:r>
        <w:t xml:space="preserve"> дост</w:t>
      </w:r>
      <w:r>
        <w:t>и</w:t>
      </w:r>
      <w:r>
        <w:t>гается</w:t>
      </w:r>
      <w:proofErr w:type="gramEnd"/>
      <w:r>
        <w:t xml:space="preserve"> путем использования различных технологий, как т</w:t>
      </w:r>
      <w:r w:rsidRPr="00D92146">
        <w:t>ехнология деятельностного метода</w:t>
      </w:r>
      <w:r>
        <w:t xml:space="preserve">, </w:t>
      </w:r>
    </w:p>
    <w:p w:rsidR="00D92146" w:rsidRPr="00D92146" w:rsidRDefault="00D92146" w:rsidP="00D92146">
      <w:r>
        <w:t>и</w:t>
      </w:r>
      <w:r w:rsidRPr="00D92146">
        <w:t>нформационно-коммуникационные технологии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 w:rsidRPr="00D92146">
        <w:t>доровьесберегающие технологии</w:t>
      </w:r>
      <w:r>
        <w:t xml:space="preserve">, </w:t>
      </w:r>
    </w:p>
    <w:p w:rsidR="00D92146" w:rsidRPr="004C5C91" w:rsidRDefault="00D92146" w:rsidP="00D92146">
      <w:r>
        <w:t>п</w:t>
      </w:r>
      <w:r w:rsidRPr="00D92146">
        <w:t>роблемно-поисковые (исследовательские) технологии</w:t>
      </w:r>
      <w:r>
        <w:t xml:space="preserve"> и др. </w:t>
      </w:r>
    </w:p>
    <w:p w:rsidR="00D92146" w:rsidRPr="00F15999" w:rsidRDefault="004E2C03" w:rsidP="00F15999">
      <w:pPr>
        <w:pStyle w:val="a4"/>
        <w:ind w:firstLine="426"/>
        <w:jc w:val="both"/>
        <w:rPr>
          <w:b/>
        </w:rPr>
      </w:pPr>
      <w:r w:rsidRPr="004C5C91">
        <w:rPr>
          <w:b/>
        </w:rPr>
        <w:t>Характеристика концепции, заложенной в содержании учебного материала с учетом вида ОУ и контингента учащихся.</w:t>
      </w:r>
    </w:p>
    <w:p w:rsidR="0036087D" w:rsidRPr="004C5C91" w:rsidRDefault="004E2C03" w:rsidP="0036087D">
      <w:pPr>
        <w:pStyle w:val="a4"/>
        <w:ind w:firstLine="426"/>
        <w:jc w:val="both"/>
      </w:pPr>
      <w:r w:rsidRPr="004C5C91">
        <w:t xml:space="preserve"> Мοдернизация российскοго образования на периοд определяет цели</w:t>
      </w:r>
      <w:r w:rsidR="00B205A8" w:rsidRPr="004C5C91">
        <w:t xml:space="preserve">  и задачи </w:t>
      </w:r>
      <w:r w:rsidRPr="004C5C91">
        <w:t xml:space="preserve"> οбщего οбразования на </w:t>
      </w:r>
      <w:proofErr w:type="gramStart"/>
      <w:r w:rsidRPr="004C5C91">
        <w:t>с</w:t>
      </w:r>
      <w:proofErr w:type="gramEnd"/>
      <w:r w:rsidRPr="004C5C91">
        <w:t xml:space="preserve">οвременном этапе. Это οриентация образοвания не только на усвοение οбучающимися определеннοй суммы знаний, но и на развитие егο личности, егο </w:t>
      </w:r>
      <w:proofErr w:type="gramStart"/>
      <w:r w:rsidRPr="004C5C91">
        <w:t>п</w:t>
      </w:r>
      <w:proofErr w:type="gramEnd"/>
      <w:r w:rsidRPr="004C5C91">
        <w:t>οзнавательных и твοрческих спοсобностей, фοрмирование целοстной системы универсальных знаний, умений и навыкοв</w:t>
      </w:r>
      <w:r w:rsidR="00551C7D" w:rsidRPr="004C5C91">
        <w:t>.</w:t>
      </w:r>
    </w:p>
    <w:p w:rsidR="00551C7D" w:rsidRPr="0021567C" w:rsidRDefault="00B205A8" w:rsidP="0021567C">
      <w:pPr>
        <w:pStyle w:val="af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</w:rPr>
      </w:pPr>
      <w:r w:rsidRPr="004C5C91">
        <w:rPr>
          <w:color w:val="000000" w:themeColor="text1"/>
        </w:rPr>
        <w:t xml:space="preserve">В МОУ Школа с. Катравож </w:t>
      </w:r>
      <w:r w:rsidR="00551C7D" w:rsidRPr="004C5C91">
        <w:rPr>
          <w:color w:val="000000" w:themeColor="text1"/>
        </w:rPr>
        <w:t xml:space="preserve"> реализуются образовательные программы</w:t>
      </w:r>
      <w:r w:rsidRPr="004C5C91">
        <w:rPr>
          <w:color w:val="000000" w:themeColor="text1"/>
        </w:rPr>
        <w:t xml:space="preserve"> дошкольного, </w:t>
      </w:r>
      <w:r w:rsidR="00551C7D" w:rsidRPr="004C5C91">
        <w:rPr>
          <w:color w:val="000000" w:themeColor="text1"/>
        </w:rPr>
        <w:t xml:space="preserve"> н</w:t>
      </w:r>
      <w:r w:rsidR="00551C7D" w:rsidRPr="004C5C91">
        <w:rPr>
          <w:color w:val="000000" w:themeColor="text1"/>
        </w:rPr>
        <w:t>а</w:t>
      </w:r>
      <w:r w:rsidR="00551C7D" w:rsidRPr="004C5C91">
        <w:rPr>
          <w:color w:val="000000" w:themeColor="text1"/>
        </w:rPr>
        <w:t>чального общего, основного общего, среднего общего образования и дополнительного образ</w:t>
      </w:r>
      <w:r w:rsidR="00551C7D" w:rsidRPr="004C5C91">
        <w:rPr>
          <w:color w:val="000000" w:themeColor="text1"/>
        </w:rPr>
        <w:t>о</w:t>
      </w:r>
      <w:r w:rsidR="00551C7D" w:rsidRPr="004C5C91">
        <w:rPr>
          <w:color w:val="000000" w:themeColor="text1"/>
        </w:rPr>
        <w:t xml:space="preserve">вания. Образовательные программы </w:t>
      </w:r>
      <w:r w:rsidRPr="004C5C91">
        <w:rPr>
          <w:color w:val="000000" w:themeColor="text1"/>
        </w:rPr>
        <w:t xml:space="preserve"> среднего общего образования </w:t>
      </w:r>
      <w:r w:rsidR="00551C7D" w:rsidRPr="004C5C91">
        <w:rPr>
          <w:color w:val="000000" w:themeColor="text1"/>
        </w:rPr>
        <w:t>строятся на основе требов</w:t>
      </w:r>
      <w:r w:rsidR="00551C7D" w:rsidRPr="004C5C91">
        <w:rPr>
          <w:color w:val="000000" w:themeColor="text1"/>
        </w:rPr>
        <w:t>а</w:t>
      </w:r>
      <w:r w:rsidR="00551C7D" w:rsidRPr="004C5C91">
        <w:rPr>
          <w:color w:val="000000" w:themeColor="text1"/>
        </w:rPr>
        <w:t xml:space="preserve">ний </w:t>
      </w:r>
      <w:r w:rsidRPr="004C5C91">
        <w:rPr>
          <w:color w:val="000000" w:themeColor="text1"/>
        </w:rPr>
        <w:t xml:space="preserve"> федерального государственного  образовательного стандарта.</w:t>
      </w:r>
      <w:r w:rsidR="00551C7D" w:rsidRPr="004C5C91">
        <w:rPr>
          <w:color w:val="000000" w:themeColor="text1"/>
        </w:rPr>
        <w:t xml:space="preserve"> Компонент образовательн</w:t>
      </w:r>
      <w:r w:rsidR="00551C7D" w:rsidRPr="004C5C91">
        <w:rPr>
          <w:color w:val="000000" w:themeColor="text1"/>
        </w:rPr>
        <w:t>о</w:t>
      </w:r>
      <w:r w:rsidR="00551C7D" w:rsidRPr="004C5C91">
        <w:rPr>
          <w:color w:val="000000" w:themeColor="text1"/>
        </w:rPr>
        <w:t>го учреждения на всех ступенях имеет свою специфику, наполнен содержанием, обеспечива</w:t>
      </w:r>
      <w:r w:rsidR="00551C7D" w:rsidRPr="004C5C91">
        <w:rPr>
          <w:color w:val="000000" w:themeColor="text1"/>
        </w:rPr>
        <w:t>ю</w:t>
      </w:r>
      <w:r w:rsidR="00551C7D" w:rsidRPr="004C5C91">
        <w:rPr>
          <w:color w:val="000000" w:themeColor="text1"/>
        </w:rPr>
        <w:t>щим преемственность образовательных программ.</w:t>
      </w:r>
      <w:r w:rsidRPr="004C5C91">
        <w:rPr>
          <w:color w:val="000000" w:themeColor="text1"/>
        </w:rPr>
        <w:t xml:space="preserve"> </w:t>
      </w:r>
      <w:r w:rsidR="00233783" w:rsidRPr="004C5C91">
        <w:rPr>
          <w:color w:val="000000" w:themeColor="text1"/>
        </w:rPr>
        <w:t>В этом возрасте школьники</w:t>
      </w:r>
      <w:r w:rsidRPr="004C5C91">
        <w:rPr>
          <w:color w:val="000000"/>
        </w:rPr>
        <w:t xml:space="preserve"> характеризуются наличием ведущих, ценных для личности побуждений. Задача самоопределения, выбора своего жизненного пути встает перед старшим школьником как задача первостепенной важности. В старшем школьном возрасте устанавливается довольно прочная связь между профессионал</w:t>
      </w:r>
      <w:r w:rsidRPr="004C5C91">
        <w:rPr>
          <w:color w:val="000000"/>
        </w:rPr>
        <w:t>ь</w:t>
      </w:r>
      <w:r w:rsidRPr="004C5C91">
        <w:rPr>
          <w:color w:val="000000"/>
        </w:rPr>
        <w:t xml:space="preserve">ными и учебными интересами. </w:t>
      </w:r>
      <w:r w:rsidR="0021567C">
        <w:rPr>
          <w:color w:val="000000"/>
        </w:rPr>
        <w:t xml:space="preserve"> У старших школьников</w:t>
      </w:r>
      <w:r w:rsidRPr="004C5C91">
        <w:rPr>
          <w:color w:val="000000"/>
        </w:rPr>
        <w:t xml:space="preserve"> выбор профессии способствует форм</w:t>
      </w:r>
      <w:r w:rsidRPr="004C5C91">
        <w:rPr>
          <w:color w:val="000000"/>
        </w:rPr>
        <w:t>и</w:t>
      </w:r>
      <w:r w:rsidRPr="004C5C91">
        <w:rPr>
          <w:color w:val="000000"/>
        </w:rPr>
        <w:t>рованию учебных интересов, изменению отношения к учебной деятельности. В старших кла</w:t>
      </w:r>
      <w:r w:rsidRPr="004C5C91">
        <w:rPr>
          <w:color w:val="000000"/>
        </w:rPr>
        <w:t>с</w:t>
      </w:r>
      <w:r w:rsidRPr="004C5C91">
        <w:rPr>
          <w:color w:val="000000"/>
        </w:rPr>
        <w:lastRenderedPageBreak/>
        <w:t>сах учащиеся переходят к усвоению теоретических, методологических основ, различных уче</w:t>
      </w:r>
      <w:r w:rsidRPr="004C5C91">
        <w:rPr>
          <w:color w:val="000000"/>
        </w:rPr>
        <w:t>б</w:t>
      </w:r>
      <w:r w:rsidRPr="004C5C91">
        <w:rPr>
          <w:color w:val="000000"/>
        </w:rPr>
        <w:t>ных дисциплин.</w:t>
      </w:r>
      <w:r w:rsidR="0021567C">
        <w:rPr>
          <w:color w:val="000000"/>
        </w:rPr>
        <w:t xml:space="preserve"> </w:t>
      </w:r>
      <w:r w:rsidRPr="004C5C91">
        <w:rPr>
          <w:color w:val="000000"/>
        </w:rPr>
        <w:t>Характерным для учебного процесса является систематизация знаний по ра</w:t>
      </w:r>
      <w:r w:rsidRPr="004C5C91">
        <w:rPr>
          <w:color w:val="000000"/>
        </w:rPr>
        <w:t>з</w:t>
      </w:r>
      <w:r w:rsidRPr="004C5C91">
        <w:rPr>
          <w:color w:val="000000"/>
        </w:rPr>
        <w:t xml:space="preserve">личным предметам, установление </w:t>
      </w:r>
      <w:proofErr w:type="spellStart"/>
      <w:r w:rsidRPr="004C5C91">
        <w:rPr>
          <w:color w:val="000000"/>
        </w:rPr>
        <w:t>межпредметных</w:t>
      </w:r>
      <w:proofErr w:type="spellEnd"/>
      <w:r w:rsidRPr="004C5C91">
        <w:rPr>
          <w:color w:val="000000"/>
        </w:rPr>
        <w:t xml:space="preserve"> связей. Все это создает почву для овладения общими законами природы и общественной жизни, что приводит к формированию научного мировоззрения</w:t>
      </w:r>
    </w:p>
    <w:p w:rsidR="00551C7D" w:rsidRPr="004C5C91" w:rsidRDefault="00551C7D" w:rsidP="00551C7D">
      <w:pPr>
        <w:jc w:val="both"/>
      </w:pPr>
      <w:r w:rsidRPr="004C5C91">
        <w:t xml:space="preserve">Учебно-методический комплект для реализации рабочей программы </w:t>
      </w:r>
    </w:p>
    <w:p w:rsidR="00A65030" w:rsidRPr="004C5C91" w:rsidRDefault="00551C7D" w:rsidP="00551C7D">
      <w:pPr>
        <w:jc w:val="both"/>
      </w:pPr>
      <w:r w:rsidRPr="004C5C91">
        <w:t>Биохимия. 10-11 классы: учеб</w:t>
      </w:r>
      <w:proofErr w:type="gramStart"/>
      <w:r w:rsidRPr="004C5C91">
        <w:t>.</w:t>
      </w:r>
      <w:proofErr w:type="gramEnd"/>
      <w:r w:rsidR="00A65030" w:rsidRPr="004C5C91">
        <w:t xml:space="preserve"> </w:t>
      </w:r>
      <w:proofErr w:type="gramStart"/>
      <w:r w:rsidRPr="004C5C91">
        <w:t>п</w:t>
      </w:r>
      <w:proofErr w:type="gramEnd"/>
      <w:r w:rsidRPr="004C5C91">
        <w:t>особие для общеобразоват. организаций/ [Н.В.Антипов, Л.</w:t>
      </w:r>
      <w:r w:rsidR="00A65030" w:rsidRPr="004C5C91">
        <w:t xml:space="preserve"> </w:t>
      </w:r>
      <w:r w:rsidRPr="004C5C91">
        <w:t>К.</w:t>
      </w:r>
      <w:r w:rsidR="00A65030" w:rsidRPr="004C5C91">
        <w:t xml:space="preserve"> </w:t>
      </w:r>
      <w:r w:rsidRPr="004C5C91">
        <w:t>Даянова, А.А.Пахомов, Д.С.Третьякова]. – М.:</w:t>
      </w:r>
      <w:r w:rsidR="00A65030" w:rsidRPr="004C5C91">
        <w:t xml:space="preserve"> </w:t>
      </w:r>
      <w:r w:rsidRPr="004C5C91">
        <w:t>Просвещение, 2019.-(Профильн</w:t>
      </w:r>
      <w:r w:rsidR="00A65030" w:rsidRPr="004C5C91">
        <w:t>а</w:t>
      </w:r>
      <w:r w:rsidRPr="004C5C91">
        <w:t>я школа</w:t>
      </w:r>
      <w:r w:rsidR="00A65030" w:rsidRPr="004C5C91">
        <w:t>). 128 с.: ил.</w:t>
      </w:r>
    </w:p>
    <w:p w:rsidR="0019229D" w:rsidRPr="004C5C91" w:rsidRDefault="00233783" w:rsidP="00046A7F">
      <w:pPr>
        <w:pStyle w:val="a4"/>
        <w:ind w:firstLine="426"/>
        <w:jc w:val="both"/>
      </w:pPr>
      <w:r w:rsidRPr="004C5C91">
        <w:t xml:space="preserve">Программа курса по выбору рассчитана </w:t>
      </w:r>
      <w:r w:rsidR="00046A7F" w:rsidRPr="004C5C91">
        <w:t>на 69 часов</w:t>
      </w:r>
      <w:r w:rsidR="00F07BF9" w:rsidRPr="004C5C91">
        <w:t xml:space="preserve"> (1 час в неделю)</w:t>
      </w:r>
      <w:r w:rsidRPr="004C5C91">
        <w:t xml:space="preserve"> за два года обучения - </w:t>
      </w:r>
      <w:r w:rsidR="00046A7F" w:rsidRPr="004C5C91">
        <w:t xml:space="preserve"> (35 часа </w:t>
      </w:r>
      <w:r w:rsidR="00253DE8">
        <w:t xml:space="preserve">в </w:t>
      </w:r>
      <w:r w:rsidR="00046A7F" w:rsidRPr="004C5C91">
        <w:t>10 класс</w:t>
      </w:r>
      <w:r w:rsidR="00253DE8">
        <w:t xml:space="preserve">е </w:t>
      </w:r>
      <w:r w:rsidR="00046A7F" w:rsidRPr="004C5C91">
        <w:t xml:space="preserve">и 34 часа </w:t>
      </w:r>
      <w:r w:rsidR="00253DE8">
        <w:t xml:space="preserve">в </w:t>
      </w:r>
      <w:r w:rsidR="00046A7F" w:rsidRPr="004C5C91">
        <w:t>11 класс</w:t>
      </w:r>
      <w:r w:rsidR="00253DE8">
        <w:t>е</w:t>
      </w:r>
      <w:r w:rsidR="00046A7F" w:rsidRPr="004C5C91">
        <w:t>).</w:t>
      </w:r>
    </w:p>
    <w:p w:rsidR="0019229D" w:rsidRPr="004C5C91" w:rsidRDefault="0019229D" w:rsidP="00046A7F">
      <w:pPr>
        <w:pStyle w:val="a4"/>
        <w:ind w:firstLine="426"/>
        <w:jc w:val="both"/>
      </w:pPr>
    </w:p>
    <w:p w:rsidR="00F07BF9" w:rsidRPr="00A76D1F" w:rsidRDefault="00F07BF9" w:rsidP="00F07BF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76D1F">
        <w:rPr>
          <w:b/>
          <w:bCs/>
          <w:color w:val="000000"/>
          <w:sz w:val="28"/>
          <w:szCs w:val="28"/>
        </w:rPr>
        <w:t>Учебно-тематический план</w:t>
      </w:r>
    </w:p>
    <w:p w:rsidR="00BA552A" w:rsidRPr="00A76D1F" w:rsidRDefault="00BA552A" w:rsidP="00F07BF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76D1F">
        <w:rPr>
          <w:b/>
          <w:bCs/>
          <w:color w:val="000000"/>
          <w:sz w:val="28"/>
          <w:szCs w:val="28"/>
        </w:rPr>
        <w:t>10 класс</w:t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"/>
        <w:gridCol w:w="3609"/>
        <w:gridCol w:w="1134"/>
        <w:gridCol w:w="1417"/>
        <w:gridCol w:w="1560"/>
        <w:gridCol w:w="1559"/>
      </w:tblGrid>
      <w:tr w:rsidR="00F07BF9" w:rsidRPr="004C5C91" w:rsidTr="00F15999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№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Название темы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Всего ч</w:t>
            </w:r>
            <w:r w:rsidRPr="004C5C91">
              <w:rPr>
                <w:b/>
                <w:i/>
                <w:iCs/>
                <w:color w:val="000000"/>
              </w:rPr>
              <w:t>а</w:t>
            </w:r>
            <w:r w:rsidRPr="004C5C91">
              <w:rPr>
                <w:b/>
                <w:i/>
                <w:iCs/>
                <w:color w:val="000000"/>
              </w:rPr>
              <w:t>сов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в том числе</w:t>
            </w:r>
          </w:p>
        </w:tc>
      </w:tr>
      <w:tr w:rsidR="00F07BF9" w:rsidRPr="004C5C91" w:rsidTr="00F15999">
        <w:trPr>
          <w:trHeight w:val="366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Теоретич</w:t>
            </w:r>
            <w:r w:rsidRPr="004C5C91">
              <w:rPr>
                <w:b/>
                <w:i/>
                <w:iCs/>
                <w:color w:val="000000"/>
              </w:rPr>
              <w:t>е</w:t>
            </w:r>
            <w:r w:rsidRPr="004C5C91">
              <w:rPr>
                <w:b/>
                <w:i/>
                <w:iCs/>
                <w:color w:val="000000"/>
              </w:rPr>
              <w:t>ские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Практич</w:t>
            </w:r>
            <w:r w:rsidRPr="004C5C91">
              <w:rPr>
                <w:b/>
                <w:i/>
                <w:iCs/>
                <w:color w:val="000000"/>
              </w:rPr>
              <w:t>е</w:t>
            </w:r>
            <w:r w:rsidRPr="004C5C91">
              <w:rPr>
                <w:b/>
                <w:i/>
                <w:iCs/>
                <w:color w:val="000000"/>
              </w:rPr>
              <w:t>ские</w:t>
            </w:r>
            <w:r w:rsidRPr="004C5C91">
              <w:rPr>
                <w:b/>
                <w:i/>
              </w:rPr>
              <w:t xml:space="preserve"> </w:t>
            </w:r>
            <w:r w:rsidR="00BA552A">
              <w:rPr>
                <w:b/>
                <w:i/>
              </w:rPr>
              <w:t>и лаб</w:t>
            </w:r>
            <w:r w:rsidR="00BA552A">
              <w:rPr>
                <w:b/>
                <w:i/>
              </w:rPr>
              <w:t>о</w:t>
            </w:r>
            <w:r w:rsidR="00BA552A">
              <w:rPr>
                <w:b/>
                <w:i/>
              </w:rPr>
              <w:t xml:space="preserve">раторные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color w:val="000000"/>
              </w:rPr>
              <w:t>Контрол</w:t>
            </w:r>
            <w:r w:rsidRPr="004C5C91">
              <w:rPr>
                <w:b/>
                <w:i/>
                <w:color w:val="000000"/>
              </w:rPr>
              <w:t>ь</w:t>
            </w:r>
            <w:r w:rsidRPr="004C5C91">
              <w:rPr>
                <w:b/>
                <w:i/>
                <w:color w:val="000000"/>
              </w:rPr>
              <w:t>ные работы</w:t>
            </w:r>
            <w:r w:rsidRPr="004C5C91">
              <w:rPr>
                <w:b/>
                <w:i/>
              </w:rPr>
              <w:t xml:space="preserve"> </w:t>
            </w:r>
            <w:r w:rsidR="00CE1D04">
              <w:rPr>
                <w:b/>
                <w:i/>
              </w:rPr>
              <w:t>(зачет)</w:t>
            </w:r>
          </w:p>
        </w:tc>
      </w:tr>
      <w:tr w:rsidR="00F07BF9" w:rsidRPr="004C5C91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07BF9">
            <w:pPr>
              <w:shd w:val="clear" w:color="auto" w:fill="FFFFFF"/>
              <w:autoSpaceDE w:val="0"/>
              <w:autoSpaceDN w:val="0"/>
              <w:adjustRightInd w:val="0"/>
            </w:pPr>
            <w:r w:rsidRPr="004C5C91">
              <w:rPr>
                <w:color w:val="000000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C5C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4C5C9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4C5C91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</w:tr>
      <w:tr w:rsidR="00F07BF9" w:rsidRPr="00172869" w:rsidTr="00F15999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172869">
            <w:pPr>
              <w:pStyle w:val="a4"/>
              <w:jc w:val="both"/>
            </w:pPr>
            <w:r w:rsidRPr="00172869">
              <w:t xml:space="preserve">Химический состав организма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72869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17286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17286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</w:tr>
      <w:tr w:rsidR="00F07BF9" w:rsidRPr="00172869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E35624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t>Клетка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72869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F07BF9" w:rsidRPr="00172869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657B73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t xml:space="preserve">Углеводы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F07BF9" w:rsidRPr="00172869" w:rsidTr="00F15999">
        <w:trPr>
          <w:trHeight w:val="21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657B73" w:rsidP="001728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72869">
              <w:t xml:space="preserve">Жиры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F07BF9" w:rsidRPr="00172869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657B73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t xml:space="preserve">Аминокислоты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57B73" w:rsidRPr="00172869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73" w:rsidRPr="00172869" w:rsidRDefault="00657B73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73" w:rsidRPr="00172869" w:rsidRDefault="00657B73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t xml:space="preserve">Белки – основа жизни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73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73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73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73" w:rsidRPr="00172869" w:rsidRDefault="00657B73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172869" w:rsidRPr="00172869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869" w:rsidRPr="00BA552A" w:rsidRDefault="0017286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869" w:rsidRPr="00BA552A" w:rsidRDefault="00172869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BA552A">
              <w:t>Компьютерное моделирование и визуализация структуры биом</w:t>
            </w:r>
            <w:r w:rsidRPr="00BA552A">
              <w:t>о</w:t>
            </w:r>
            <w:r w:rsidRPr="00BA552A">
              <w:t>лекул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869" w:rsidRDefault="00BA552A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86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86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869" w:rsidRPr="00172869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F07BF9" w:rsidRPr="00172869" w:rsidTr="00F15999">
        <w:trPr>
          <w:trHeight w:val="33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BA552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9.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rPr>
                <w:color w:val="000000"/>
              </w:rPr>
              <w:t>Итоговое занятие</w:t>
            </w:r>
            <w:r w:rsidRPr="00172869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F07BF9" w:rsidRPr="00172869" w:rsidTr="00F15999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</w:pPr>
            <w:r w:rsidRPr="00172869">
              <w:rPr>
                <w:i/>
                <w:i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BF9" w:rsidRPr="00172869" w:rsidRDefault="00BA552A" w:rsidP="00BA552A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>3</w:t>
            </w:r>
          </w:p>
        </w:tc>
      </w:tr>
    </w:tbl>
    <w:p w:rsidR="002323BF" w:rsidRDefault="002323BF" w:rsidP="00046A7F">
      <w:pPr>
        <w:pStyle w:val="a4"/>
        <w:jc w:val="both"/>
      </w:pPr>
    </w:p>
    <w:p w:rsidR="00CE1D04" w:rsidRDefault="00CE1D04" w:rsidP="000E1A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CE1D04" w:rsidRDefault="00CE1D04" w:rsidP="000E1A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0E1ABF" w:rsidRPr="00A76D1F" w:rsidRDefault="000E1ABF" w:rsidP="000E1A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76D1F">
        <w:rPr>
          <w:b/>
          <w:bCs/>
          <w:color w:val="000000"/>
          <w:sz w:val="28"/>
          <w:szCs w:val="28"/>
        </w:rPr>
        <w:t>Учебно-тематический план</w:t>
      </w:r>
    </w:p>
    <w:p w:rsidR="000E1ABF" w:rsidRPr="00A76D1F" w:rsidRDefault="000E1ABF" w:rsidP="000E1A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76D1F">
        <w:rPr>
          <w:b/>
          <w:bCs/>
          <w:color w:val="000000"/>
          <w:sz w:val="28"/>
          <w:szCs w:val="28"/>
        </w:rPr>
        <w:t>11 класс</w:t>
      </w:r>
    </w:p>
    <w:p w:rsidR="000E1ABF" w:rsidRPr="004C5C91" w:rsidRDefault="000E1ABF" w:rsidP="00046A7F">
      <w:pPr>
        <w:pStyle w:val="a4"/>
        <w:jc w:val="both"/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"/>
        <w:gridCol w:w="3609"/>
        <w:gridCol w:w="1134"/>
        <w:gridCol w:w="1559"/>
        <w:gridCol w:w="1418"/>
        <w:gridCol w:w="1559"/>
      </w:tblGrid>
      <w:tr w:rsidR="000E1ABF" w:rsidRPr="004C5C91" w:rsidTr="00F15999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№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Название темы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Всего ч</w:t>
            </w:r>
            <w:r w:rsidRPr="004C5C91">
              <w:rPr>
                <w:b/>
                <w:i/>
                <w:iCs/>
                <w:color w:val="000000"/>
              </w:rPr>
              <w:t>а</w:t>
            </w:r>
            <w:r w:rsidRPr="004C5C91">
              <w:rPr>
                <w:b/>
                <w:i/>
                <w:iCs/>
                <w:color w:val="000000"/>
              </w:rPr>
              <w:t>сов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в том числе</w:t>
            </w:r>
          </w:p>
        </w:tc>
      </w:tr>
      <w:tr w:rsidR="000E1ABF" w:rsidRPr="004C5C91" w:rsidTr="00F15999">
        <w:trPr>
          <w:trHeight w:val="366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Теоретич</w:t>
            </w:r>
            <w:r w:rsidRPr="004C5C91">
              <w:rPr>
                <w:b/>
                <w:i/>
                <w:iCs/>
                <w:color w:val="000000"/>
              </w:rPr>
              <w:t>е</w:t>
            </w:r>
            <w:r w:rsidRPr="004C5C91">
              <w:rPr>
                <w:b/>
                <w:i/>
                <w:iCs/>
                <w:color w:val="000000"/>
              </w:rPr>
              <w:t>ские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Практич</w:t>
            </w:r>
            <w:r w:rsidRPr="004C5C91">
              <w:rPr>
                <w:b/>
                <w:i/>
                <w:iCs/>
                <w:color w:val="000000"/>
              </w:rPr>
              <w:t>е</w:t>
            </w:r>
            <w:r w:rsidRPr="004C5C91">
              <w:rPr>
                <w:b/>
                <w:i/>
                <w:iCs/>
                <w:color w:val="000000"/>
              </w:rPr>
              <w:t>ские</w:t>
            </w:r>
            <w:r w:rsidRPr="004C5C9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 лаб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раторные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color w:val="000000"/>
              </w:rPr>
              <w:t>Контрол</w:t>
            </w:r>
            <w:r w:rsidRPr="004C5C91">
              <w:rPr>
                <w:b/>
                <w:i/>
                <w:color w:val="000000"/>
              </w:rPr>
              <w:t>ь</w:t>
            </w:r>
            <w:r w:rsidRPr="004C5C91">
              <w:rPr>
                <w:b/>
                <w:i/>
                <w:color w:val="000000"/>
              </w:rPr>
              <w:t>ные работы</w:t>
            </w:r>
            <w:r w:rsidRPr="004C5C91">
              <w:rPr>
                <w:b/>
                <w:i/>
              </w:rPr>
              <w:t xml:space="preserve"> </w:t>
            </w:r>
            <w:r w:rsidR="00CE1D04">
              <w:rPr>
                <w:b/>
                <w:i/>
              </w:rPr>
              <w:t>(зачет)</w:t>
            </w:r>
          </w:p>
        </w:tc>
      </w:tr>
      <w:tr w:rsidR="000E1ABF" w:rsidRPr="004C5C91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0E1ABF" w:rsidP="000E1ABF">
            <w:pPr>
              <w:jc w:val="both"/>
              <w:rPr>
                <w:i/>
              </w:rPr>
            </w:pPr>
            <w:r w:rsidRPr="006D739A">
              <w:t>Гетероциклические органические соединения. Нуклеиновые кисл</w:t>
            </w:r>
            <w:r w:rsidRPr="006D739A">
              <w:t>о</w:t>
            </w:r>
            <w:r w:rsidRPr="006D739A">
              <w:t>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2F5ED0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4C5C91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0E1ABF" w:rsidRPr="00172869" w:rsidTr="00F15999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6D739A" w:rsidP="007823C6">
            <w:pPr>
              <w:pStyle w:val="a4"/>
              <w:jc w:val="both"/>
            </w:pPr>
            <w:r w:rsidRPr="006D739A">
              <w:t xml:space="preserve">Метаболизм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0E1ABF" w:rsidRPr="00172869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6D739A" w:rsidP="007823C6">
            <w:pPr>
              <w:shd w:val="clear" w:color="auto" w:fill="FFFFFF"/>
              <w:autoSpaceDE w:val="0"/>
              <w:autoSpaceDN w:val="0"/>
              <w:adjustRightInd w:val="0"/>
            </w:pPr>
            <w:r w:rsidRPr="006D739A">
              <w:t xml:space="preserve">Генетика человека и биохимия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E1ABF" w:rsidRPr="00172869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6D739A" w:rsidP="006D739A">
            <w:pPr>
              <w:pStyle w:val="a4"/>
              <w:jc w:val="both"/>
            </w:pPr>
            <w:r w:rsidRPr="006D739A">
              <w:t>Гормоны. Ферменты. Витамины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E1ABF" w:rsidRPr="00172869" w:rsidTr="00F15999">
        <w:trPr>
          <w:trHeight w:val="21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6D739A">
              <w:t>Проблемы биохимической экол</w:t>
            </w:r>
            <w:r w:rsidRPr="006D739A">
              <w:t>о</w:t>
            </w:r>
            <w:r w:rsidRPr="006D739A">
              <w:lastRenderedPageBreak/>
              <w:t xml:space="preserve">гии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E1ABF" w:rsidRPr="00172869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6D739A" w:rsidP="007823C6">
            <w:pPr>
              <w:shd w:val="clear" w:color="auto" w:fill="FFFFFF"/>
              <w:autoSpaceDE w:val="0"/>
              <w:autoSpaceDN w:val="0"/>
              <w:adjustRightInd w:val="0"/>
            </w:pPr>
            <w:r w:rsidRPr="006D739A">
              <w:t>Биохимия и медицина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0E1ABF" w:rsidRPr="00172869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6D739A" w:rsidRDefault="006D739A" w:rsidP="006D739A">
            <w:pPr>
              <w:jc w:val="both"/>
            </w:pPr>
            <w:r w:rsidRPr="006D739A">
              <w:rPr>
                <w:rStyle w:val="FontStyle79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2F5ED0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E1ABF" w:rsidRPr="00172869" w:rsidTr="00F15999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</w:pPr>
            <w:r w:rsidRPr="00172869">
              <w:rPr>
                <w:i/>
                <w:i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0E1ABF" w:rsidP="006D73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  <w:color w:val="000000"/>
              </w:rPr>
              <w:t>3</w:t>
            </w:r>
            <w:r w:rsidR="006D739A">
              <w:rPr>
                <w:i/>
                <w:i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0E1ABF" w:rsidP="002F5ED0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i/>
                <w:iCs/>
                <w:color w:val="000000"/>
              </w:rPr>
              <w:t>1</w:t>
            </w:r>
            <w:r w:rsidR="002F5ED0">
              <w:rPr>
                <w:i/>
                <w:i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>3</w:t>
            </w:r>
          </w:p>
        </w:tc>
      </w:tr>
    </w:tbl>
    <w:p w:rsidR="00CF617D" w:rsidRDefault="00CF617D" w:rsidP="00BA552A">
      <w:pPr>
        <w:pStyle w:val="a4"/>
        <w:rPr>
          <w:b/>
          <w:color w:val="FF0000"/>
        </w:rPr>
      </w:pPr>
    </w:p>
    <w:p w:rsidR="002323BF" w:rsidRPr="00A76D1F" w:rsidRDefault="00A65030" w:rsidP="00BC5427">
      <w:pPr>
        <w:pStyle w:val="a4"/>
        <w:jc w:val="center"/>
        <w:rPr>
          <w:b/>
          <w:sz w:val="28"/>
          <w:szCs w:val="28"/>
        </w:rPr>
      </w:pPr>
      <w:r w:rsidRPr="00A76D1F">
        <w:rPr>
          <w:b/>
          <w:sz w:val="28"/>
          <w:szCs w:val="28"/>
        </w:rPr>
        <w:t>Содержание учебного материала</w:t>
      </w:r>
    </w:p>
    <w:p w:rsidR="00F07BF9" w:rsidRPr="00A76D1F" w:rsidRDefault="00F07BF9" w:rsidP="00046A7F">
      <w:pPr>
        <w:pStyle w:val="a4"/>
        <w:jc w:val="both"/>
        <w:rPr>
          <w:b/>
          <w:color w:val="FF0000"/>
          <w:sz w:val="28"/>
          <w:szCs w:val="28"/>
        </w:rPr>
      </w:pPr>
    </w:p>
    <w:p w:rsidR="00233783" w:rsidRPr="004C5C91" w:rsidRDefault="00F07BF9" w:rsidP="00046A7F">
      <w:pPr>
        <w:pStyle w:val="a4"/>
        <w:jc w:val="both"/>
        <w:rPr>
          <w:color w:val="FF0000"/>
        </w:rPr>
      </w:pPr>
      <w:r w:rsidRPr="004C5C91">
        <w:rPr>
          <w:b/>
          <w:bCs/>
        </w:rPr>
        <w:t>Раздел  1. Введение (2 ч</w:t>
      </w:r>
      <w:r w:rsidR="00F15999">
        <w:rPr>
          <w:b/>
          <w:bCs/>
        </w:rPr>
        <w:t>.</w:t>
      </w:r>
      <w:r w:rsidRPr="004C5C91">
        <w:rPr>
          <w:b/>
          <w:bCs/>
        </w:rPr>
        <w:t>)</w:t>
      </w:r>
    </w:p>
    <w:p w:rsidR="002323BF" w:rsidRPr="004C5C91" w:rsidRDefault="00F07BF9" w:rsidP="00046A7F">
      <w:pPr>
        <w:pStyle w:val="a4"/>
        <w:jc w:val="both"/>
      </w:pPr>
      <w:r w:rsidRPr="004C5C91">
        <w:t xml:space="preserve">Биохимия и здоровье, определение биохимии, задачи биохимии, области исследования. </w:t>
      </w:r>
      <w:r w:rsidR="00E35624" w:rsidRPr="004C5C91">
        <w:t>Пре</w:t>
      </w:r>
      <w:r w:rsidR="00E35624" w:rsidRPr="004C5C91">
        <w:t>д</w:t>
      </w:r>
      <w:r w:rsidR="00E35624" w:rsidRPr="004C5C91">
        <w:t xml:space="preserve">мет биохимии. </w:t>
      </w:r>
      <w:r w:rsidRPr="004C5C91">
        <w:t>Биохимия и другие биологические науки.</w:t>
      </w:r>
      <w:r w:rsidR="00E35624" w:rsidRPr="004C5C91">
        <w:t xml:space="preserve"> История биохимии</w:t>
      </w:r>
      <w:r w:rsidR="00215F26" w:rsidRPr="004C5C91">
        <w:t xml:space="preserve">. Эксперимент как метод в биохимии. </w:t>
      </w:r>
      <w:r w:rsidRPr="004C5C91">
        <w:t>Основные достижения биохимии.</w:t>
      </w:r>
    </w:p>
    <w:p w:rsidR="00172869" w:rsidRDefault="00172869" w:rsidP="00046A7F">
      <w:pPr>
        <w:pStyle w:val="a4"/>
        <w:jc w:val="both"/>
        <w:rPr>
          <w:b/>
          <w:bCs/>
        </w:rPr>
      </w:pPr>
    </w:p>
    <w:p w:rsidR="00F07BF9" w:rsidRPr="004C5C91" w:rsidRDefault="00F07BF9" w:rsidP="00046A7F">
      <w:pPr>
        <w:pStyle w:val="a4"/>
        <w:jc w:val="both"/>
        <w:rPr>
          <w:b/>
        </w:rPr>
      </w:pPr>
      <w:r w:rsidRPr="004C5C91">
        <w:rPr>
          <w:b/>
          <w:bCs/>
        </w:rPr>
        <w:t xml:space="preserve">Раздел  2. </w:t>
      </w:r>
      <w:r w:rsidRPr="004C5C91">
        <w:rPr>
          <w:b/>
        </w:rPr>
        <w:t>Химический состав организма (3 ч</w:t>
      </w:r>
      <w:r w:rsidR="00F15999">
        <w:rPr>
          <w:b/>
        </w:rPr>
        <w:t>.</w:t>
      </w:r>
      <w:r w:rsidRPr="004C5C91">
        <w:rPr>
          <w:b/>
        </w:rPr>
        <w:t>)</w:t>
      </w:r>
    </w:p>
    <w:p w:rsidR="00F07BF9" w:rsidRPr="004C5C91" w:rsidRDefault="00F07BF9" w:rsidP="00046A7F">
      <w:pPr>
        <w:pStyle w:val="a4"/>
        <w:jc w:val="both"/>
      </w:pPr>
      <w:r w:rsidRPr="004C5C91">
        <w:t>Элементный состав организма. Понятие о главных биогенных элементах. Макро- и микроэл</w:t>
      </w:r>
      <w:r w:rsidRPr="004C5C91">
        <w:t>е</w:t>
      </w:r>
      <w:r w:rsidRPr="004C5C91">
        <w:t>менты</w:t>
      </w:r>
      <w:r w:rsidR="00BC5427">
        <w:t>, ультрамикроэлементы,  их роль в организме</w:t>
      </w:r>
      <w:r w:rsidRPr="004C5C91">
        <w:t>. Закономерности распространения элеме</w:t>
      </w:r>
      <w:r w:rsidRPr="004C5C91">
        <w:t>н</w:t>
      </w:r>
      <w:r w:rsidRPr="004C5C91">
        <w:t xml:space="preserve">тов в живой природе. Потребность организмов в химических элементах. Химический состав </w:t>
      </w:r>
      <w:r w:rsidR="00E35624" w:rsidRPr="004C5C91">
        <w:t xml:space="preserve">живого </w:t>
      </w:r>
      <w:r w:rsidRPr="004C5C91">
        <w:t>организма.</w:t>
      </w:r>
      <w:r w:rsidR="00E35624" w:rsidRPr="004C5C91">
        <w:t xml:space="preserve"> Структура и функции биомолекул. Основные классы биомолекул.</w:t>
      </w:r>
    </w:p>
    <w:p w:rsidR="00F07BF9" w:rsidRPr="004C5C91" w:rsidRDefault="00F07BF9" w:rsidP="00CF617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4C5C91">
        <w:rPr>
          <w:b/>
          <w:i/>
          <w:iCs/>
          <w:color w:val="000000"/>
        </w:rPr>
        <w:t xml:space="preserve">Практическая работа </w:t>
      </w:r>
    </w:p>
    <w:p w:rsidR="00F07BF9" w:rsidRDefault="00F07BF9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iCs/>
          <w:color w:val="000000"/>
        </w:rPr>
        <w:t>Определение элементного состава живых организмов</w:t>
      </w:r>
      <w:r w:rsidRPr="004C5C91">
        <w:rPr>
          <w:color w:val="000000"/>
        </w:rPr>
        <w:t>.</w:t>
      </w:r>
    </w:p>
    <w:p w:rsidR="00FB5E6D" w:rsidRPr="004C5C91" w:rsidRDefault="00FB5E6D" w:rsidP="00CF617D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B4572D" w:rsidRPr="00CF617D" w:rsidRDefault="00172869" w:rsidP="00046A7F">
      <w:pPr>
        <w:pStyle w:val="a4"/>
        <w:rPr>
          <w:b/>
        </w:rPr>
      </w:pPr>
      <w:r>
        <w:rPr>
          <w:b/>
        </w:rPr>
        <w:t>Раздел</w:t>
      </w:r>
      <w:r w:rsidR="00F15999">
        <w:rPr>
          <w:b/>
        </w:rPr>
        <w:t xml:space="preserve"> </w:t>
      </w:r>
      <w:r>
        <w:rPr>
          <w:b/>
        </w:rPr>
        <w:t xml:space="preserve"> 3. </w:t>
      </w:r>
      <w:r w:rsidR="00E35624" w:rsidRPr="00CF617D">
        <w:rPr>
          <w:b/>
        </w:rPr>
        <w:t>Клетка (2 ч</w:t>
      </w:r>
      <w:r w:rsidR="00F15999">
        <w:rPr>
          <w:b/>
        </w:rPr>
        <w:t>.</w:t>
      </w:r>
      <w:r w:rsidR="00E35624" w:rsidRPr="00CF617D">
        <w:rPr>
          <w:b/>
        </w:rPr>
        <w:t>)</w:t>
      </w:r>
    </w:p>
    <w:p w:rsidR="00E35624" w:rsidRPr="00CF617D" w:rsidRDefault="00E35624" w:rsidP="00046A7F">
      <w:pPr>
        <w:pStyle w:val="a4"/>
      </w:pPr>
      <w:r w:rsidRPr="00CF617D">
        <w:t>Клетка – элементарная генетическая и структурно-функциональная единица живого.</w:t>
      </w:r>
    </w:p>
    <w:p w:rsidR="00BC5427" w:rsidRPr="00CF617D" w:rsidRDefault="00BC5427" w:rsidP="00046A7F">
      <w:pPr>
        <w:pStyle w:val="a4"/>
      </w:pPr>
      <w:r w:rsidRPr="00CF617D">
        <w:t>Сравнительная характеристика клеток организмов разных царств.</w:t>
      </w:r>
    </w:p>
    <w:p w:rsidR="00BC5427" w:rsidRPr="00172869" w:rsidRDefault="00172869" w:rsidP="00BC5427">
      <w:pPr>
        <w:pStyle w:val="a4"/>
        <w:jc w:val="both"/>
        <w:rPr>
          <w:b/>
          <w:i/>
        </w:rPr>
      </w:pPr>
      <w:r w:rsidRPr="00172869">
        <w:rPr>
          <w:b/>
          <w:i/>
        </w:rPr>
        <w:t>Практическая работа</w:t>
      </w:r>
    </w:p>
    <w:p w:rsidR="00172869" w:rsidRDefault="00172869" w:rsidP="00172869">
      <w:pPr>
        <w:pStyle w:val="a4"/>
        <w:ind w:firstLine="284"/>
      </w:pPr>
      <w:r>
        <w:t>Клетки живых организмов</w:t>
      </w:r>
    </w:p>
    <w:p w:rsidR="00FB5E6D" w:rsidRDefault="00FB5E6D" w:rsidP="00172869">
      <w:pPr>
        <w:pStyle w:val="a4"/>
        <w:ind w:firstLine="284"/>
        <w:rPr>
          <w:color w:val="FF0000"/>
        </w:rPr>
      </w:pPr>
    </w:p>
    <w:p w:rsidR="00F5661E" w:rsidRPr="004C5C91" w:rsidRDefault="00172869" w:rsidP="00FB5E6D">
      <w:pPr>
        <w:pStyle w:val="a4"/>
        <w:rPr>
          <w:b/>
        </w:rPr>
      </w:pPr>
      <w:r w:rsidRPr="004C5C91">
        <w:rPr>
          <w:b/>
        </w:rPr>
        <w:t xml:space="preserve"> </w:t>
      </w:r>
      <w:r w:rsidR="00F5661E" w:rsidRPr="004C5C91">
        <w:rPr>
          <w:b/>
        </w:rPr>
        <w:t xml:space="preserve">Раздел </w:t>
      </w:r>
      <w:r w:rsidR="00F15999">
        <w:rPr>
          <w:b/>
        </w:rPr>
        <w:t xml:space="preserve"> </w:t>
      </w:r>
      <w:r>
        <w:rPr>
          <w:b/>
        </w:rPr>
        <w:t>4</w:t>
      </w:r>
      <w:r w:rsidR="00F5661E" w:rsidRPr="004C5C91">
        <w:rPr>
          <w:b/>
        </w:rPr>
        <w:t xml:space="preserve">. Углеводы (8 </w:t>
      </w:r>
      <w:r w:rsidR="00F15999">
        <w:rPr>
          <w:b/>
        </w:rPr>
        <w:t>ч.</w:t>
      </w:r>
      <w:r w:rsidR="00F5661E" w:rsidRPr="004C5C91">
        <w:rPr>
          <w:b/>
        </w:rPr>
        <w:t>)</w:t>
      </w:r>
    </w:p>
    <w:p w:rsidR="00F5661E" w:rsidRPr="004C5C91" w:rsidRDefault="00F5661E" w:rsidP="00F5661E">
      <w:pPr>
        <w:jc w:val="both"/>
      </w:pPr>
      <w:r w:rsidRPr="004C5C91">
        <w:t>Классификация углеводов. Простые углеводы и их представители (рибоза, глюкоза, фруктоза, галактоза). Сложные углеводы. Дисахариды (сахароза, лактоза, мальтоза). Полисахариды, их структура и представители (гликоген, крахмал, клетчатка, хитин). Функции углеводов.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4C5C91">
        <w:rPr>
          <w:b/>
          <w:bCs/>
          <w:i/>
          <w:iCs/>
          <w:color w:val="000000"/>
        </w:rPr>
        <w:t>Практичес</w:t>
      </w:r>
      <w:r w:rsidR="00BC5427">
        <w:rPr>
          <w:b/>
          <w:bCs/>
          <w:i/>
          <w:iCs/>
          <w:color w:val="000000"/>
        </w:rPr>
        <w:t>кие работы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 xml:space="preserve">Определение </w:t>
      </w:r>
      <w:r w:rsidR="00BC5427">
        <w:rPr>
          <w:color w:val="000000"/>
        </w:rPr>
        <w:t xml:space="preserve">углеводов </w:t>
      </w:r>
      <w:r w:rsidRPr="004C5C91">
        <w:rPr>
          <w:color w:val="000000"/>
        </w:rPr>
        <w:t>в овощах и фруктах.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Проведение качественных реакций на углеводы.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Количественное определение углеводов.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Исследование свойств сахарозы.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Исследование свой</w:t>
      </w:r>
      <w:proofErr w:type="gramStart"/>
      <w:r w:rsidRPr="004C5C91">
        <w:rPr>
          <w:color w:val="000000"/>
        </w:rPr>
        <w:t>ств кр</w:t>
      </w:r>
      <w:proofErr w:type="gramEnd"/>
      <w:r w:rsidRPr="004C5C91">
        <w:rPr>
          <w:color w:val="000000"/>
        </w:rPr>
        <w:t>ахмала.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Выполнение тестовых заданий ЕГЭ.</w:t>
      </w:r>
    </w:p>
    <w:p w:rsidR="00CE1D04" w:rsidRDefault="00CE1D04" w:rsidP="0017286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F5661E" w:rsidRPr="004C5C91" w:rsidRDefault="00172869" w:rsidP="0017286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C5C91">
        <w:rPr>
          <w:b/>
        </w:rPr>
        <w:t xml:space="preserve">Раздел </w:t>
      </w:r>
      <w:r>
        <w:rPr>
          <w:b/>
        </w:rPr>
        <w:t>5</w:t>
      </w:r>
      <w:r w:rsidRPr="004C5C91">
        <w:rPr>
          <w:b/>
        </w:rPr>
        <w:t xml:space="preserve">. </w:t>
      </w:r>
      <w:r w:rsidR="00F5661E" w:rsidRPr="004C5C91">
        <w:rPr>
          <w:b/>
        </w:rPr>
        <w:t>Жиры (7 ч</w:t>
      </w:r>
      <w:r w:rsidR="00F15999">
        <w:rPr>
          <w:b/>
        </w:rPr>
        <w:t>.</w:t>
      </w:r>
      <w:r w:rsidR="00F5661E" w:rsidRPr="004C5C91">
        <w:rPr>
          <w:b/>
        </w:rPr>
        <w:t>)</w:t>
      </w:r>
    </w:p>
    <w:p w:rsidR="00657B73" w:rsidRPr="004C5C91" w:rsidRDefault="00F5661E" w:rsidP="00F5661E">
      <w:pPr>
        <w:shd w:val="clear" w:color="auto" w:fill="FFFFFF"/>
        <w:autoSpaceDE w:val="0"/>
        <w:autoSpaceDN w:val="0"/>
        <w:adjustRightInd w:val="0"/>
        <w:jc w:val="both"/>
      </w:pPr>
      <w:r w:rsidRPr="004C5C91">
        <w:t>Липиды. Классификация липидов. Биологические функции липидов. Структура ж</w:t>
      </w:r>
      <w:r w:rsidR="00BC5427">
        <w:t xml:space="preserve">иров. Типы жиров. Фосфолипиды, липопротеиды, </w:t>
      </w:r>
      <w:r w:rsidRPr="004C5C91">
        <w:t>гликолипиды. Изопреноиды. Стероиды.</w:t>
      </w:r>
    </w:p>
    <w:p w:rsidR="00F5661E" w:rsidRPr="00BC5427" w:rsidRDefault="00F5661E" w:rsidP="00F5661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BC5427">
        <w:rPr>
          <w:b/>
          <w:i/>
          <w:iCs/>
          <w:color w:val="000000"/>
        </w:rPr>
        <w:t xml:space="preserve"> Демонстраци</w:t>
      </w:r>
      <w:r w:rsidR="00657B73" w:rsidRPr="00BC5427">
        <w:rPr>
          <w:b/>
          <w:i/>
          <w:iCs/>
          <w:color w:val="000000"/>
        </w:rPr>
        <w:t>и</w:t>
      </w:r>
      <w:r w:rsidRPr="00BC5427">
        <w:rPr>
          <w:b/>
          <w:i/>
          <w:iCs/>
          <w:color w:val="000000"/>
        </w:rPr>
        <w:t xml:space="preserve"> </w:t>
      </w:r>
    </w:p>
    <w:p w:rsidR="00F5661E" w:rsidRPr="004C5C91" w:rsidRDefault="00F5661E" w:rsidP="00CF617D">
      <w:pPr>
        <w:ind w:firstLine="284"/>
      </w:pPr>
      <w:r w:rsidRPr="004C5C91">
        <w:t xml:space="preserve">Растворимость жиров и масел </w:t>
      </w:r>
    </w:p>
    <w:p w:rsidR="00F5661E" w:rsidRPr="004C5C91" w:rsidRDefault="00F5661E" w:rsidP="00CF617D">
      <w:pPr>
        <w:ind w:firstLine="284"/>
      </w:pPr>
      <w:r w:rsidRPr="004C5C91">
        <w:t xml:space="preserve">Гидролиз жиров и масел </w:t>
      </w:r>
    </w:p>
    <w:p w:rsidR="00F5661E" w:rsidRPr="004C5C91" w:rsidRDefault="00F5661E" w:rsidP="00CF617D">
      <w:pPr>
        <w:ind w:firstLine="284"/>
      </w:pPr>
      <w:r w:rsidRPr="004C5C91">
        <w:t xml:space="preserve">Обнаружение глицерина в жирах 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4C5C91">
        <w:rPr>
          <w:color w:val="000000"/>
        </w:rPr>
        <w:t>Отношение сливочного, машинного масел и маргарина к бромной воде и раствору перманг</w:t>
      </w:r>
      <w:r w:rsidRPr="004C5C91">
        <w:rPr>
          <w:color w:val="000000"/>
        </w:rPr>
        <w:t>а</w:t>
      </w:r>
      <w:r w:rsidRPr="004C5C91">
        <w:rPr>
          <w:color w:val="000000"/>
        </w:rPr>
        <w:t>ната калия.</w:t>
      </w:r>
    </w:p>
    <w:p w:rsidR="00F5661E" w:rsidRPr="004C5C91" w:rsidRDefault="00F5661E" w:rsidP="00657B73">
      <w:pPr>
        <w:shd w:val="clear" w:color="auto" w:fill="FFFFFF"/>
        <w:autoSpaceDE w:val="0"/>
        <w:autoSpaceDN w:val="0"/>
        <w:adjustRightInd w:val="0"/>
        <w:jc w:val="both"/>
      </w:pPr>
      <w:r w:rsidRPr="004C5C91">
        <w:rPr>
          <w:b/>
          <w:bCs/>
          <w:i/>
          <w:iCs/>
          <w:color w:val="000000"/>
        </w:rPr>
        <w:t>Практическ</w:t>
      </w:r>
      <w:r w:rsidR="00657B73" w:rsidRPr="004C5C91">
        <w:rPr>
          <w:b/>
          <w:bCs/>
          <w:i/>
          <w:iCs/>
          <w:color w:val="000000"/>
        </w:rPr>
        <w:t>ие работы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4C5C91">
        <w:rPr>
          <w:color w:val="000000"/>
        </w:rPr>
        <w:t>Исследование строения и свойств жиров. Характерные реакции на жиры.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Исследования свойств образцов растительных и животных жиров, ПАВ.</w:t>
      </w:r>
    </w:p>
    <w:p w:rsidR="00033286" w:rsidRPr="004C5C91" w:rsidRDefault="00033286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Экстракция липидной фракции из желтка куриного яйца</w:t>
      </w:r>
    </w:p>
    <w:p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lastRenderedPageBreak/>
        <w:t xml:space="preserve">Решение расчетных задач. </w:t>
      </w:r>
    </w:p>
    <w:p w:rsidR="00F5661E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Выполнение тестовых заданий ЕГЭ.</w:t>
      </w:r>
    </w:p>
    <w:p w:rsidR="00FB5E6D" w:rsidRPr="004C5C91" w:rsidRDefault="00FB5E6D" w:rsidP="00CF617D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F5661E" w:rsidRPr="004C5C91" w:rsidRDefault="00F5661E" w:rsidP="00F5661E">
      <w:pPr>
        <w:jc w:val="both"/>
      </w:pPr>
      <w:r w:rsidRPr="004C5C91">
        <w:rPr>
          <w:b/>
        </w:rPr>
        <w:t>Раздел</w:t>
      </w:r>
      <w:r w:rsidR="00172869">
        <w:rPr>
          <w:b/>
        </w:rPr>
        <w:t xml:space="preserve"> 6</w:t>
      </w:r>
      <w:r w:rsidRPr="004C5C91">
        <w:rPr>
          <w:b/>
        </w:rPr>
        <w:t>. Аминокислоты (3 ч</w:t>
      </w:r>
      <w:r w:rsidR="00F15999">
        <w:rPr>
          <w:b/>
        </w:rPr>
        <w:t>.</w:t>
      </w:r>
      <w:r w:rsidRPr="004C5C91">
        <w:rPr>
          <w:b/>
        </w:rPr>
        <w:t>)</w:t>
      </w:r>
    </w:p>
    <w:p w:rsidR="00F5661E" w:rsidRDefault="00F5661E" w:rsidP="00F5661E">
      <w:pPr>
        <w:pStyle w:val="a4"/>
      </w:pPr>
      <w:r w:rsidRPr="004C5C91">
        <w:t>Аминокислоты. Свойства аминокислот. Биологические функции аминокислот. Типы аминоки</w:t>
      </w:r>
      <w:r w:rsidRPr="004C5C91">
        <w:t>с</w:t>
      </w:r>
      <w:r w:rsidRPr="004C5C91">
        <w:t>лот.</w:t>
      </w:r>
    </w:p>
    <w:p w:rsidR="00BC5427" w:rsidRPr="00BA552A" w:rsidRDefault="00BA552A" w:rsidP="00BC5427">
      <w:pPr>
        <w:pStyle w:val="a4"/>
        <w:jc w:val="both"/>
        <w:rPr>
          <w:b/>
          <w:i/>
        </w:rPr>
      </w:pPr>
      <w:r w:rsidRPr="00BA552A">
        <w:rPr>
          <w:b/>
          <w:i/>
        </w:rPr>
        <w:t>Лабораторные работы</w:t>
      </w:r>
    </w:p>
    <w:p w:rsidR="00BC5427" w:rsidRDefault="00BC5427" w:rsidP="00CF617D">
      <w:pPr>
        <w:pStyle w:val="a4"/>
        <w:ind w:firstLine="284"/>
      </w:pPr>
      <w:r w:rsidRPr="004C5C91">
        <w:t>Ксантопротеиновая реакция</w:t>
      </w:r>
      <w:r>
        <w:t xml:space="preserve"> на белки разных организмов.</w:t>
      </w:r>
    </w:p>
    <w:p w:rsidR="00CF617D" w:rsidRDefault="00CF617D" w:rsidP="00CF617D">
      <w:pPr>
        <w:pStyle w:val="a4"/>
        <w:ind w:firstLine="284"/>
      </w:pPr>
      <w:r>
        <w:t>Амфотерность аминокислот</w:t>
      </w:r>
    </w:p>
    <w:p w:rsidR="00FB5E6D" w:rsidRPr="004C5C91" w:rsidRDefault="00FB5E6D" w:rsidP="00CF617D">
      <w:pPr>
        <w:pStyle w:val="a4"/>
        <w:ind w:firstLine="284"/>
        <w:rPr>
          <w:rStyle w:val="FontStyle79"/>
          <w:sz w:val="24"/>
          <w:szCs w:val="24"/>
        </w:rPr>
      </w:pPr>
    </w:p>
    <w:p w:rsidR="00F5661E" w:rsidRPr="004C5C91" w:rsidRDefault="00F5661E" w:rsidP="00046A7F">
      <w:pPr>
        <w:pStyle w:val="a4"/>
        <w:rPr>
          <w:b/>
        </w:rPr>
      </w:pPr>
      <w:r w:rsidRPr="004C5C91">
        <w:rPr>
          <w:b/>
        </w:rPr>
        <w:t xml:space="preserve">Раздел </w:t>
      </w:r>
      <w:r w:rsidR="00F15999">
        <w:rPr>
          <w:b/>
        </w:rPr>
        <w:t xml:space="preserve"> </w:t>
      </w:r>
      <w:r w:rsidR="00172869">
        <w:rPr>
          <w:b/>
        </w:rPr>
        <w:t>7</w:t>
      </w:r>
      <w:r w:rsidRPr="004C5C91">
        <w:rPr>
          <w:b/>
        </w:rPr>
        <w:t>. Белки – основа жизни (6 ч</w:t>
      </w:r>
      <w:r w:rsidR="00F15999">
        <w:rPr>
          <w:b/>
        </w:rPr>
        <w:t>.</w:t>
      </w:r>
      <w:r w:rsidRPr="004C5C91">
        <w:rPr>
          <w:b/>
        </w:rPr>
        <w:t>)</w:t>
      </w:r>
    </w:p>
    <w:p w:rsidR="00F5661E" w:rsidRPr="004C5C91" w:rsidRDefault="00F5661E" w:rsidP="00F5661E">
      <w:pPr>
        <w:jc w:val="both"/>
      </w:pPr>
      <w:r w:rsidRPr="004C5C91">
        <w:t>Белки. Пептидная связь. Номенклатура пептидов. Структуры белков. Типы белков. Денатур</w:t>
      </w:r>
      <w:r w:rsidRPr="004C5C91">
        <w:t>а</w:t>
      </w:r>
      <w:r w:rsidR="00AD50BE">
        <w:t>ция и ренутарация белков.</w:t>
      </w:r>
    </w:p>
    <w:p w:rsidR="00657B73" w:rsidRPr="004C5C91" w:rsidRDefault="00657B73" w:rsidP="00657B73">
      <w:pPr>
        <w:shd w:val="clear" w:color="auto" w:fill="FFFFFF"/>
        <w:autoSpaceDE w:val="0"/>
        <w:autoSpaceDN w:val="0"/>
        <w:adjustRightInd w:val="0"/>
        <w:jc w:val="both"/>
      </w:pPr>
      <w:r w:rsidRPr="004C5C91">
        <w:rPr>
          <w:b/>
          <w:bCs/>
          <w:i/>
          <w:iCs/>
          <w:color w:val="000000"/>
        </w:rPr>
        <w:t>Практические работы</w:t>
      </w:r>
    </w:p>
    <w:p w:rsidR="00F5661E" w:rsidRPr="00CF617D" w:rsidRDefault="00F5661E" w:rsidP="00CF617D">
      <w:pPr>
        <w:shd w:val="clear" w:color="auto" w:fill="FFFFFF"/>
        <w:autoSpaceDE w:val="0"/>
        <w:autoSpaceDN w:val="0"/>
        <w:adjustRightInd w:val="0"/>
        <w:ind w:left="360" w:hanging="218"/>
        <w:jc w:val="both"/>
        <w:rPr>
          <w:color w:val="000000"/>
        </w:rPr>
      </w:pPr>
      <w:r w:rsidRPr="00CF617D">
        <w:rPr>
          <w:color w:val="000000"/>
        </w:rPr>
        <w:t>Исследование веществ на наличие белков.</w:t>
      </w:r>
    </w:p>
    <w:p w:rsidR="00F5661E" w:rsidRPr="00CF617D" w:rsidRDefault="00F5661E" w:rsidP="00CF617D">
      <w:pPr>
        <w:shd w:val="clear" w:color="auto" w:fill="FFFFFF"/>
        <w:autoSpaceDE w:val="0"/>
        <w:autoSpaceDN w:val="0"/>
        <w:adjustRightInd w:val="0"/>
        <w:ind w:left="360" w:hanging="218"/>
        <w:jc w:val="both"/>
        <w:rPr>
          <w:color w:val="000000"/>
        </w:rPr>
      </w:pPr>
      <w:r w:rsidRPr="00CF617D">
        <w:rPr>
          <w:color w:val="000000"/>
        </w:rPr>
        <w:t>Осаждение белков нагреванием и химическими  агентами</w:t>
      </w:r>
    </w:p>
    <w:p w:rsidR="00F5661E" w:rsidRPr="00CF617D" w:rsidRDefault="00F5661E" w:rsidP="00CF617D">
      <w:pPr>
        <w:shd w:val="clear" w:color="auto" w:fill="FFFFFF"/>
        <w:autoSpaceDE w:val="0"/>
        <w:autoSpaceDN w:val="0"/>
        <w:adjustRightInd w:val="0"/>
        <w:ind w:left="360" w:hanging="218"/>
        <w:jc w:val="both"/>
        <w:rPr>
          <w:color w:val="000000"/>
        </w:rPr>
      </w:pPr>
      <w:r w:rsidRPr="00CF617D">
        <w:rPr>
          <w:color w:val="000000"/>
        </w:rPr>
        <w:t>Разделение альбуминов и глобулинов яичного белка методом высаливания</w:t>
      </w:r>
    </w:p>
    <w:p w:rsidR="00F5661E" w:rsidRPr="00CF617D" w:rsidRDefault="00BC5427" w:rsidP="00CF617D">
      <w:pPr>
        <w:shd w:val="clear" w:color="auto" w:fill="FFFFFF"/>
        <w:autoSpaceDE w:val="0"/>
        <w:autoSpaceDN w:val="0"/>
        <w:adjustRightInd w:val="0"/>
        <w:ind w:left="360" w:hanging="218"/>
        <w:jc w:val="both"/>
        <w:rPr>
          <w:color w:val="000000"/>
        </w:rPr>
      </w:pPr>
      <w:r w:rsidRPr="004C5C91">
        <w:t>Качественные реакции на белки</w:t>
      </w:r>
    </w:p>
    <w:p w:rsidR="00F5661E" w:rsidRDefault="00F5661E" w:rsidP="00CF617D">
      <w:pPr>
        <w:ind w:left="360" w:hanging="218"/>
        <w:jc w:val="both"/>
        <w:rPr>
          <w:color w:val="000000"/>
        </w:rPr>
      </w:pPr>
      <w:r w:rsidRPr="00CF617D">
        <w:rPr>
          <w:color w:val="000000"/>
        </w:rPr>
        <w:t>Решение расчетных задач.</w:t>
      </w:r>
    </w:p>
    <w:p w:rsidR="00AD50BE" w:rsidRDefault="00BA552A" w:rsidP="00BA55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AD50BE" w:rsidRPr="004C5C91">
        <w:rPr>
          <w:color w:val="000000"/>
        </w:rPr>
        <w:t>Выполнение тестовых заданий ЕГЭ.</w:t>
      </w:r>
    </w:p>
    <w:p w:rsidR="00FB5E6D" w:rsidRPr="004C5C91" w:rsidRDefault="00FB5E6D" w:rsidP="00BA552A">
      <w:pPr>
        <w:shd w:val="clear" w:color="auto" w:fill="FFFFFF"/>
        <w:autoSpaceDE w:val="0"/>
        <w:autoSpaceDN w:val="0"/>
        <w:adjustRightInd w:val="0"/>
        <w:jc w:val="both"/>
      </w:pPr>
    </w:p>
    <w:p w:rsidR="00CF617D" w:rsidRPr="00CF617D" w:rsidRDefault="00172869" w:rsidP="00CF617D">
      <w:pPr>
        <w:pStyle w:val="Style18"/>
        <w:widowControl/>
        <w:spacing w:line="230" w:lineRule="exact"/>
        <w:jc w:val="both"/>
        <w:rPr>
          <w:rFonts w:ascii="Times New Roman" w:hAnsi="Times New Roman"/>
          <w:b/>
        </w:rPr>
      </w:pPr>
      <w:r w:rsidRPr="00172869">
        <w:rPr>
          <w:rFonts w:ascii="Times New Roman" w:hAnsi="Times New Roman"/>
          <w:b/>
        </w:rPr>
        <w:t xml:space="preserve">Раздел 8. </w:t>
      </w:r>
      <w:r w:rsidR="00CF617D" w:rsidRPr="00172869">
        <w:rPr>
          <w:rFonts w:ascii="Times New Roman" w:hAnsi="Times New Roman"/>
          <w:b/>
        </w:rPr>
        <w:t>Компьютерное</w:t>
      </w:r>
      <w:r w:rsidR="00CF617D" w:rsidRPr="00CF617D">
        <w:rPr>
          <w:rFonts w:ascii="Times New Roman" w:hAnsi="Times New Roman"/>
          <w:b/>
        </w:rPr>
        <w:t xml:space="preserve"> моделирование и визуализация структуры биомолекул</w:t>
      </w:r>
      <w:proofErr w:type="gramStart"/>
      <w:r w:rsidR="00CF617D">
        <w:rPr>
          <w:rFonts w:ascii="Times New Roman" w:hAnsi="Times New Roman"/>
          <w:b/>
        </w:rPr>
        <w:t xml:space="preserve">( </w:t>
      </w:r>
      <w:proofErr w:type="gramEnd"/>
      <w:r w:rsidR="00CF617D">
        <w:rPr>
          <w:rFonts w:ascii="Times New Roman" w:hAnsi="Times New Roman"/>
          <w:b/>
        </w:rPr>
        <w:t>3 ч</w:t>
      </w:r>
      <w:r w:rsidR="00F15999">
        <w:rPr>
          <w:rFonts w:ascii="Times New Roman" w:hAnsi="Times New Roman"/>
          <w:b/>
        </w:rPr>
        <w:t>.</w:t>
      </w:r>
      <w:r w:rsidR="00CF617D">
        <w:rPr>
          <w:rFonts w:ascii="Times New Roman" w:hAnsi="Times New Roman"/>
          <w:b/>
        </w:rPr>
        <w:t>)</w:t>
      </w:r>
    </w:p>
    <w:p w:rsidR="00CF617D" w:rsidRPr="004C5C91" w:rsidRDefault="00CF617D" w:rsidP="00CF617D">
      <w:pPr>
        <w:pStyle w:val="a4"/>
        <w:jc w:val="both"/>
      </w:pPr>
      <w:r w:rsidRPr="004C5C91">
        <w:t>Компьютерное моделирование и визуализация структуры биомолекул  на разных уровнях</w:t>
      </w:r>
    </w:p>
    <w:p w:rsidR="00CF617D" w:rsidRPr="00CF617D" w:rsidRDefault="00CF617D" w:rsidP="00CF617D">
      <w:pPr>
        <w:pStyle w:val="a4"/>
        <w:jc w:val="both"/>
        <w:rPr>
          <w:b/>
          <w:i/>
        </w:rPr>
      </w:pPr>
      <w:r w:rsidRPr="00CF617D">
        <w:rPr>
          <w:b/>
          <w:i/>
        </w:rPr>
        <w:t xml:space="preserve">Практическая работа </w:t>
      </w:r>
    </w:p>
    <w:p w:rsidR="00CF617D" w:rsidRDefault="00CF617D" w:rsidP="00CF617D">
      <w:pPr>
        <w:jc w:val="both"/>
      </w:pPr>
      <w:r>
        <w:t xml:space="preserve">  </w:t>
      </w:r>
      <w:r w:rsidRPr="004C5C91">
        <w:t>3</w:t>
      </w:r>
      <w:r w:rsidRPr="004C5C91">
        <w:rPr>
          <w:lang w:val="en-US"/>
        </w:rPr>
        <w:t>D</w:t>
      </w:r>
      <w:r w:rsidRPr="004C5C91">
        <w:t xml:space="preserve"> – моделирование белковой молекулы.</w:t>
      </w:r>
    </w:p>
    <w:p w:rsidR="00BA552A" w:rsidRDefault="00BA552A" w:rsidP="00CF617D">
      <w:pPr>
        <w:jc w:val="both"/>
      </w:pPr>
    </w:p>
    <w:p w:rsidR="00BA552A" w:rsidRDefault="00BA552A" w:rsidP="00CF617D">
      <w:pPr>
        <w:jc w:val="both"/>
        <w:rPr>
          <w:b/>
        </w:rPr>
      </w:pPr>
      <w:r w:rsidRPr="00BA552A">
        <w:rPr>
          <w:b/>
        </w:rPr>
        <w:t>11 класс</w:t>
      </w:r>
    </w:p>
    <w:p w:rsidR="00810C75" w:rsidRPr="00BA552A" w:rsidRDefault="00810C75" w:rsidP="00CF617D">
      <w:pPr>
        <w:jc w:val="both"/>
        <w:rPr>
          <w:b/>
          <w:color w:val="000000"/>
        </w:rPr>
      </w:pPr>
    </w:p>
    <w:p w:rsidR="00BA552A" w:rsidRPr="00AD50BE" w:rsidRDefault="00BA552A" w:rsidP="00BA552A">
      <w:pPr>
        <w:jc w:val="both"/>
        <w:rPr>
          <w:rStyle w:val="FontStyle82"/>
          <w:b w:val="0"/>
          <w:bCs w:val="0"/>
          <w:iCs w:val="0"/>
          <w:sz w:val="24"/>
          <w:szCs w:val="24"/>
        </w:rPr>
      </w:pPr>
      <w:r>
        <w:rPr>
          <w:b/>
        </w:rPr>
        <w:t xml:space="preserve">Раздел 1. </w:t>
      </w:r>
      <w:r w:rsidRPr="00AD50BE">
        <w:rPr>
          <w:b/>
        </w:rPr>
        <w:t xml:space="preserve"> Гетероциклические органические соединения.</w:t>
      </w:r>
      <w:r>
        <w:rPr>
          <w:b/>
        </w:rPr>
        <w:t xml:space="preserve"> </w:t>
      </w:r>
      <w:r w:rsidRPr="00AD50BE">
        <w:rPr>
          <w:b/>
        </w:rPr>
        <w:t>Нуклеиновые кислоты</w:t>
      </w:r>
      <w:r w:rsidR="000E1ABF">
        <w:rPr>
          <w:b/>
        </w:rPr>
        <w:t>(7 ч</w:t>
      </w:r>
      <w:r w:rsidR="00F15999">
        <w:rPr>
          <w:b/>
        </w:rPr>
        <w:t>.</w:t>
      </w:r>
      <w:r w:rsidR="000E1ABF">
        <w:rPr>
          <w:b/>
        </w:rPr>
        <w:t>)</w:t>
      </w:r>
    </w:p>
    <w:p w:rsidR="00BA552A" w:rsidRPr="004C5C91" w:rsidRDefault="00BA552A" w:rsidP="00BA552A">
      <w:pPr>
        <w:jc w:val="both"/>
      </w:pPr>
      <w:r w:rsidRPr="004C5C91">
        <w:t>Органические молекулы: нуклеиновые кислоты. Особенности строения и значен</w:t>
      </w:r>
      <w:r>
        <w:t>ие нуклеин</w:t>
      </w:r>
      <w:r>
        <w:t>о</w:t>
      </w:r>
      <w:r>
        <w:t xml:space="preserve">вых кислот. </w:t>
      </w:r>
      <w:r w:rsidRPr="004C5C91">
        <w:t>Генетический код.</w:t>
      </w:r>
      <w:r>
        <w:t xml:space="preserve"> Регуляция матричного синтеза. </w:t>
      </w:r>
    </w:p>
    <w:p w:rsidR="00BA552A" w:rsidRPr="000E1ABF" w:rsidRDefault="00BA552A" w:rsidP="000E1ABF">
      <w:pPr>
        <w:jc w:val="both"/>
        <w:rPr>
          <w:i/>
        </w:rPr>
      </w:pPr>
      <w:r w:rsidRPr="000E1ABF">
        <w:rPr>
          <w:b/>
          <w:i/>
        </w:rPr>
        <w:t>Практические  работы</w:t>
      </w:r>
      <w:r w:rsidRPr="000E1ABF">
        <w:rPr>
          <w:i/>
        </w:rPr>
        <w:t xml:space="preserve"> </w:t>
      </w:r>
    </w:p>
    <w:p w:rsidR="00BA552A" w:rsidRPr="00AD50BE" w:rsidRDefault="00BA552A" w:rsidP="00BA552A">
      <w:pPr>
        <w:ind w:left="284"/>
        <w:jc w:val="both"/>
      </w:pPr>
      <w:r w:rsidRPr="00AD50BE">
        <w:t xml:space="preserve">Качественные реакции </w:t>
      </w:r>
      <w:r>
        <w:t>и</w:t>
      </w:r>
      <w:r w:rsidRPr="00AD50BE">
        <w:t xml:space="preserve"> пуриновые </w:t>
      </w:r>
      <w:proofErr w:type="gramStart"/>
      <w:r w:rsidRPr="00AD50BE">
        <w:t>основания</w:t>
      </w:r>
      <w:proofErr w:type="gramEnd"/>
      <w:r w:rsidRPr="00AD50BE">
        <w:t xml:space="preserve"> и остатки фосфорной кислоты в ДНК</w:t>
      </w:r>
    </w:p>
    <w:p w:rsidR="00BA552A" w:rsidRDefault="00BA552A" w:rsidP="00BA552A">
      <w:pPr>
        <w:ind w:firstLine="284"/>
        <w:jc w:val="both"/>
      </w:pPr>
      <w:r w:rsidRPr="004C5C91">
        <w:t xml:space="preserve">Строение ДНК </w:t>
      </w:r>
    </w:p>
    <w:p w:rsidR="00BA552A" w:rsidRDefault="00BA552A" w:rsidP="00BA552A">
      <w:pPr>
        <w:ind w:firstLine="284"/>
        <w:jc w:val="both"/>
      </w:pPr>
      <w:r>
        <w:t>Р</w:t>
      </w:r>
      <w:r w:rsidRPr="004C5C91">
        <w:t>ешение задач по молекулярной биологии.</w:t>
      </w:r>
    </w:p>
    <w:p w:rsidR="00CF617D" w:rsidRDefault="006D739A" w:rsidP="00BA552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BA552A" w:rsidRPr="004C5C91">
        <w:rPr>
          <w:color w:val="000000"/>
        </w:rPr>
        <w:t>Выполнение тестовых заданий ЕГЭ.</w:t>
      </w:r>
    </w:p>
    <w:p w:rsidR="00BA552A" w:rsidRDefault="00BA552A" w:rsidP="00BA552A">
      <w:pPr>
        <w:jc w:val="both"/>
      </w:pPr>
    </w:p>
    <w:p w:rsidR="00BA552A" w:rsidRPr="004C5C91" w:rsidRDefault="00BA552A" w:rsidP="00BA552A">
      <w:pPr>
        <w:jc w:val="both"/>
        <w:rPr>
          <w:rStyle w:val="FontStyle79"/>
          <w:i/>
          <w:sz w:val="24"/>
          <w:szCs w:val="24"/>
        </w:rPr>
      </w:pPr>
      <w:r>
        <w:rPr>
          <w:b/>
        </w:rPr>
        <w:t>Раздел</w:t>
      </w:r>
      <w:r w:rsidR="000E1ABF">
        <w:rPr>
          <w:b/>
        </w:rPr>
        <w:t xml:space="preserve"> </w:t>
      </w:r>
      <w:r>
        <w:rPr>
          <w:b/>
        </w:rPr>
        <w:t xml:space="preserve">2. </w:t>
      </w:r>
      <w:r w:rsidRPr="00AD50BE">
        <w:rPr>
          <w:b/>
        </w:rPr>
        <w:t xml:space="preserve"> </w:t>
      </w:r>
      <w:r w:rsidRPr="00FE3EF6">
        <w:rPr>
          <w:b/>
        </w:rPr>
        <w:t xml:space="preserve">Метаболизм </w:t>
      </w:r>
      <w:r w:rsidR="000E1ABF">
        <w:rPr>
          <w:b/>
        </w:rPr>
        <w:t>(8 ч</w:t>
      </w:r>
      <w:r w:rsidR="00F15999">
        <w:rPr>
          <w:b/>
        </w:rPr>
        <w:t>.</w:t>
      </w:r>
      <w:r w:rsidR="000E1ABF">
        <w:rPr>
          <w:b/>
        </w:rPr>
        <w:t>)</w:t>
      </w:r>
    </w:p>
    <w:p w:rsidR="00BA552A" w:rsidRPr="004C5C91" w:rsidRDefault="00BA552A" w:rsidP="00BA552A">
      <w:pPr>
        <w:jc w:val="both"/>
      </w:pPr>
      <w:r>
        <w:t xml:space="preserve">Метаболизм - </w:t>
      </w:r>
      <w:r w:rsidRPr="004C5C91">
        <w:t xml:space="preserve">обмен веществ и энергии. Этапы энергетического обмена. </w:t>
      </w:r>
      <w:r>
        <w:t>Ф</w:t>
      </w:r>
      <w:r w:rsidRPr="004C5C91">
        <w:t>отосинтез, хемоси</w:t>
      </w:r>
      <w:r w:rsidRPr="004C5C91">
        <w:t>н</w:t>
      </w:r>
      <w:r w:rsidRPr="004C5C91">
        <w:t>тез. Синтез белков.</w:t>
      </w:r>
    </w:p>
    <w:p w:rsidR="00BA552A" w:rsidRPr="000E1ABF" w:rsidRDefault="00BA552A" w:rsidP="00BA552A">
      <w:pPr>
        <w:tabs>
          <w:tab w:val="left" w:pos="2625"/>
        </w:tabs>
        <w:jc w:val="both"/>
        <w:rPr>
          <w:b/>
          <w:i/>
        </w:rPr>
      </w:pPr>
      <w:r w:rsidRPr="000E1ABF">
        <w:rPr>
          <w:b/>
          <w:i/>
        </w:rPr>
        <w:t>Практические  работы</w:t>
      </w:r>
      <w:r w:rsidRPr="000E1ABF">
        <w:rPr>
          <w:b/>
          <w:i/>
        </w:rPr>
        <w:tab/>
      </w:r>
    </w:p>
    <w:p w:rsidR="00BA552A" w:rsidRPr="004C5C91" w:rsidRDefault="00BA552A" w:rsidP="000E1ABF">
      <w:pPr>
        <w:ind w:left="284"/>
        <w:jc w:val="both"/>
      </w:pPr>
      <w:r w:rsidRPr="004C5C91">
        <w:t>Изучение свой</w:t>
      </w:r>
      <w:proofErr w:type="gramStart"/>
      <w:r w:rsidRPr="004C5C91">
        <w:t>ств хл</w:t>
      </w:r>
      <w:proofErr w:type="gramEnd"/>
      <w:r w:rsidRPr="004C5C91">
        <w:t>орофилла</w:t>
      </w:r>
    </w:p>
    <w:p w:rsidR="00BA552A" w:rsidRDefault="00BA552A" w:rsidP="000E1ABF">
      <w:pPr>
        <w:ind w:left="284"/>
        <w:jc w:val="both"/>
      </w:pPr>
      <w:r w:rsidRPr="004C5C91">
        <w:t>Разделение хлорофиллов с помощью бумажной хроматографии</w:t>
      </w:r>
    </w:p>
    <w:p w:rsidR="00BA552A" w:rsidRDefault="00BA552A" w:rsidP="000E1ABF">
      <w:pPr>
        <w:ind w:left="284"/>
        <w:jc w:val="both"/>
      </w:pPr>
      <w:r>
        <w:t>Р</w:t>
      </w:r>
      <w:r w:rsidRPr="004C5C91">
        <w:t>ешение задач по молекулярной биологии.</w:t>
      </w:r>
    </w:p>
    <w:p w:rsidR="00BA552A" w:rsidRDefault="00BA552A" w:rsidP="000E1ABF">
      <w:pPr>
        <w:ind w:left="284"/>
        <w:jc w:val="both"/>
        <w:rPr>
          <w:color w:val="000000"/>
        </w:rPr>
      </w:pPr>
      <w:r w:rsidRPr="004C5C91">
        <w:rPr>
          <w:color w:val="000000"/>
        </w:rPr>
        <w:t>Выполнение тестовых заданий ЕГЭ.</w:t>
      </w:r>
    </w:p>
    <w:p w:rsidR="00BA552A" w:rsidRDefault="00BA552A" w:rsidP="00BA552A">
      <w:pPr>
        <w:jc w:val="both"/>
        <w:rPr>
          <w:color w:val="000000"/>
        </w:rPr>
      </w:pPr>
    </w:p>
    <w:p w:rsidR="00BA552A" w:rsidRPr="00384237" w:rsidRDefault="00BA552A" w:rsidP="00BA552A">
      <w:pPr>
        <w:jc w:val="both"/>
        <w:rPr>
          <w:b/>
        </w:rPr>
      </w:pPr>
      <w:r w:rsidRPr="00384237">
        <w:rPr>
          <w:b/>
        </w:rPr>
        <w:t>Раздел</w:t>
      </w:r>
      <w:r w:rsidR="000E1ABF">
        <w:rPr>
          <w:b/>
        </w:rPr>
        <w:t xml:space="preserve"> 3</w:t>
      </w:r>
      <w:r w:rsidRPr="00384237">
        <w:rPr>
          <w:b/>
        </w:rPr>
        <w:t>. Генетика</w:t>
      </w:r>
      <w:r>
        <w:rPr>
          <w:b/>
        </w:rPr>
        <w:t xml:space="preserve"> человека</w:t>
      </w:r>
      <w:r w:rsidRPr="00384237">
        <w:rPr>
          <w:b/>
        </w:rPr>
        <w:t xml:space="preserve"> и биохимия</w:t>
      </w:r>
      <w:r>
        <w:rPr>
          <w:b/>
        </w:rPr>
        <w:t xml:space="preserve"> (3 ч</w:t>
      </w:r>
      <w:r w:rsidR="00F15999">
        <w:rPr>
          <w:b/>
        </w:rPr>
        <w:t>.</w:t>
      </w:r>
      <w:r>
        <w:rPr>
          <w:b/>
        </w:rPr>
        <w:t>)</w:t>
      </w:r>
    </w:p>
    <w:p w:rsidR="000E1ABF" w:rsidRDefault="000E1ABF" w:rsidP="000E1ABF">
      <w:pPr>
        <w:ind w:right="33"/>
        <w:jc w:val="both"/>
        <w:rPr>
          <w:rFonts w:eastAsia="Calibri"/>
          <w:color w:val="000000"/>
        </w:rPr>
      </w:pPr>
      <w:r>
        <w:t xml:space="preserve">Генетика – наука о наследственности и изменчивости. </w:t>
      </w:r>
      <w:r w:rsidRPr="00940CD5">
        <w:rPr>
          <w:rFonts w:eastAsia="Calibri"/>
          <w:color w:val="000000"/>
        </w:rPr>
        <w:t>Характер наследования признаков у ч</w:t>
      </w:r>
      <w:r w:rsidRPr="00940CD5">
        <w:rPr>
          <w:rFonts w:eastAsia="Calibri"/>
          <w:color w:val="000000"/>
        </w:rPr>
        <w:t>е</w:t>
      </w:r>
      <w:r w:rsidRPr="00940CD5">
        <w:rPr>
          <w:rFonts w:eastAsia="Calibri"/>
          <w:color w:val="000000"/>
        </w:rPr>
        <w:t>ловека. Генетические основы здоровья. Влия</w:t>
      </w:r>
      <w:r w:rsidRPr="00940CD5">
        <w:rPr>
          <w:rFonts w:eastAsia="Calibri"/>
          <w:color w:val="000000"/>
        </w:rPr>
        <w:softHyphen/>
        <w:t>ние среды на генетическое здоровье человека. Г</w:t>
      </w:r>
      <w:r w:rsidRPr="00940CD5">
        <w:rPr>
          <w:rFonts w:eastAsia="Calibri"/>
          <w:color w:val="000000"/>
        </w:rPr>
        <w:t>е</w:t>
      </w:r>
      <w:r w:rsidRPr="00940CD5">
        <w:rPr>
          <w:rFonts w:eastAsia="Calibri"/>
          <w:color w:val="000000"/>
        </w:rPr>
        <w:t xml:space="preserve">нотип и здоровье человека. </w:t>
      </w:r>
    </w:p>
    <w:p w:rsidR="000E1ABF" w:rsidRPr="000E1ABF" w:rsidRDefault="000E1ABF" w:rsidP="000E1ABF">
      <w:pPr>
        <w:ind w:right="33"/>
        <w:jc w:val="both"/>
        <w:rPr>
          <w:rFonts w:eastAsia="Calibri"/>
          <w:b/>
          <w:i/>
          <w:color w:val="000000"/>
        </w:rPr>
      </w:pPr>
      <w:r w:rsidRPr="000E1ABF">
        <w:rPr>
          <w:rFonts w:eastAsia="Calibri"/>
          <w:b/>
          <w:i/>
          <w:color w:val="000000"/>
        </w:rPr>
        <w:t>Практическая работа</w:t>
      </w:r>
    </w:p>
    <w:p w:rsidR="000E1ABF" w:rsidRPr="00FB5E6D" w:rsidRDefault="000E1ABF" w:rsidP="000E1ABF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Изучение влияния химических элементов и веществ на генетическое здоровье человека.</w:t>
      </w:r>
    </w:p>
    <w:p w:rsidR="00F15999" w:rsidRDefault="00F15999" w:rsidP="000E1ABF">
      <w:pPr>
        <w:jc w:val="both"/>
      </w:pPr>
    </w:p>
    <w:p w:rsidR="000E1ABF" w:rsidRPr="00FE3EF6" w:rsidRDefault="000E1ABF" w:rsidP="000E1ABF">
      <w:pPr>
        <w:pStyle w:val="a4"/>
        <w:jc w:val="both"/>
        <w:rPr>
          <w:b/>
        </w:rPr>
      </w:pPr>
      <w:r>
        <w:rPr>
          <w:b/>
        </w:rPr>
        <w:t xml:space="preserve">Раздел 4. </w:t>
      </w:r>
      <w:r w:rsidRPr="00AD50BE">
        <w:rPr>
          <w:b/>
        </w:rPr>
        <w:t xml:space="preserve"> </w:t>
      </w:r>
      <w:r w:rsidRPr="00FE3EF6">
        <w:rPr>
          <w:b/>
        </w:rPr>
        <w:t xml:space="preserve"> Г</w:t>
      </w:r>
      <w:r>
        <w:rPr>
          <w:b/>
        </w:rPr>
        <w:t>о</w:t>
      </w:r>
      <w:r w:rsidRPr="00FE3EF6">
        <w:rPr>
          <w:b/>
        </w:rPr>
        <w:t xml:space="preserve">рмоны. Ферменты. Витамины. </w:t>
      </w:r>
      <w:r>
        <w:rPr>
          <w:b/>
        </w:rPr>
        <w:t>(5</w:t>
      </w:r>
      <w:r w:rsidR="006D739A">
        <w:rPr>
          <w:b/>
        </w:rPr>
        <w:t xml:space="preserve"> ч</w:t>
      </w:r>
      <w:r w:rsidR="00F15999">
        <w:rPr>
          <w:b/>
        </w:rPr>
        <w:t>.</w:t>
      </w:r>
      <w:r w:rsidR="006D739A">
        <w:rPr>
          <w:b/>
        </w:rPr>
        <w:t>)</w:t>
      </w:r>
    </w:p>
    <w:p w:rsidR="000E1ABF" w:rsidRPr="004C5C91" w:rsidRDefault="000E1ABF" w:rsidP="000E1ABF">
      <w:pPr>
        <w:jc w:val="both"/>
      </w:pPr>
      <w:r w:rsidRPr="004C5C91">
        <w:t>Классификация гормонов. Применение гормонов в медицине и сельском хозяйстве.</w:t>
      </w:r>
    </w:p>
    <w:p w:rsidR="000E1ABF" w:rsidRDefault="000E1ABF" w:rsidP="000E1ABF">
      <w:pPr>
        <w:jc w:val="both"/>
      </w:pPr>
      <w:r w:rsidRPr="004C5C91">
        <w:t xml:space="preserve">Ферменты. Ферментативные процессы. Витамины. </w:t>
      </w:r>
    </w:p>
    <w:p w:rsidR="000E1ABF" w:rsidRPr="000E1ABF" w:rsidRDefault="000E1ABF" w:rsidP="000E1ABF">
      <w:pPr>
        <w:jc w:val="both"/>
        <w:rPr>
          <w:b/>
          <w:i/>
        </w:rPr>
      </w:pPr>
      <w:r w:rsidRPr="000E1ABF">
        <w:rPr>
          <w:b/>
          <w:i/>
        </w:rPr>
        <w:t>Практические работы</w:t>
      </w:r>
    </w:p>
    <w:p w:rsidR="000E1ABF" w:rsidRDefault="000E1ABF" w:rsidP="000E1ABF">
      <w:pPr>
        <w:ind w:firstLine="284"/>
        <w:jc w:val="both"/>
      </w:pPr>
      <w:r>
        <w:t>Изучение каталитической активности ферментов слюны, желудочного сока</w:t>
      </w:r>
    </w:p>
    <w:p w:rsidR="000E1ABF" w:rsidRDefault="000E1ABF" w:rsidP="000E1ABF">
      <w:pPr>
        <w:ind w:firstLine="284"/>
        <w:jc w:val="both"/>
      </w:pPr>
      <w:r>
        <w:t xml:space="preserve">Изучение каталитической активности ферментов различных растений </w:t>
      </w:r>
    </w:p>
    <w:p w:rsidR="000E1ABF" w:rsidRDefault="000E1ABF" w:rsidP="000E1ABF">
      <w:pPr>
        <w:ind w:firstLine="284"/>
        <w:jc w:val="both"/>
      </w:pPr>
      <w:r>
        <w:t>Р</w:t>
      </w:r>
      <w:r w:rsidRPr="004C5C91">
        <w:t>ешение задач по молекулярной биологии.</w:t>
      </w:r>
    </w:p>
    <w:p w:rsidR="000E1ABF" w:rsidRDefault="000E1ABF" w:rsidP="000E1ABF">
      <w:pPr>
        <w:ind w:firstLine="284"/>
        <w:jc w:val="both"/>
        <w:rPr>
          <w:color w:val="000000"/>
        </w:rPr>
      </w:pPr>
      <w:r w:rsidRPr="004C5C91">
        <w:rPr>
          <w:color w:val="000000"/>
        </w:rPr>
        <w:t>Выполнение тестовых заданий ЕГЭ.</w:t>
      </w:r>
    </w:p>
    <w:p w:rsidR="000E1ABF" w:rsidRDefault="000E1ABF" w:rsidP="000E1ABF">
      <w:pPr>
        <w:jc w:val="both"/>
        <w:rPr>
          <w:color w:val="000000"/>
        </w:rPr>
      </w:pPr>
    </w:p>
    <w:p w:rsidR="000E1ABF" w:rsidRPr="00FE3EF6" w:rsidRDefault="000E1ABF" w:rsidP="000E1ABF">
      <w:pPr>
        <w:pStyle w:val="a4"/>
        <w:jc w:val="both"/>
        <w:rPr>
          <w:b/>
        </w:rPr>
      </w:pPr>
      <w:r>
        <w:rPr>
          <w:b/>
        </w:rPr>
        <w:t xml:space="preserve">Раздел 5. </w:t>
      </w:r>
      <w:r w:rsidRPr="00AD50BE">
        <w:rPr>
          <w:b/>
        </w:rPr>
        <w:t xml:space="preserve"> </w:t>
      </w:r>
      <w:r w:rsidRPr="00FE3EF6">
        <w:rPr>
          <w:b/>
        </w:rPr>
        <w:t>Проблемы биохимической экологии (</w:t>
      </w:r>
      <w:r>
        <w:rPr>
          <w:b/>
        </w:rPr>
        <w:t>3</w:t>
      </w:r>
      <w:r w:rsidR="006D739A">
        <w:rPr>
          <w:b/>
        </w:rPr>
        <w:t xml:space="preserve"> ч</w:t>
      </w:r>
      <w:proofErr w:type="gramStart"/>
      <w:r w:rsidR="00F15999">
        <w:rPr>
          <w:b/>
        </w:rPr>
        <w:t>..</w:t>
      </w:r>
      <w:r w:rsidR="006D739A">
        <w:rPr>
          <w:b/>
        </w:rPr>
        <w:t>)</w:t>
      </w:r>
      <w:proofErr w:type="gramEnd"/>
    </w:p>
    <w:p w:rsidR="000E1ABF" w:rsidRPr="004C5C91" w:rsidRDefault="000E1ABF" w:rsidP="000E1ABF">
      <w:pPr>
        <w:pStyle w:val="a4"/>
        <w:jc w:val="both"/>
        <w:rPr>
          <w:b/>
        </w:rPr>
      </w:pPr>
      <w:r w:rsidRPr="004C5C91">
        <w:t>Антропогенные биоактивные вещества и проблемы химического загрязнения биосферы.</w:t>
      </w:r>
    </w:p>
    <w:p w:rsidR="000E1ABF" w:rsidRDefault="000E1ABF" w:rsidP="000E1ABF">
      <w:pPr>
        <w:jc w:val="both"/>
      </w:pPr>
      <w:r w:rsidRPr="004C5C91">
        <w:t>Экологически безопасные способы воздействия на различные виды животных, растений и ми</w:t>
      </w:r>
      <w:r w:rsidRPr="004C5C91">
        <w:t>к</w:t>
      </w:r>
      <w:r w:rsidRPr="004C5C91">
        <w:t>роорганизмов.</w:t>
      </w:r>
    </w:p>
    <w:p w:rsidR="000E1ABF" w:rsidRPr="000E1ABF" w:rsidRDefault="000E1ABF" w:rsidP="000E1ABF">
      <w:pPr>
        <w:jc w:val="both"/>
        <w:rPr>
          <w:b/>
          <w:i/>
        </w:rPr>
      </w:pPr>
      <w:r w:rsidRPr="000E1ABF">
        <w:rPr>
          <w:b/>
          <w:i/>
        </w:rPr>
        <w:t>Практическая  работа</w:t>
      </w:r>
    </w:p>
    <w:p w:rsidR="000E1ABF" w:rsidRDefault="000E1ABF" w:rsidP="000E1ABF">
      <w:pPr>
        <w:jc w:val="both"/>
      </w:pPr>
      <w:r>
        <w:t xml:space="preserve">    </w:t>
      </w:r>
      <w:r w:rsidRPr="00C42B0D">
        <w:t>Изучение влияния химических элементов на организм человека</w:t>
      </w:r>
    </w:p>
    <w:p w:rsidR="000E1ABF" w:rsidRDefault="000E1ABF" w:rsidP="000E1ABF">
      <w:pPr>
        <w:jc w:val="both"/>
      </w:pPr>
    </w:p>
    <w:p w:rsidR="000E1ABF" w:rsidRPr="00C42B0D" w:rsidRDefault="000E1ABF" w:rsidP="000E1ABF">
      <w:pPr>
        <w:pStyle w:val="a4"/>
        <w:jc w:val="both"/>
        <w:rPr>
          <w:b/>
        </w:rPr>
      </w:pPr>
      <w:r>
        <w:rPr>
          <w:b/>
        </w:rPr>
        <w:t xml:space="preserve">Раздел 6. </w:t>
      </w:r>
      <w:r w:rsidRPr="00C42B0D">
        <w:rPr>
          <w:b/>
        </w:rPr>
        <w:t>Биохимия и медицина</w:t>
      </w:r>
      <w:r>
        <w:rPr>
          <w:b/>
        </w:rPr>
        <w:t>(5 ч</w:t>
      </w:r>
      <w:r w:rsidR="00F15999">
        <w:rPr>
          <w:b/>
        </w:rPr>
        <w:t>.</w:t>
      </w:r>
      <w:r>
        <w:rPr>
          <w:b/>
        </w:rPr>
        <w:t>)</w:t>
      </w:r>
    </w:p>
    <w:p w:rsidR="000E1ABF" w:rsidRPr="005C2990" w:rsidRDefault="000E1ABF" w:rsidP="000E1ABF">
      <w:pPr>
        <w:jc w:val="both"/>
        <w:rPr>
          <w:bCs/>
          <w:szCs w:val="27"/>
        </w:rPr>
      </w:pPr>
      <w:r w:rsidRPr="005C2990">
        <w:rPr>
          <w:bCs/>
          <w:szCs w:val="27"/>
        </w:rPr>
        <w:t>Физиологическая и патологическая роль некоторых элементов в организме.</w:t>
      </w:r>
    </w:p>
    <w:p w:rsidR="000E1ABF" w:rsidRPr="005C2990" w:rsidRDefault="000E1ABF" w:rsidP="000E1ABF">
      <w:pPr>
        <w:jc w:val="both"/>
        <w:rPr>
          <w:bCs/>
          <w:szCs w:val="27"/>
        </w:rPr>
      </w:pPr>
      <w:r w:rsidRPr="005C2990">
        <w:rPr>
          <w:szCs w:val="27"/>
        </w:rPr>
        <w:t xml:space="preserve">Бионеорганическая химия. </w:t>
      </w:r>
      <w:r w:rsidRPr="005C2990">
        <w:rPr>
          <w:bCs/>
          <w:szCs w:val="27"/>
        </w:rPr>
        <w:t>Соединения металлов в организме человека.</w:t>
      </w:r>
      <w:r w:rsidRPr="005C2990">
        <w:rPr>
          <w:spacing w:val="-8"/>
          <w:szCs w:val="27"/>
        </w:rPr>
        <w:t xml:space="preserve"> Содержание металлов в компонентах крови здорового  человека.</w:t>
      </w:r>
      <w:r w:rsidRPr="005C2990">
        <w:rPr>
          <w:szCs w:val="27"/>
        </w:rPr>
        <w:t xml:space="preserve"> </w:t>
      </w:r>
    </w:p>
    <w:p w:rsidR="000E1ABF" w:rsidRDefault="000E1ABF" w:rsidP="000E1ABF">
      <w:pPr>
        <w:jc w:val="both"/>
        <w:rPr>
          <w:bCs/>
          <w:szCs w:val="27"/>
        </w:rPr>
      </w:pPr>
      <w:r w:rsidRPr="005C2990">
        <w:rPr>
          <w:bCs/>
          <w:szCs w:val="27"/>
        </w:rPr>
        <w:t>Биологические функции</w:t>
      </w:r>
      <w:r w:rsidRPr="005C2990">
        <w:rPr>
          <w:szCs w:val="27"/>
        </w:rPr>
        <w:t xml:space="preserve">  металлопротеинов.</w:t>
      </w:r>
      <w:r w:rsidRPr="005C2990">
        <w:rPr>
          <w:bCs/>
          <w:szCs w:val="27"/>
        </w:rPr>
        <w:t xml:space="preserve"> </w:t>
      </w:r>
    </w:p>
    <w:p w:rsidR="000E1ABF" w:rsidRPr="000E1ABF" w:rsidRDefault="000E1ABF" w:rsidP="000E1ABF">
      <w:pPr>
        <w:jc w:val="both"/>
        <w:rPr>
          <w:i/>
          <w:szCs w:val="27"/>
        </w:rPr>
      </w:pPr>
      <w:r w:rsidRPr="000E1ABF">
        <w:rPr>
          <w:b/>
          <w:i/>
          <w:szCs w:val="27"/>
        </w:rPr>
        <w:t>Практические работы</w:t>
      </w:r>
    </w:p>
    <w:p w:rsidR="000E1ABF" w:rsidRPr="00C42B0D" w:rsidRDefault="000E1ABF" w:rsidP="000E1ABF">
      <w:pPr>
        <w:ind w:left="284" w:hanging="284"/>
        <w:jc w:val="both"/>
        <w:rPr>
          <w:spacing w:val="-5"/>
          <w:szCs w:val="27"/>
        </w:rPr>
      </w:pPr>
      <w:r>
        <w:rPr>
          <w:spacing w:val="-5"/>
          <w:szCs w:val="27"/>
        </w:rPr>
        <w:t xml:space="preserve">    </w:t>
      </w:r>
      <w:r w:rsidRPr="00C42B0D">
        <w:rPr>
          <w:spacing w:val="-5"/>
          <w:szCs w:val="27"/>
        </w:rPr>
        <w:t>Выявление недостатка и избытка ионов металлов на организм человека.</w:t>
      </w:r>
    </w:p>
    <w:p w:rsidR="000E1ABF" w:rsidRDefault="000E1ABF" w:rsidP="000E1ABF">
      <w:pPr>
        <w:ind w:left="284" w:hanging="284"/>
        <w:jc w:val="both"/>
        <w:rPr>
          <w:szCs w:val="27"/>
        </w:rPr>
      </w:pPr>
      <w:r>
        <w:rPr>
          <w:szCs w:val="27"/>
        </w:rPr>
        <w:t xml:space="preserve">    </w:t>
      </w:r>
      <w:r w:rsidRPr="00C42B0D">
        <w:rPr>
          <w:szCs w:val="27"/>
        </w:rPr>
        <w:t>Изучение состава препарата «Ферроплекс»</w:t>
      </w:r>
    </w:p>
    <w:p w:rsidR="000E1ABF" w:rsidRDefault="000E1ABF" w:rsidP="000E1ABF">
      <w:pPr>
        <w:jc w:val="both"/>
        <w:rPr>
          <w:szCs w:val="27"/>
        </w:rPr>
      </w:pPr>
    </w:p>
    <w:p w:rsidR="000E1ABF" w:rsidRPr="004C5C91" w:rsidRDefault="000E1ABF" w:rsidP="000E1ABF">
      <w:pPr>
        <w:jc w:val="both"/>
      </w:pPr>
      <w:r w:rsidRPr="006F45F8">
        <w:rPr>
          <w:rStyle w:val="FontStyle79"/>
          <w:b/>
          <w:sz w:val="24"/>
          <w:szCs w:val="24"/>
        </w:rPr>
        <w:t>Резерв</w:t>
      </w:r>
      <w:r w:rsidR="006D739A">
        <w:rPr>
          <w:rStyle w:val="FontStyle79"/>
          <w:b/>
          <w:sz w:val="24"/>
          <w:szCs w:val="24"/>
        </w:rPr>
        <w:t xml:space="preserve"> – 3 ч</w:t>
      </w:r>
      <w:r w:rsidR="00F15999">
        <w:rPr>
          <w:rStyle w:val="FontStyle79"/>
          <w:b/>
          <w:sz w:val="24"/>
          <w:szCs w:val="24"/>
        </w:rPr>
        <w:t>.</w:t>
      </w:r>
    </w:p>
    <w:p w:rsidR="000E1ABF" w:rsidRDefault="00BC5427" w:rsidP="00EE5DCD">
      <w:pPr>
        <w:tabs>
          <w:tab w:val="left" w:pos="1260"/>
        </w:tabs>
        <w:autoSpaceDE w:val="0"/>
        <w:autoSpaceDN w:val="0"/>
        <w:adjustRightInd w:val="0"/>
        <w:spacing w:line="0" w:lineRule="atLeast"/>
        <w:jc w:val="center"/>
        <w:rPr>
          <w:b/>
          <w:kern w:val="2"/>
        </w:rPr>
      </w:pPr>
      <w:r>
        <w:rPr>
          <w:b/>
          <w:kern w:val="2"/>
        </w:rPr>
        <w:t xml:space="preserve">  </w:t>
      </w:r>
    </w:p>
    <w:p w:rsidR="00A76D1F" w:rsidRDefault="00046A7F" w:rsidP="00EE5DCD">
      <w:pPr>
        <w:tabs>
          <w:tab w:val="left" w:pos="1260"/>
        </w:tabs>
        <w:autoSpaceDE w:val="0"/>
        <w:autoSpaceDN w:val="0"/>
        <w:adjustRightInd w:val="0"/>
        <w:spacing w:line="0" w:lineRule="atLeast"/>
        <w:jc w:val="center"/>
        <w:rPr>
          <w:b/>
          <w:kern w:val="2"/>
          <w:sz w:val="28"/>
          <w:szCs w:val="28"/>
        </w:rPr>
      </w:pPr>
      <w:r w:rsidRPr="00A76D1F">
        <w:rPr>
          <w:b/>
          <w:kern w:val="2"/>
          <w:sz w:val="28"/>
          <w:szCs w:val="28"/>
        </w:rPr>
        <w:t>Содержание тем учебного курса</w:t>
      </w:r>
      <w:r w:rsidR="00EE5DCD" w:rsidRPr="00A76D1F">
        <w:rPr>
          <w:b/>
          <w:kern w:val="2"/>
          <w:sz w:val="28"/>
          <w:szCs w:val="28"/>
        </w:rPr>
        <w:t xml:space="preserve"> </w:t>
      </w:r>
    </w:p>
    <w:p w:rsidR="00EE5DCD" w:rsidRPr="00A76D1F" w:rsidRDefault="00EE5DCD" w:rsidP="00EE5DCD">
      <w:pPr>
        <w:tabs>
          <w:tab w:val="left" w:pos="1260"/>
        </w:tabs>
        <w:autoSpaceDE w:val="0"/>
        <w:autoSpaceDN w:val="0"/>
        <w:adjustRightInd w:val="0"/>
        <w:spacing w:line="0" w:lineRule="atLeast"/>
        <w:jc w:val="center"/>
        <w:rPr>
          <w:b/>
          <w:kern w:val="2"/>
          <w:sz w:val="28"/>
          <w:szCs w:val="28"/>
        </w:rPr>
      </w:pPr>
      <w:r w:rsidRPr="00A76D1F">
        <w:rPr>
          <w:b/>
          <w:kern w:val="2"/>
          <w:sz w:val="28"/>
          <w:szCs w:val="28"/>
        </w:rPr>
        <w:t>с определением основных видов учебной деятельности</w:t>
      </w:r>
    </w:p>
    <w:p w:rsidR="00046A7F" w:rsidRPr="004C5C91" w:rsidRDefault="00046A7F" w:rsidP="00046A7F">
      <w:pPr>
        <w:pStyle w:val="Style25"/>
        <w:widowControl/>
        <w:ind w:right="22"/>
        <w:jc w:val="left"/>
        <w:rPr>
          <w:rStyle w:val="FontStyle78"/>
          <w:sz w:val="24"/>
          <w:szCs w:val="24"/>
        </w:rPr>
      </w:pPr>
    </w:p>
    <w:p w:rsidR="00EE5DCD" w:rsidRPr="004C5C91" w:rsidRDefault="00EE5DCD" w:rsidP="00046A7F">
      <w:pPr>
        <w:pStyle w:val="Style25"/>
        <w:widowControl/>
        <w:spacing w:before="113"/>
        <w:ind w:right="22"/>
        <w:jc w:val="left"/>
        <w:rPr>
          <w:rStyle w:val="FontStyle78"/>
          <w:sz w:val="24"/>
          <w:szCs w:val="24"/>
        </w:rPr>
      </w:pPr>
      <w:r w:rsidRPr="004C5C91">
        <w:rPr>
          <w:rStyle w:val="FontStyle78"/>
          <w:sz w:val="24"/>
          <w:szCs w:val="24"/>
        </w:rPr>
        <w:t>10 класс</w:t>
      </w:r>
      <w:r w:rsidR="00046A7F" w:rsidRPr="004C5C91">
        <w:rPr>
          <w:rStyle w:val="FontStyle78"/>
          <w:sz w:val="24"/>
          <w:szCs w:val="24"/>
        </w:rPr>
        <w:t xml:space="preserve"> </w:t>
      </w:r>
      <w:r w:rsidRPr="004C5C91">
        <w:rPr>
          <w:rStyle w:val="FontStyle78"/>
          <w:sz w:val="24"/>
          <w:szCs w:val="24"/>
        </w:rPr>
        <w:t>(1 ч в неделю, всего 35ч</w:t>
      </w:r>
      <w:r w:rsidR="00F15999">
        <w:rPr>
          <w:rStyle w:val="FontStyle78"/>
          <w:sz w:val="24"/>
          <w:szCs w:val="24"/>
        </w:rPr>
        <w:t>.)</w:t>
      </w:r>
    </w:p>
    <w:tbl>
      <w:tblPr>
        <w:tblStyle w:val="a3"/>
        <w:tblW w:w="10314" w:type="dxa"/>
        <w:tblLook w:val="04A0"/>
      </w:tblPr>
      <w:tblGrid>
        <w:gridCol w:w="5211"/>
        <w:gridCol w:w="5103"/>
      </w:tblGrid>
      <w:tr w:rsidR="00EE5DCD" w:rsidRPr="004C5C91" w:rsidTr="00046A7F">
        <w:tc>
          <w:tcPr>
            <w:tcW w:w="5211" w:type="dxa"/>
          </w:tcPr>
          <w:p w:rsidR="00EE5DCD" w:rsidRPr="004C5C91" w:rsidRDefault="00046A7F" w:rsidP="00046A7F">
            <w:pPr>
              <w:tabs>
                <w:tab w:val="left" w:pos="3990"/>
              </w:tabs>
              <w:jc w:val="center"/>
            </w:pPr>
            <w:r w:rsidRPr="004C5C91">
              <w:rPr>
                <w:b/>
                <w:bCs/>
              </w:rPr>
              <w:t>Содержание тем учебного курса</w:t>
            </w:r>
          </w:p>
        </w:tc>
        <w:tc>
          <w:tcPr>
            <w:tcW w:w="5103" w:type="dxa"/>
          </w:tcPr>
          <w:p w:rsidR="00EE5DCD" w:rsidRPr="004C5C91" w:rsidRDefault="00046A7F" w:rsidP="00046A7F">
            <w:pPr>
              <w:jc w:val="center"/>
            </w:pPr>
            <w:r w:rsidRPr="004C5C91">
              <w:rPr>
                <w:b/>
                <w:bCs/>
              </w:rPr>
              <w:t>Характеристика основных видов деятел</w:t>
            </w:r>
            <w:r w:rsidRPr="004C5C91">
              <w:rPr>
                <w:b/>
                <w:bCs/>
              </w:rPr>
              <w:t>ь</w:t>
            </w:r>
            <w:r w:rsidRPr="004C5C91">
              <w:rPr>
                <w:b/>
                <w:bCs/>
              </w:rPr>
              <w:t>ности</w:t>
            </w:r>
          </w:p>
        </w:tc>
      </w:tr>
      <w:tr w:rsidR="00EE5DCD" w:rsidRPr="004C5C91" w:rsidTr="00046A7F">
        <w:tc>
          <w:tcPr>
            <w:tcW w:w="10314" w:type="dxa"/>
            <w:gridSpan w:val="2"/>
          </w:tcPr>
          <w:p w:rsidR="00EE5DCD" w:rsidRPr="004C5C91" w:rsidRDefault="00EE5DCD" w:rsidP="00F15999">
            <w:pPr>
              <w:pStyle w:val="Style34"/>
              <w:widowControl/>
              <w:jc w:val="both"/>
              <w:rPr>
                <w:rStyle w:val="FontStyle82"/>
                <w:b w:val="0"/>
                <w:sz w:val="24"/>
                <w:szCs w:val="24"/>
              </w:rPr>
            </w:pPr>
            <w:r w:rsidRPr="004C5C91">
              <w:rPr>
                <w:rFonts w:ascii="Times New Roman" w:hAnsi="Times New Roman"/>
                <w:b/>
                <w:bCs/>
              </w:rPr>
              <w:t>Раздел  1. Введение</w:t>
            </w:r>
            <w:r w:rsidR="00046A7F" w:rsidRPr="004C5C91">
              <w:rPr>
                <w:rFonts w:ascii="Times New Roman" w:hAnsi="Times New Roman"/>
                <w:b/>
                <w:bCs/>
              </w:rPr>
              <w:t xml:space="preserve"> (</w:t>
            </w:r>
            <w:r w:rsidR="00F15999">
              <w:rPr>
                <w:rFonts w:ascii="Times New Roman" w:hAnsi="Times New Roman"/>
                <w:b/>
                <w:bCs/>
              </w:rPr>
              <w:t>2</w:t>
            </w:r>
            <w:r w:rsidRPr="004C5C91">
              <w:rPr>
                <w:rFonts w:ascii="Times New Roman" w:hAnsi="Times New Roman"/>
                <w:b/>
                <w:bCs/>
              </w:rPr>
              <w:t xml:space="preserve"> ч</w:t>
            </w:r>
            <w:r w:rsidR="00F15999">
              <w:rPr>
                <w:rFonts w:ascii="Times New Roman" w:hAnsi="Times New Roman"/>
                <w:b/>
                <w:bCs/>
              </w:rPr>
              <w:t>.</w:t>
            </w:r>
            <w:r w:rsidR="00046A7F" w:rsidRPr="004C5C91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EE5DCD" w:rsidRPr="004C5C91" w:rsidTr="00046A7F">
        <w:tc>
          <w:tcPr>
            <w:tcW w:w="5211" w:type="dxa"/>
          </w:tcPr>
          <w:p w:rsidR="00EE5DCD" w:rsidRPr="004C5C91" w:rsidRDefault="00CF617D" w:rsidP="00CF617D">
            <w:pPr>
              <w:pStyle w:val="a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t>Биохимия и здоровье, определение биохимии, задачи биохимии, области исследования. Пре</w:t>
            </w:r>
            <w:r w:rsidRPr="004C5C91">
              <w:t>д</w:t>
            </w:r>
            <w:r w:rsidRPr="004C5C91">
              <w:t>мет биохимии. Биохимия и другие биологич</w:t>
            </w:r>
            <w:r w:rsidRPr="004C5C91">
              <w:t>е</w:t>
            </w:r>
            <w:r w:rsidRPr="004C5C91">
              <w:t>ские науки. История биохимии. Эксперимент как метод в биохимии. Основные достижения биохимии.</w:t>
            </w:r>
          </w:p>
        </w:tc>
        <w:tc>
          <w:tcPr>
            <w:tcW w:w="5103" w:type="dxa"/>
          </w:tcPr>
          <w:p w:rsidR="00EE5DCD" w:rsidRPr="004C5C91" w:rsidRDefault="007110BC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t>Определяют задачи биохимии, области иссл</w:t>
            </w:r>
            <w:r w:rsidRPr="004C5C91">
              <w:rPr>
                <w:rFonts w:ascii="Times New Roman" w:hAnsi="Times New Roman"/>
              </w:rPr>
              <w:t>е</w:t>
            </w:r>
            <w:r w:rsidRPr="004C5C91">
              <w:rPr>
                <w:rFonts w:ascii="Times New Roman" w:hAnsi="Times New Roman"/>
              </w:rPr>
              <w:t>дования, связь биохимии и другие биологич</w:t>
            </w:r>
            <w:r w:rsidRPr="004C5C91">
              <w:rPr>
                <w:rFonts w:ascii="Times New Roman" w:hAnsi="Times New Roman"/>
              </w:rPr>
              <w:t>е</w:t>
            </w:r>
            <w:r w:rsidRPr="004C5C91">
              <w:rPr>
                <w:rFonts w:ascii="Times New Roman" w:hAnsi="Times New Roman"/>
              </w:rPr>
              <w:t>ские науки, общий экспериментальный по</w:t>
            </w:r>
            <w:r w:rsidRPr="004C5C91">
              <w:rPr>
                <w:rFonts w:ascii="Times New Roman" w:hAnsi="Times New Roman"/>
              </w:rPr>
              <w:t>д</w:t>
            </w:r>
            <w:r w:rsidRPr="004C5C91">
              <w:rPr>
                <w:rFonts w:ascii="Times New Roman" w:hAnsi="Times New Roman"/>
              </w:rPr>
              <w:t>ход, используемый в биохимии, основные до</w:t>
            </w:r>
            <w:r w:rsidRPr="004C5C91">
              <w:rPr>
                <w:rFonts w:ascii="Times New Roman" w:hAnsi="Times New Roman"/>
              </w:rPr>
              <w:t>с</w:t>
            </w:r>
            <w:r w:rsidRPr="004C5C91">
              <w:rPr>
                <w:rFonts w:ascii="Times New Roman" w:hAnsi="Times New Roman"/>
              </w:rPr>
              <w:t>тижения биохимии</w:t>
            </w:r>
          </w:p>
        </w:tc>
      </w:tr>
      <w:tr w:rsidR="0090270D" w:rsidRPr="004C5C91" w:rsidTr="00046A7F">
        <w:tc>
          <w:tcPr>
            <w:tcW w:w="10314" w:type="dxa"/>
            <w:gridSpan w:val="2"/>
          </w:tcPr>
          <w:p w:rsidR="0090270D" w:rsidRPr="004C5C91" w:rsidRDefault="0090270D" w:rsidP="00215F26">
            <w:pPr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  <w:bCs/>
              </w:rPr>
              <w:t xml:space="preserve">Раздел  2. </w:t>
            </w:r>
            <w:r w:rsidRPr="004C5C91">
              <w:rPr>
                <w:b/>
              </w:rPr>
              <w:t>Химический состав организма (</w:t>
            </w:r>
            <w:r w:rsidR="00215F26" w:rsidRPr="004C5C91">
              <w:rPr>
                <w:b/>
              </w:rPr>
              <w:t>4</w:t>
            </w:r>
            <w:r w:rsidRPr="004C5C91">
              <w:rPr>
                <w:b/>
              </w:rPr>
              <w:t xml:space="preserve">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110BC" w:rsidRPr="004C5C91" w:rsidTr="00046A7F">
        <w:tc>
          <w:tcPr>
            <w:tcW w:w="5211" w:type="dxa"/>
          </w:tcPr>
          <w:p w:rsidR="00CF617D" w:rsidRPr="004C5C91" w:rsidRDefault="00CF617D" w:rsidP="00CF617D">
            <w:pPr>
              <w:pStyle w:val="a4"/>
              <w:jc w:val="both"/>
            </w:pPr>
            <w:r w:rsidRPr="004C5C91">
              <w:t>Элементный состав организма. Понятие о гла</w:t>
            </w:r>
            <w:r w:rsidRPr="004C5C91">
              <w:t>в</w:t>
            </w:r>
            <w:r w:rsidRPr="004C5C91">
              <w:t>ных биогенных элементах. Макро- и микроэл</w:t>
            </w:r>
            <w:r w:rsidRPr="004C5C91">
              <w:t>е</w:t>
            </w:r>
            <w:r w:rsidRPr="004C5C91">
              <w:t>менты</w:t>
            </w:r>
            <w:r>
              <w:t>, ультрамикроэлементы,  их роль в орг</w:t>
            </w:r>
            <w:r>
              <w:t>а</w:t>
            </w:r>
            <w:r>
              <w:t>низме</w:t>
            </w:r>
            <w:r w:rsidRPr="004C5C91">
              <w:t>. Закономерности распространения эл</w:t>
            </w:r>
            <w:r w:rsidRPr="004C5C91">
              <w:t>е</w:t>
            </w:r>
            <w:r w:rsidRPr="004C5C91">
              <w:t>ментов в живой природе. Потребность органи</w:t>
            </w:r>
            <w:r w:rsidRPr="004C5C91">
              <w:t>з</w:t>
            </w:r>
            <w:r w:rsidRPr="004C5C91">
              <w:t>мов в химических элементах. Химический с</w:t>
            </w:r>
            <w:r w:rsidRPr="004C5C91">
              <w:t>о</w:t>
            </w:r>
            <w:r w:rsidRPr="004C5C91">
              <w:t>став живого организма. Структура и функции биомолекул. Основные классы биомолекул.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4C5C91">
              <w:rPr>
                <w:b/>
                <w:i/>
                <w:iCs/>
                <w:color w:val="000000"/>
              </w:rPr>
              <w:t xml:space="preserve">Практическая работа </w:t>
            </w:r>
          </w:p>
          <w:p w:rsidR="00215F26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iCs/>
                <w:color w:val="000000"/>
              </w:rPr>
              <w:lastRenderedPageBreak/>
              <w:t>Определение элементного состава живых о</w:t>
            </w:r>
            <w:r w:rsidRPr="004C5C91">
              <w:rPr>
                <w:iCs/>
                <w:color w:val="000000"/>
              </w:rPr>
              <w:t>р</w:t>
            </w:r>
            <w:r w:rsidRPr="004C5C91">
              <w:rPr>
                <w:iCs/>
                <w:color w:val="000000"/>
              </w:rPr>
              <w:t>ганизмов</w:t>
            </w:r>
            <w:r w:rsidRPr="004C5C91">
              <w:rPr>
                <w:color w:val="000000"/>
              </w:rPr>
              <w:t>.</w:t>
            </w:r>
          </w:p>
        </w:tc>
        <w:tc>
          <w:tcPr>
            <w:tcW w:w="5103" w:type="dxa"/>
          </w:tcPr>
          <w:p w:rsidR="00A75AA7" w:rsidRDefault="007110BC" w:rsidP="00046A7F">
            <w:pPr>
              <w:jc w:val="both"/>
              <w:rPr>
                <w:rStyle w:val="FontStyle79"/>
                <w:sz w:val="24"/>
                <w:szCs w:val="24"/>
              </w:rPr>
            </w:pPr>
            <w:r w:rsidRPr="004C5C91">
              <w:lastRenderedPageBreak/>
              <w:t>Определя</w:t>
            </w:r>
            <w:r w:rsidR="007D36F6" w:rsidRPr="004C5C91">
              <w:t>ю</w:t>
            </w:r>
            <w:r w:rsidRPr="004C5C91">
              <w:t>т элементный состав организма. Понятие о главных биогенных элементах. Макро- и микроэлементы. Закономерности распространения элементов в живой природе. Потребность организмов в химических эл</w:t>
            </w:r>
            <w:r w:rsidRPr="004C5C91">
              <w:t>е</w:t>
            </w:r>
            <w:r w:rsidRPr="004C5C91">
              <w:t>ментах. Химический состав организма челов</w:t>
            </w:r>
            <w:r w:rsidRPr="004C5C91">
              <w:t>е</w:t>
            </w:r>
            <w:r w:rsidRPr="004C5C91">
              <w:t>ка.</w:t>
            </w:r>
          </w:p>
          <w:p w:rsidR="007110BC" w:rsidRPr="00A75AA7" w:rsidRDefault="00A75AA7" w:rsidP="00A75AA7">
            <w:r>
              <w:t>Выполняют практическую работу.</w:t>
            </w:r>
          </w:p>
        </w:tc>
      </w:tr>
      <w:tr w:rsidR="007110BC" w:rsidRPr="004C5C91" w:rsidTr="00046A7F">
        <w:tc>
          <w:tcPr>
            <w:tcW w:w="10314" w:type="dxa"/>
            <w:gridSpan w:val="2"/>
          </w:tcPr>
          <w:p w:rsidR="007110BC" w:rsidRPr="004C5C91" w:rsidRDefault="007110BC" w:rsidP="00E35624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  <w:bCs/>
                <w:iCs/>
              </w:rPr>
              <w:lastRenderedPageBreak/>
              <w:t xml:space="preserve">Раздел 6. </w:t>
            </w:r>
            <w:r w:rsidR="00E35624" w:rsidRPr="004C5C91">
              <w:rPr>
                <w:b/>
                <w:bCs/>
                <w:iCs/>
              </w:rPr>
              <w:t>К</w:t>
            </w:r>
            <w:r w:rsidRPr="004C5C91">
              <w:rPr>
                <w:b/>
                <w:bCs/>
                <w:iCs/>
              </w:rPr>
              <w:t>летк</w:t>
            </w:r>
            <w:r w:rsidR="00E35624" w:rsidRPr="004C5C91">
              <w:rPr>
                <w:b/>
                <w:bCs/>
                <w:iCs/>
              </w:rPr>
              <w:t>а</w:t>
            </w:r>
            <w:r w:rsidRPr="004C5C91">
              <w:rPr>
                <w:b/>
                <w:bCs/>
                <w:iCs/>
              </w:rPr>
              <w:t xml:space="preserve"> (2</w:t>
            </w:r>
            <w:r w:rsidR="00AA0935" w:rsidRPr="004C5C91">
              <w:rPr>
                <w:b/>
                <w:bCs/>
                <w:iCs/>
              </w:rPr>
              <w:t xml:space="preserve"> </w:t>
            </w:r>
            <w:r w:rsidRPr="004C5C91">
              <w:rPr>
                <w:b/>
                <w:bCs/>
                <w:iCs/>
              </w:rPr>
              <w:t>ч</w:t>
            </w:r>
            <w:r w:rsidR="00F15999">
              <w:rPr>
                <w:b/>
                <w:bCs/>
                <w:iCs/>
              </w:rPr>
              <w:t>.</w:t>
            </w:r>
            <w:r w:rsidRPr="004C5C91">
              <w:rPr>
                <w:b/>
                <w:bCs/>
                <w:iCs/>
              </w:rPr>
              <w:t>)</w:t>
            </w:r>
          </w:p>
        </w:tc>
      </w:tr>
      <w:tr w:rsidR="007110BC" w:rsidRPr="004C5C91" w:rsidTr="00046A7F">
        <w:tc>
          <w:tcPr>
            <w:tcW w:w="5211" w:type="dxa"/>
          </w:tcPr>
          <w:p w:rsidR="00CF617D" w:rsidRPr="00CF617D" w:rsidRDefault="00046A7F" w:rsidP="00CF617D">
            <w:pPr>
              <w:pStyle w:val="a4"/>
            </w:pPr>
            <w:r w:rsidRPr="004C5C91">
              <w:rPr>
                <w:color w:val="FF0000"/>
              </w:rPr>
              <w:t xml:space="preserve"> </w:t>
            </w:r>
            <w:r w:rsidR="00CF617D" w:rsidRPr="00CF617D">
              <w:t>Клетка – элементарная генетическая и стру</w:t>
            </w:r>
            <w:r w:rsidR="00CF617D" w:rsidRPr="00CF617D">
              <w:t>к</w:t>
            </w:r>
            <w:r w:rsidR="00CF617D" w:rsidRPr="00CF617D">
              <w:t>турно-функциональная единица живого.</w:t>
            </w:r>
          </w:p>
          <w:p w:rsidR="00CF617D" w:rsidRPr="00CF617D" w:rsidRDefault="00CF617D" w:rsidP="00CF617D">
            <w:pPr>
              <w:pStyle w:val="a4"/>
            </w:pPr>
            <w:r w:rsidRPr="00CF617D">
              <w:t>Сравнительная характеристика клеток органи</w:t>
            </w:r>
            <w:r w:rsidRPr="00CF617D">
              <w:t>з</w:t>
            </w:r>
            <w:r w:rsidRPr="00CF617D">
              <w:t>мов разных царств.</w:t>
            </w:r>
          </w:p>
          <w:p w:rsidR="00CF617D" w:rsidRPr="00FB5E6D" w:rsidRDefault="00CF617D" w:rsidP="00CF617D">
            <w:pPr>
              <w:pStyle w:val="a4"/>
              <w:jc w:val="both"/>
              <w:rPr>
                <w:b/>
                <w:i/>
              </w:rPr>
            </w:pPr>
            <w:r w:rsidRPr="00FB5E6D">
              <w:rPr>
                <w:b/>
                <w:i/>
              </w:rPr>
              <w:t xml:space="preserve">Лабораторная работа </w:t>
            </w:r>
          </w:p>
          <w:p w:rsidR="00E35624" w:rsidRPr="004C5C91" w:rsidRDefault="00CF617D" w:rsidP="00CF617D">
            <w:pPr>
              <w:pStyle w:val="a4"/>
              <w:ind w:firstLine="284"/>
              <w:rPr>
                <w:rStyle w:val="FontStyle79"/>
                <w:color w:val="FF0000"/>
                <w:sz w:val="24"/>
                <w:szCs w:val="24"/>
              </w:rPr>
            </w:pPr>
            <w:r w:rsidRPr="004C5C91">
              <w:t>«Клетки живых организмов»</w:t>
            </w:r>
          </w:p>
        </w:tc>
        <w:tc>
          <w:tcPr>
            <w:tcW w:w="5103" w:type="dxa"/>
          </w:tcPr>
          <w:p w:rsidR="007110BC" w:rsidRPr="006F45F8" w:rsidRDefault="00657B73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6F45F8">
              <w:rPr>
                <w:rStyle w:val="FontStyle79"/>
                <w:sz w:val="24"/>
                <w:szCs w:val="24"/>
              </w:rPr>
              <w:t>Дают сравнительную характеристику клеток живых организмов разных царств.</w:t>
            </w:r>
          </w:p>
          <w:p w:rsidR="00657B73" w:rsidRPr="004C5C91" w:rsidRDefault="00657B73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color w:val="FF0000"/>
                <w:sz w:val="24"/>
                <w:szCs w:val="24"/>
              </w:rPr>
            </w:pPr>
            <w:r w:rsidRPr="006F45F8">
              <w:rPr>
                <w:rStyle w:val="FontStyle79"/>
                <w:sz w:val="24"/>
                <w:szCs w:val="24"/>
              </w:rPr>
              <w:t>Выполняют лабораторную работу.</w:t>
            </w:r>
          </w:p>
        </w:tc>
      </w:tr>
      <w:tr w:rsidR="007110BC" w:rsidRPr="004C5C91" w:rsidTr="00046A7F">
        <w:tc>
          <w:tcPr>
            <w:tcW w:w="10314" w:type="dxa"/>
            <w:gridSpan w:val="2"/>
          </w:tcPr>
          <w:p w:rsidR="007110BC" w:rsidRPr="004C5C91" w:rsidRDefault="007110BC" w:rsidP="00215F26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</w:rPr>
              <w:t>Раздел 7. Углеводы (</w:t>
            </w:r>
            <w:r w:rsidR="00215F26" w:rsidRPr="004C5C91">
              <w:rPr>
                <w:b/>
              </w:rPr>
              <w:t>8</w:t>
            </w:r>
            <w:r w:rsidRPr="004C5C91">
              <w:rPr>
                <w:b/>
              </w:rPr>
              <w:t xml:space="preserve">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110BC" w:rsidRPr="004C5C91" w:rsidTr="00046A7F">
        <w:tc>
          <w:tcPr>
            <w:tcW w:w="5211" w:type="dxa"/>
          </w:tcPr>
          <w:p w:rsidR="00CF617D" w:rsidRPr="004C5C91" w:rsidRDefault="00CF617D" w:rsidP="00CF617D">
            <w:pPr>
              <w:jc w:val="both"/>
            </w:pPr>
            <w:r w:rsidRPr="004C5C91">
              <w:t>Классификация углеводов. Простые углеводы и их представители (рибоза, глюкоза, фруктоза, галактоза). Сложные углеводы. Дисахариды (сахароза, лактоза, мальтоза). Полисахариды, их структура и представители (гликоген, крахмал, клетчатка, хитин). Функции углеводов.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кие работы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 xml:space="preserve">Определение </w:t>
            </w:r>
            <w:r>
              <w:rPr>
                <w:color w:val="000000"/>
              </w:rPr>
              <w:t xml:space="preserve">углеводов </w:t>
            </w:r>
            <w:r w:rsidRPr="004C5C91">
              <w:rPr>
                <w:color w:val="000000"/>
              </w:rPr>
              <w:t>в овощах и фруктах.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Проведение качественных реакций на угл</w:t>
            </w:r>
            <w:r w:rsidRPr="004C5C91">
              <w:rPr>
                <w:color w:val="000000"/>
              </w:rPr>
              <w:t>е</w:t>
            </w:r>
            <w:r w:rsidRPr="004C5C91">
              <w:rPr>
                <w:color w:val="000000"/>
              </w:rPr>
              <w:t>воды.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Количественное определение углеводов.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Исследование свойств сахарозы.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Исследование свой</w:t>
            </w:r>
            <w:proofErr w:type="gramStart"/>
            <w:r w:rsidRPr="004C5C91">
              <w:rPr>
                <w:color w:val="000000"/>
              </w:rPr>
              <w:t>ств кр</w:t>
            </w:r>
            <w:proofErr w:type="gramEnd"/>
            <w:r w:rsidRPr="004C5C91">
              <w:rPr>
                <w:color w:val="000000"/>
              </w:rPr>
              <w:t>ахмала.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Решение расчетных задач.</w:t>
            </w:r>
          </w:p>
          <w:p w:rsidR="007110BC" w:rsidRPr="00CF617D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Style w:val="FontStyle79"/>
                <w:color w:val="000000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:rsidR="00233783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t>Изучают разные углеводы, их структуру, функции.</w:t>
            </w:r>
          </w:p>
          <w:p w:rsidR="007110BC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t xml:space="preserve"> Выполняют практическую  работу.</w:t>
            </w:r>
          </w:p>
        </w:tc>
      </w:tr>
      <w:tr w:rsidR="007110BC" w:rsidRPr="004C5C91" w:rsidTr="00046A7F">
        <w:tc>
          <w:tcPr>
            <w:tcW w:w="10314" w:type="dxa"/>
            <w:gridSpan w:val="2"/>
          </w:tcPr>
          <w:p w:rsidR="007110BC" w:rsidRPr="004C5C91" w:rsidRDefault="007110BC" w:rsidP="00E35624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</w:rPr>
              <w:t>Раздел 8. Жиры (</w:t>
            </w:r>
            <w:r w:rsidR="00E35624" w:rsidRPr="004C5C91">
              <w:rPr>
                <w:b/>
              </w:rPr>
              <w:t>7</w:t>
            </w:r>
            <w:r w:rsidRPr="004C5C91">
              <w:rPr>
                <w:b/>
              </w:rPr>
              <w:t xml:space="preserve">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110BC" w:rsidRPr="004C5C91" w:rsidTr="00046A7F">
        <w:tc>
          <w:tcPr>
            <w:tcW w:w="5211" w:type="dxa"/>
          </w:tcPr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t>Липиды. Классификация липидов. Биологич</w:t>
            </w:r>
            <w:r w:rsidRPr="004C5C91">
              <w:t>е</w:t>
            </w:r>
            <w:r w:rsidRPr="004C5C91">
              <w:t>ские функции липидов. Структура ж</w:t>
            </w:r>
            <w:r>
              <w:t xml:space="preserve">иров. Типы жиров. Фосфолипиды, липопротеиды, </w:t>
            </w:r>
            <w:r w:rsidRPr="004C5C91">
              <w:t>гликол</w:t>
            </w:r>
            <w:r w:rsidRPr="004C5C91">
              <w:t>и</w:t>
            </w:r>
            <w:r w:rsidRPr="004C5C91">
              <w:t>пиды. Изопреноиды. Стероиды.</w:t>
            </w:r>
          </w:p>
          <w:p w:rsidR="00CF617D" w:rsidRPr="00BC5427" w:rsidRDefault="00CF617D" w:rsidP="00CF6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BC5427">
              <w:rPr>
                <w:b/>
                <w:i/>
                <w:iCs/>
                <w:color w:val="000000"/>
              </w:rPr>
              <w:t xml:space="preserve"> Демонстрации </w:t>
            </w:r>
          </w:p>
          <w:p w:rsidR="00CF617D" w:rsidRPr="004C5C91" w:rsidRDefault="00CF617D" w:rsidP="00CF617D">
            <w:pPr>
              <w:ind w:firstLine="284"/>
            </w:pPr>
            <w:r w:rsidRPr="004C5C91">
              <w:t xml:space="preserve">Растворимость жиров и масел </w:t>
            </w:r>
          </w:p>
          <w:p w:rsidR="00CF617D" w:rsidRPr="004C5C91" w:rsidRDefault="00CF617D" w:rsidP="00CF617D">
            <w:pPr>
              <w:ind w:firstLine="284"/>
            </w:pPr>
            <w:r w:rsidRPr="004C5C91">
              <w:t xml:space="preserve">Гидролиз жиров и масел </w:t>
            </w:r>
          </w:p>
          <w:p w:rsidR="00CF617D" w:rsidRPr="004C5C91" w:rsidRDefault="00CF617D" w:rsidP="00CF617D">
            <w:pPr>
              <w:ind w:firstLine="284"/>
            </w:pPr>
            <w:r w:rsidRPr="004C5C91">
              <w:t xml:space="preserve">Обнаружение глицерина в жирах 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C5C91">
              <w:rPr>
                <w:color w:val="000000"/>
              </w:rPr>
              <w:t>Отношение сливочного, машинного масел и маргарина к бромной воде и раствору перма</w:t>
            </w:r>
            <w:r w:rsidRPr="004C5C91">
              <w:rPr>
                <w:color w:val="000000"/>
              </w:rPr>
              <w:t>н</w:t>
            </w:r>
            <w:r w:rsidRPr="004C5C91">
              <w:rPr>
                <w:color w:val="000000"/>
              </w:rPr>
              <w:t>ганата калия.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C5C91">
              <w:rPr>
                <w:color w:val="000000"/>
              </w:rPr>
              <w:t>Исследование строения и свойств жиров. Х</w:t>
            </w:r>
            <w:r w:rsidRPr="004C5C91">
              <w:rPr>
                <w:color w:val="000000"/>
              </w:rPr>
              <w:t>а</w:t>
            </w:r>
            <w:r w:rsidRPr="004C5C91">
              <w:rPr>
                <w:color w:val="000000"/>
              </w:rPr>
              <w:t>рактерные реакции на жиры.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Исследования свойств образцов растител</w:t>
            </w:r>
            <w:r w:rsidRPr="004C5C91">
              <w:rPr>
                <w:color w:val="000000"/>
              </w:rPr>
              <w:t>ь</w:t>
            </w:r>
            <w:r w:rsidRPr="004C5C91">
              <w:rPr>
                <w:color w:val="000000"/>
              </w:rPr>
              <w:t>ных и животных жиров, ПАВ.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Экстракция липидной фракции из желтка к</w:t>
            </w:r>
            <w:r w:rsidRPr="004C5C91">
              <w:rPr>
                <w:color w:val="000000"/>
              </w:rPr>
              <w:t>у</w:t>
            </w:r>
            <w:r w:rsidRPr="004C5C91">
              <w:rPr>
                <w:color w:val="000000"/>
              </w:rPr>
              <w:t>риного яйца</w:t>
            </w:r>
          </w:p>
          <w:p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 xml:space="preserve">Решение расчетных задач. </w:t>
            </w:r>
          </w:p>
          <w:p w:rsidR="007110BC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:rsidR="00233783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t>Изучают разные липиды, их структуру, фун</w:t>
            </w:r>
            <w:r w:rsidRPr="004C5C91">
              <w:rPr>
                <w:rFonts w:ascii="Times New Roman" w:hAnsi="Times New Roman"/>
              </w:rPr>
              <w:t>к</w:t>
            </w:r>
            <w:r w:rsidRPr="004C5C91">
              <w:rPr>
                <w:rFonts w:ascii="Times New Roman" w:hAnsi="Times New Roman"/>
              </w:rPr>
              <w:t xml:space="preserve">ции. </w:t>
            </w:r>
          </w:p>
          <w:p w:rsidR="007110BC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t>Выполняют практическую  работу.</w:t>
            </w:r>
          </w:p>
        </w:tc>
      </w:tr>
      <w:tr w:rsidR="007110BC" w:rsidRPr="004C5C91" w:rsidTr="00046A7F">
        <w:tc>
          <w:tcPr>
            <w:tcW w:w="10314" w:type="dxa"/>
            <w:gridSpan w:val="2"/>
          </w:tcPr>
          <w:p w:rsidR="007110BC" w:rsidRPr="004C5C91" w:rsidRDefault="007110BC" w:rsidP="00046A7F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</w:rPr>
              <w:t>Раздел 9. Аминокислоты (3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AD50BE" w:rsidRPr="004C5C91" w:rsidTr="00046A7F">
        <w:tc>
          <w:tcPr>
            <w:tcW w:w="5211" w:type="dxa"/>
          </w:tcPr>
          <w:p w:rsidR="00AD50BE" w:rsidRDefault="00AD50BE" w:rsidP="00AD50BE">
            <w:pPr>
              <w:pStyle w:val="a4"/>
            </w:pPr>
            <w:r w:rsidRPr="004C5C91">
              <w:t>Аминокислоты. Свойства аминокислот. Биол</w:t>
            </w:r>
            <w:r w:rsidRPr="004C5C91">
              <w:t>о</w:t>
            </w:r>
            <w:r w:rsidRPr="004C5C91">
              <w:t>гические функции аминокислот. Типы амин</w:t>
            </w:r>
            <w:r w:rsidRPr="004C5C91">
              <w:t>о</w:t>
            </w:r>
            <w:r w:rsidRPr="004C5C91">
              <w:t>кислот.</w:t>
            </w:r>
          </w:p>
          <w:p w:rsidR="00AD50BE" w:rsidRPr="00FB5E6D" w:rsidRDefault="00AD50BE" w:rsidP="00AD50BE">
            <w:pPr>
              <w:pStyle w:val="a4"/>
              <w:jc w:val="both"/>
              <w:rPr>
                <w:b/>
                <w:i/>
              </w:rPr>
            </w:pPr>
            <w:r w:rsidRPr="00FB5E6D">
              <w:rPr>
                <w:b/>
                <w:i/>
              </w:rPr>
              <w:t>Практические работы</w:t>
            </w:r>
          </w:p>
          <w:p w:rsidR="00AD50BE" w:rsidRDefault="00AD50BE" w:rsidP="00AD50BE">
            <w:pPr>
              <w:pStyle w:val="a4"/>
              <w:ind w:firstLine="284"/>
            </w:pPr>
            <w:r w:rsidRPr="004C5C91">
              <w:lastRenderedPageBreak/>
              <w:t>Ксантопротеиновая реакция</w:t>
            </w:r>
            <w:r>
              <w:t xml:space="preserve"> на белки разных организмов.</w:t>
            </w:r>
          </w:p>
          <w:p w:rsidR="00AD50BE" w:rsidRPr="004C5C91" w:rsidRDefault="00AD50BE" w:rsidP="00AD50BE">
            <w:pPr>
              <w:pStyle w:val="a4"/>
              <w:ind w:firstLine="284"/>
              <w:rPr>
                <w:rStyle w:val="FontStyle79"/>
                <w:sz w:val="24"/>
                <w:szCs w:val="24"/>
              </w:rPr>
            </w:pPr>
            <w:r>
              <w:t>Амфотерность аминокислот</w:t>
            </w:r>
          </w:p>
        </w:tc>
        <w:tc>
          <w:tcPr>
            <w:tcW w:w="5103" w:type="dxa"/>
          </w:tcPr>
          <w:p w:rsidR="00AD50BE" w:rsidRDefault="00AD50BE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lastRenderedPageBreak/>
              <w:t>Изучают аминокислоты, их структуру, фун</w:t>
            </w:r>
            <w:r w:rsidRPr="004C5C91">
              <w:rPr>
                <w:rFonts w:ascii="Times New Roman" w:hAnsi="Times New Roman"/>
              </w:rPr>
              <w:t>к</w:t>
            </w:r>
            <w:r w:rsidRPr="004C5C91">
              <w:rPr>
                <w:rFonts w:ascii="Times New Roman" w:hAnsi="Times New Roman"/>
              </w:rPr>
              <w:t>ции и типы.</w:t>
            </w:r>
          </w:p>
          <w:p w:rsidR="00A75AA7" w:rsidRPr="004C5C91" w:rsidRDefault="00A75AA7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7110BC" w:rsidRPr="004C5C91" w:rsidTr="00046A7F">
        <w:tc>
          <w:tcPr>
            <w:tcW w:w="10314" w:type="dxa"/>
            <w:gridSpan w:val="2"/>
          </w:tcPr>
          <w:p w:rsidR="007110BC" w:rsidRPr="004C5C91" w:rsidRDefault="007110BC" w:rsidP="00215F26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</w:rPr>
              <w:lastRenderedPageBreak/>
              <w:t>Раздел 10. Белки – основа жизни (</w:t>
            </w:r>
            <w:r w:rsidR="00215F26" w:rsidRPr="004C5C91">
              <w:rPr>
                <w:b/>
              </w:rPr>
              <w:t>6</w:t>
            </w:r>
            <w:r w:rsidRPr="004C5C91">
              <w:rPr>
                <w:b/>
              </w:rPr>
              <w:t xml:space="preserve">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110BC" w:rsidRPr="004C5C91" w:rsidTr="00046A7F">
        <w:tc>
          <w:tcPr>
            <w:tcW w:w="5211" w:type="dxa"/>
          </w:tcPr>
          <w:p w:rsidR="00AD50BE" w:rsidRPr="004C5C91" w:rsidRDefault="00AD50BE" w:rsidP="00AD50BE">
            <w:pPr>
              <w:jc w:val="both"/>
            </w:pPr>
            <w:r w:rsidRPr="004C5C91">
              <w:t>Белки. Пептидная связь. Номенклатура пепт</w:t>
            </w:r>
            <w:r w:rsidRPr="004C5C91">
              <w:t>и</w:t>
            </w:r>
            <w:r w:rsidRPr="004C5C91">
              <w:t>дов. Структуры белков. Типы белков. Денат</w:t>
            </w:r>
            <w:r w:rsidRPr="004C5C91">
              <w:t>у</w:t>
            </w:r>
            <w:r w:rsidRPr="004C5C91">
              <w:t>ра</w:t>
            </w:r>
            <w:r>
              <w:t>ция и ренутарация белков.</w:t>
            </w:r>
          </w:p>
          <w:p w:rsidR="00AD50BE" w:rsidRPr="004C5C91" w:rsidRDefault="00AD50BE" w:rsidP="00AD50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  <w:p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Исследование веществ на наличие белков.</w:t>
            </w:r>
          </w:p>
          <w:p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Растворимость в воде, органических раствор</w:t>
            </w:r>
            <w:r w:rsidRPr="00CF617D">
              <w:rPr>
                <w:color w:val="000000"/>
              </w:rPr>
              <w:t>и</w:t>
            </w:r>
            <w:r w:rsidRPr="00CF617D">
              <w:rPr>
                <w:color w:val="000000"/>
              </w:rPr>
              <w:t>телях</w:t>
            </w:r>
          </w:p>
          <w:p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Осаждение белков нагреванием и химическ</w:t>
            </w:r>
            <w:r w:rsidRPr="00CF617D">
              <w:rPr>
                <w:color w:val="000000"/>
              </w:rPr>
              <w:t>и</w:t>
            </w:r>
            <w:r w:rsidRPr="00CF617D">
              <w:rPr>
                <w:color w:val="000000"/>
              </w:rPr>
              <w:t>ми  агентами</w:t>
            </w:r>
          </w:p>
          <w:p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Разделение альбуминов и глобулинов яичного белка методом высаливания</w:t>
            </w:r>
          </w:p>
          <w:p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4C5C91">
              <w:t>Качественные реакции на белки</w:t>
            </w:r>
            <w:r w:rsidRPr="00CF617D">
              <w:rPr>
                <w:color w:val="000000"/>
              </w:rPr>
              <w:t>.</w:t>
            </w:r>
          </w:p>
          <w:p w:rsidR="00AD50BE" w:rsidRDefault="00AD50BE" w:rsidP="00AD50BE">
            <w:pPr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Решение расчетных задач.</w:t>
            </w:r>
          </w:p>
          <w:p w:rsidR="007110BC" w:rsidRPr="004C5C91" w:rsidRDefault="00AD50BE" w:rsidP="00FB5E6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:rsidR="00233783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t>Изучают белки, их структуру, функции.</w:t>
            </w:r>
          </w:p>
          <w:p w:rsidR="007110BC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t xml:space="preserve"> Выполняют практическую  работу.</w:t>
            </w:r>
          </w:p>
        </w:tc>
      </w:tr>
      <w:tr w:rsidR="00F5661E" w:rsidRPr="00FB5E6D" w:rsidTr="00F5661E">
        <w:tc>
          <w:tcPr>
            <w:tcW w:w="10314" w:type="dxa"/>
            <w:gridSpan w:val="2"/>
          </w:tcPr>
          <w:p w:rsidR="00F5661E" w:rsidRPr="00FB5E6D" w:rsidRDefault="00AD50BE" w:rsidP="00AD50BE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  <w:b/>
              </w:rPr>
            </w:pPr>
            <w:r w:rsidRPr="00FB5E6D">
              <w:rPr>
                <w:rFonts w:ascii="Times New Roman" w:hAnsi="Times New Roman"/>
                <w:b/>
              </w:rPr>
              <w:t xml:space="preserve">Раздел 11. </w:t>
            </w:r>
            <w:r w:rsidR="000C6973" w:rsidRPr="00FB5E6D">
              <w:rPr>
                <w:rFonts w:ascii="Times New Roman" w:hAnsi="Times New Roman"/>
                <w:b/>
              </w:rPr>
              <w:t>Компьютерное моделирование и визуализация структуры биомолекул</w:t>
            </w:r>
            <w:r w:rsidR="00FB5E6D" w:rsidRPr="00FB5E6D">
              <w:rPr>
                <w:rFonts w:ascii="Times New Roman" w:hAnsi="Times New Roman"/>
                <w:b/>
              </w:rPr>
              <w:t xml:space="preserve"> </w:t>
            </w:r>
            <w:r w:rsidRPr="00FB5E6D">
              <w:rPr>
                <w:rFonts w:ascii="Times New Roman" w:hAnsi="Times New Roman"/>
                <w:b/>
              </w:rPr>
              <w:t>(3ч</w:t>
            </w:r>
            <w:r w:rsidR="00F15999" w:rsidRPr="00FB5E6D">
              <w:rPr>
                <w:rFonts w:ascii="Times New Roman" w:hAnsi="Times New Roman"/>
                <w:b/>
              </w:rPr>
              <w:t>.</w:t>
            </w:r>
            <w:r w:rsidRPr="00FB5E6D">
              <w:rPr>
                <w:rFonts w:ascii="Times New Roman" w:hAnsi="Times New Roman"/>
                <w:b/>
              </w:rPr>
              <w:t>)</w:t>
            </w:r>
          </w:p>
        </w:tc>
      </w:tr>
      <w:tr w:rsidR="00F5661E" w:rsidRPr="004C5C91" w:rsidTr="00046A7F">
        <w:tc>
          <w:tcPr>
            <w:tcW w:w="5211" w:type="dxa"/>
          </w:tcPr>
          <w:p w:rsidR="00F5661E" w:rsidRPr="004C5C91" w:rsidRDefault="000C6973" w:rsidP="00046A7F">
            <w:pPr>
              <w:pStyle w:val="a4"/>
              <w:jc w:val="both"/>
            </w:pPr>
            <w:r w:rsidRPr="004C5C91">
              <w:t>Компьютерное моделирование и визуализация структуры биомолекул  на разных уровнях</w:t>
            </w:r>
          </w:p>
          <w:p w:rsidR="000C6973" w:rsidRPr="004C5C91" w:rsidRDefault="000C6973" w:rsidP="00046A7F">
            <w:pPr>
              <w:pStyle w:val="a4"/>
              <w:jc w:val="both"/>
            </w:pPr>
            <w:r w:rsidRPr="004C5C91">
              <w:t xml:space="preserve">Практическая работа </w:t>
            </w:r>
          </w:p>
          <w:p w:rsidR="000C6973" w:rsidRPr="004C5C91" w:rsidRDefault="000C6973" w:rsidP="00046A7F">
            <w:pPr>
              <w:pStyle w:val="a4"/>
              <w:jc w:val="both"/>
              <w:rPr>
                <w:b/>
              </w:rPr>
            </w:pPr>
            <w:r w:rsidRPr="004C5C91">
              <w:t>3</w:t>
            </w:r>
            <w:r w:rsidRPr="004C5C91">
              <w:rPr>
                <w:lang w:val="en-US"/>
              </w:rPr>
              <w:t>D</w:t>
            </w:r>
            <w:r w:rsidRPr="004C5C91">
              <w:t xml:space="preserve"> – моделирование белковой молекулы.</w:t>
            </w:r>
          </w:p>
        </w:tc>
        <w:tc>
          <w:tcPr>
            <w:tcW w:w="5103" w:type="dxa"/>
          </w:tcPr>
          <w:p w:rsidR="00F5661E" w:rsidRPr="004C5C91" w:rsidRDefault="000C6973" w:rsidP="000C6973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Style w:val="FontStyle79"/>
                <w:sz w:val="24"/>
                <w:szCs w:val="24"/>
              </w:rPr>
              <w:t xml:space="preserve">Используя Интернет – ресурсы учатся строить </w:t>
            </w:r>
            <w:proofErr w:type="spellStart"/>
            <w:r w:rsidRPr="004C5C91">
              <w:rPr>
                <w:rStyle w:val="FontStyle79"/>
                <w:sz w:val="24"/>
                <w:szCs w:val="24"/>
              </w:rPr>
              <w:t>биомолекулы</w:t>
            </w:r>
            <w:proofErr w:type="spellEnd"/>
            <w:r w:rsidRPr="004C5C91">
              <w:rPr>
                <w:rStyle w:val="FontStyle79"/>
                <w:sz w:val="24"/>
                <w:szCs w:val="24"/>
              </w:rPr>
              <w:t>, начиная от атомов до доменной структуры.</w:t>
            </w:r>
          </w:p>
          <w:p w:rsidR="000C6973" w:rsidRPr="004C5C91" w:rsidRDefault="00A75AA7" w:rsidP="000C6973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</w:tbl>
    <w:p w:rsidR="0019229D" w:rsidRPr="004C5C91" w:rsidRDefault="0019229D" w:rsidP="0019229D">
      <w:pPr>
        <w:pStyle w:val="a4"/>
        <w:rPr>
          <w:bCs/>
        </w:rPr>
      </w:pPr>
    </w:p>
    <w:p w:rsidR="0090270D" w:rsidRPr="004C5C91" w:rsidRDefault="0090270D" w:rsidP="00046A7F">
      <w:pPr>
        <w:pStyle w:val="Style25"/>
        <w:widowControl/>
        <w:spacing w:before="113"/>
        <w:ind w:right="22"/>
        <w:jc w:val="left"/>
        <w:rPr>
          <w:rStyle w:val="FontStyle78"/>
          <w:sz w:val="24"/>
          <w:szCs w:val="24"/>
        </w:rPr>
      </w:pPr>
      <w:r w:rsidRPr="004C5C91">
        <w:rPr>
          <w:rStyle w:val="FontStyle78"/>
          <w:sz w:val="24"/>
          <w:szCs w:val="24"/>
        </w:rPr>
        <w:t>11 класс</w:t>
      </w:r>
      <w:r w:rsidR="00046A7F" w:rsidRPr="004C5C91">
        <w:rPr>
          <w:rStyle w:val="FontStyle78"/>
          <w:sz w:val="24"/>
          <w:szCs w:val="24"/>
        </w:rPr>
        <w:t xml:space="preserve"> (1 ч</w:t>
      </w:r>
      <w:r w:rsidR="00F15999">
        <w:rPr>
          <w:rStyle w:val="FontStyle78"/>
          <w:sz w:val="24"/>
          <w:szCs w:val="24"/>
        </w:rPr>
        <w:t>.</w:t>
      </w:r>
      <w:r w:rsidR="00046A7F" w:rsidRPr="004C5C91">
        <w:rPr>
          <w:rStyle w:val="FontStyle78"/>
          <w:sz w:val="24"/>
          <w:szCs w:val="24"/>
        </w:rPr>
        <w:t xml:space="preserve"> в неделю, всего 34 </w:t>
      </w:r>
      <w:r w:rsidRPr="004C5C91">
        <w:rPr>
          <w:rStyle w:val="FontStyle78"/>
          <w:sz w:val="24"/>
          <w:szCs w:val="24"/>
        </w:rPr>
        <w:t>ч</w:t>
      </w:r>
      <w:r w:rsidR="00F15999">
        <w:rPr>
          <w:rStyle w:val="FontStyle78"/>
          <w:sz w:val="24"/>
          <w:szCs w:val="24"/>
        </w:rPr>
        <w:t>.</w:t>
      </w:r>
      <w:r w:rsidRPr="004C5C91">
        <w:rPr>
          <w:rStyle w:val="FontStyle78"/>
          <w:sz w:val="24"/>
          <w:szCs w:val="24"/>
        </w:rPr>
        <w:t xml:space="preserve">, из них </w:t>
      </w:r>
      <w:r w:rsidR="00FB5E6D">
        <w:rPr>
          <w:rStyle w:val="FontStyle84"/>
          <w:rFonts w:ascii="Times New Roman" w:hAnsi="Times New Roman" w:cs="Times New Roman"/>
          <w:sz w:val="24"/>
          <w:szCs w:val="24"/>
        </w:rPr>
        <w:t>3</w:t>
      </w:r>
      <w:r w:rsidRPr="004C5C91">
        <w:rPr>
          <w:rStyle w:val="FontStyle84"/>
          <w:rFonts w:ascii="Times New Roman" w:hAnsi="Times New Roman" w:cs="Times New Roman"/>
          <w:sz w:val="24"/>
          <w:szCs w:val="24"/>
        </w:rPr>
        <w:t xml:space="preserve"> </w:t>
      </w:r>
      <w:r w:rsidRPr="004C5C91">
        <w:rPr>
          <w:rStyle w:val="FontStyle78"/>
          <w:sz w:val="24"/>
          <w:szCs w:val="24"/>
        </w:rPr>
        <w:t>ч</w:t>
      </w:r>
      <w:r w:rsidR="00FB5E6D">
        <w:rPr>
          <w:rStyle w:val="FontStyle78"/>
          <w:sz w:val="24"/>
          <w:szCs w:val="24"/>
        </w:rPr>
        <w:t>.</w:t>
      </w:r>
      <w:r w:rsidRPr="004C5C91">
        <w:rPr>
          <w:rStyle w:val="FontStyle78"/>
          <w:sz w:val="24"/>
          <w:szCs w:val="24"/>
        </w:rPr>
        <w:t xml:space="preserve"> — резервное время)</w:t>
      </w:r>
    </w:p>
    <w:tbl>
      <w:tblPr>
        <w:tblStyle w:val="a3"/>
        <w:tblW w:w="10314" w:type="dxa"/>
        <w:tblLook w:val="04A0"/>
      </w:tblPr>
      <w:tblGrid>
        <w:gridCol w:w="5211"/>
        <w:gridCol w:w="5103"/>
      </w:tblGrid>
      <w:tr w:rsidR="0090270D" w:rsidRPr="004C5C91" w:rsidTr="00046A7F">
        <w:tc>
          <w:tcPr>
            <w:tcW w:w="5211" w:type="dxa"/>
          </w:tcPr>
          <w:p w:rsidR="0090270D" w:rsidRPr="004C5C91" w:rsidRDefault="00046A7F" w:rsidP="00046A7F">
            <w:pPr>
              <w:jc w:val="center"/>
            </w:pPr>
            <w:r w:rsidRPr="004C5C91">
              <w:rPr>
                <w:b/>
                <w:bCs/>
              </w:rPr>
              <w:t>Содержание тем учебного курса</w:t>
            </w:r>
          </w:p>
        </w:tc>
        <w:tc>
          <w:tcPr>
            <w:tcW w:w="5103" w:type="dxa"/>
          </w:tcPr>
          <w:p w:rsidR="0090270D" w:rsidRPr="004C5C91" w:rsidRDefault="00046A7F" w:rsidP="00046A7F">
            <w:pPr>
              <w:jc w:val="center"/>
            </w:pPr>
            <w:r w:rsidRPr="004C5C91">
              <w:rPr>
                <w:b/>
                <w:bCs/>
              </w:rPr>
              <w:t>Характеристика основных видов деятел</w:t>
            </w:r>
            <w:r w:rsidRPr="004C5C91">
              <w:rPr>
                <w:b/>
                <w:bCs/>
              </w:rPr>
              <w:t>ь</w:t>
            </w:r>
            <w:r w:rsidRPr="004C5C91">
              <w:rPr>
                <w:b/>
                <w:bCs/>
              </w:rPr>
              <w:t>ности</w:t>
            </w:r>
          </w:p>
        </w:tc>
      </w:tr>
      <w:tr w:rsidR="0090270D" w:rsidRPr="00AD50BE" w:rsidTr="00046A7F">
        <w:tc>
          <w:tcPr>
            <w:tcW w:w="10314" w:type="dxa"/>
            <w:gridSpan w:val="2"/>
          </w:tcPr>
          <w:p w:rsidR="0090270D" w:rsidRPr="00AD50BE" w:rsidRDefault="00AD50BE" w:rsidP="00FE3EF6">
            <w:pPr>
              <w:jc w:val="both"/>
              <w:rPr>
                <w:rStyle w:val="FontStyle82"/>
                <w:b w:val="0"/>
                <w:bCs w:val="0"/>
                <w:iCs w:val="0"/>
                <w:sz w:val="24"/>
                <w:szCs w:val="24"/>
              </w:rPr>
            </w:pPr>
            <w:r>
              <w:rPr>
                <w:b/>
              </w:rPr>
              <w:t xml:space="preserve">Раздел 1. </w:t>
            </w:r>
            <w:r w:rsidR="0090270D" w:rsidRPr="00AD50BE">
              <w:rPr>
                <w:b/>
              </w:rPr>
              <w:t xml:space="preserve"> </w:t>
            </w:r>
            <w:r w:rsidRPr="00AD50BE">
              <w:rPr>
                <w:b/>
              </w:rPr>
              <w:t>Гетероциклические органические соединения.</w:t>
            </w:r>
            <w:r w:rsidR="00FE3EF6">
              <w:rPr>
                <w:b/>
              </w:rPr>
              <w:t xml:space="preserve"> </w:t>
            </w:r>
            <w:r w:rsidRPr="00AD50BE">
              <w:rPr>
                <w:b/>
              </w:rPr>
              <w:t>Нуклеиновые кислоты.</w:t>
            </w:r>
            <w:r w:rsidR="00F15999">
              <w:rPr>
                <w:b/>
              </w:rPr>
              <w:t xml:space="preserve"> (</w:t>
            </w:r>
            <w:r w:rsidR="00FE3EF6">
              <w:rPr>
                <w:b/>
              </w:rPr>
              <w:t>7</w:t>
            </w:r>
            <w:r w:rsidR="00F15999">
              <w:rPr>
                <w:b/>
              </w:rPr>
              <w:t xml:space="preserve"> ч</w:t>
            </w:r>
            <w:r w:rsidR="0090270D" w:rsidRPr="00AD50BE">
              <w:rPr>
                <w:b/>
              </w:rPr>
              <w:t>.</w:t>
            </w:r>
            <w:r w:rsidR="00F15999">
              <w:rPr>
                <w:b/>
              </w:rPr>
              <w:t>)</w:t>
            </w:r>
          </w:p>
        </w:tc>
      </w:tr>
      <w:tr w:rsidR="0090270D" w:rsidRPr="004C5C91" w:rsidTr="00046A7F">
        <w:tc>
          <w:tcPr>
            <w:tcW w:w="5211" w:type="dxa"/>
          </w:tcPr>
          <w:p w:rsidR="0090270D" w:rsidRPr="004C5C91" w:rsidRDefault="0090270D" w:rsidP="00046A7F">
            <w:pPr>
              <w:jc w:val="both"/>
            </w:pPr>
            <w:r w:rsidRPr="004C5C91">
              <w:rPr>
                <w:i/>
              </w:rPr>
              <w:t xml:space="preserve">        </w:t>
            </w:r>
            <w:r w:rsidRPr="004C5C91">
              <w:t>Органические молекулы: нуклеиновые к</w:t>
            </w:r>
            <w:r w:rsidRPr="004C5C91">
              <w:t>и</w:t>
            </w:r>
            <w:r w:rsidRPr="004C5C91">
              <w:t>слоты. Особенности строения и значен</w:t>
            </w:r>
            <w:r w:rsidR="00AD50BE">
              <w:t>ие ну</w:t>
            </w:r>
            <w:r w:rsidR="00AD50BE">
              <w:t>к</w:t>
            </w:r>
            <w:r w:rsidR="00AD50BE">
              <w:t xml:space="preserve">леиновых кислот. </w:t>
            </w:r>
            <w:r w:rsidRPr="004C5C91">
              <w:t>Генетический код.</w:t>
            </w:r>
            <w:r w:rsidR="00AD50BE">
              <w:t xml:space="preserve"> Регуляция матричного синтеза. </w:t>
            </w:r>
          </w:p>
          <w:p w:rsidR="00FE3EF6" w:rsidRPr="00FB5E6D" w:rsidRDefault="00FE3EF6" w:rsidP="00FE3EF6">
            <w:pPr>
              <w:ind w:left="284"/>
              <w:jc w:val="both"/>
              <w:rPr>
                <w:i/>
              </w:rPr>
            </w:pPr>
            <w:r w:rsidRPr="00FB5E6D">
              <w:rPr>
                <w:b/>
                <w:i/>
              </w:rPr>
              <w:t>Практические  работы</w:t>
            </w:r>
            <w:r w:rsidRPr="00FB5E6D">
              <w:rPr>
                <w:i/>
              </w:rPr>
              <w:t xml:space="preserve"> </w:t>
            </w:r>
          </w:p>
          <w:p w:rsidR="00033286" w:rsidRPr="00AD50BE" w:rsidRDefault="00033286" w:rsidP="00FE3EF6">
            <w:pPr>
              <w:ind w:left="284"/>
              <w:jc w:val="both"/>
            </w:pPr>
            <w:r w:rsidRPr="00AD50BE">
              <w:t xml:space="preserve">Качественные реакции </w:t>
            </w:r>
            <w:r w:rsidR="00AD50BE">
              <w:t>и</w:t>
            </w:r>
            <w:r w:rsidRPr="00AD50BE">
              <w:t xml:space="preserve"> пуриновые </w:t>
            </w:r>
            <w:proofErr w:type="gramStart"/>
            <w:r w:rsidRPr="00AD50BE">
              <w:t>основ</w:t>
            </w:r>
            <w:r w:rsidRPr="00AD50BE">
              <w:t>а</w:t>
            </w:r>
            <w:r w:rsidRPr="00AD50BE">
              <w:t>н</w:t>
            </w:r>
            <w:r w:rsidR="000C6973" w:rsidRPr="00AD50BE">
              <w:t>и</w:t>
            </w:r>
            <w:r w:rsidRPr="00AD50BE">
              <w:t>я</w:t>
            </w:r>
            <w:proofErr w:type="gramEnd"/>
            <w:r w:rsidRPr="00AD50BE">
              <w:t xml:space="preserve"> и остатки фосфорной кислоты в ДНК</w:t>
            </w:r>
          </w:p>
          <w:p w:rsidR="00AD50BE" w:rsidRDefault="0090270D" w:rsidP="00FE3EF6">
            <w:pPr>
              <w:ind w:firstLine="284"/>
              <w:jc w:val="both"/>
            </w:pPr>
            <w:r w:rsidRPr="004C5C91">
              <w:t xml:space="preserve">Строение ДНК </w:t>
            </w:r>
          </w:p>
          <w:p w:rsidR="0090270D" w:rsidRDefault="00AD50BE" w:rsidP="00FE3EF6">
            <w:pPr>
              <w:ind w:firstLine="284"/>
              <w:jc w:val="both"/>
            </w:pPr>
            <w:r>
              <w:t>Р</w:t>
            </w:r>
            <w:r w:rsidR="0090270D" w:rsidRPr="004C5C91">
              <w:t>ешение задач по молекулярной биологии.</w:t>
            </w:r>
          </w:p>
          <w:p w:rsidR="00FE3EF6" w:rsidRPr="004C5C91" w:rsidRDefault="00FE3EF6" w:rsidP="00FE3EF6">
            <w:pPr>
              <w:ind w:firstLine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:rsidR="0090270D" w:rsidRDefault="007D36F6" w:rsidP="00A75AA7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t>Изучают химический состав клетки, их стру</w:t>
            </w:r>
            <w:r w:rsidRPr="004C5C91">
              <w:rPr>
                <w:rFonts w:ascii="Times New Roman" w:hAnsi="Times New Roman"/>
              </w:rPr>
              <w:t>к</w:t>
            </w:r>
            <w:r w:rsidRPr="004C5C91">
              <w:rPr>
                <w:rFonts w:ascii="Times New Roman" w:hAnsi="Times New Roman"/>
              </w:rPr>
              <w:t xml:space="preserve">туру, функции. </w:t>
            </w:r>
          </w:p>
          <w:p w:rsidR="00A75AA7" w:rsidRPr="004C5C91" w:rsidRDefault="00A75AA7" w:rsidP="00A75AA7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90270D" w:rsidRPr="004C5C91" w:rsidTr="00046A7F">
        <w:tc>
          <w:tcPr>
            <w:tcW w:w="10314" w:type="dxa"/>
            <w:gridSpan w:val="2"/>
          </w:tcPr>
          <w:p w:rsidR="0090270D" w:rsidRPr="004C5C91" w:rsidRDefault="00AD50BE" w:rsidP="00F15999">
            <w:pPr>
              <w:jc w:val="both"/>
              <w:rPr>
                <w:rStyle w:val="FontStyle79"/>
                <w:i/>
                <w:sz w:val="24"/>
                <w:szCs w:val="24"/>
              </w:rPr>
            </w:pPr>
            <w:r>
              <w:rPr>
                <w:b/>
              </w:rPr>
              <w:t>Раздел</w:t>
            </w:r>
            <w:r w:rsidR="00F15999">
              <w:rPr>
                <w:b/>
              </w:rPr>
              <w:t xml:space="preserve"> </w:t>
            </w:r>
            <w:r>
              <w:rPr>
                <w:b/>
              </w:rPr>
              <w:t xml:space="preserve">2. </w:t>
            </w:r>
            <w:r w:rsidRPr="00AD50BE">
              <w:rPr>
                <w:b/>
              </w:rPr>
              <w:t xml:space="preserve"> </w:t>
            </w:r>
            <w:r w:rsidR="00F15999">
              <w:rPr>
                <w:b/>
              </w:rPr>
              <w:t>Метаболизм (</w:t>
            </w:r>
            <w:r w:rsidR="00FE3EF6">
              <w:rPr>
                <w:b/>
              </w:rPr>
              <w:t>8</w:t>
            </w:r>
            <w:r w:rsidR="00F15999">
              <w:rPr>
                <w:b/>
              </w:rPr>
              <w:t xml:space="preserve"> ч.)</w:t>
            </w:r>
          </w:p>
        </w:tc>
      </w:tr>
      <w:tr w:rsidR="0090270D" w:rsidRPr="004C5C91" w:rsidTr="00046A7F">
        <w:tc>
          <w:tcPr>
            <w:tcW w:w="5211" w:type="dxa"/>
          </w:tcPr>
          <w:p w:rsidR="0090270D" w:rsidRPr="004C5C91" w:rsidRDefault="00FE3EF6" w:rsidP="00046A7F">
            <w:pPr>
              <w:jc w:val="both"/>
            </w:pPr>
            <w:r>
              <w:t xml:space="preserve">Метаболизм - </w:t>
            </w:r>
            <w:r w:rsidR="0090270D" w:rsidRPr="004C5C91">
              <w:t xml:space="preserve">обмен веществ и энергии. Этапы энергетического обмена. </w:t>
            </w:r>
            <w:r>
              <w:t>Ф</w:t>
            </w:r>
            <w:r w:rsidR="0090270D" w:rsidRPr="004C5C91">
              <w:t>отосинтез, хемоси</w:t>
            </w:r>
            <w:r w:rsidR="0090270D" w:rsidRPr="004C5C91">
              <w:t>н</w:t>
            </w:r>
            <w:r w:rsidR="0090270D" w:rsidRPr="004C5C91">
              <w:t>тез. Синтез белков.</w:t>
            </w:r>
          </w:p>
          <w:p w:rsidR="000C6973" w:rsidRPr="00FB5E6D" w:rsidRDefault="00FE3EF6" w:rsidP="00FE3EF6">
            <w:pPr>
              <w:tabs>
                <w:tab w:val="left" w:pos="2625"/>
              </w:tabs>
              <w:jc w:val="both"/>
              <w:rPr>
                <w:b/>
                <w:i/>
              </w:rPr>
            </w:pPr>
            <w:r w:rsidRPr="00FB5E6D">
              <w:rPr>
                <w:b/>
                <w:i/>
              </w:rPr>
              <w:t>Практические  работы</w:t>
            </w:r>
            <w:r w:rsidRPr="00FB5E6D">
              <w:rPr>
                <w:b/>
                <w:i/>
              </w:rPr>
              <w:tab/>
            </w:r>
          </w:p>
          <w:p w:rsidR="0090270D" w:rsidRPr="004C5C91" w:rsidRDefault="0090270D" w:rsidP="00FE3EF6">
            <w:pPr>
              <w:ind w:left="284"/>
              <w:jc w:val="both"/>
            </w:pPr>
            <w:r w:rsidRPr="004C5C91">
              <w:t xml:space="preserve"> Изучение свой</w:t>
            </w:r>
            <w:proofErr w:type="gramStart"/>
            <w:r w:rsidRPr="004C5C91">
              <w:t>ств хл</w:t>
            </w:r>
            <w:proofErr w:type="gramEnd"/>
            <w:r w:rsidRPr="004C5C91">
              <w:t>о</w:t>
            </w:r>
            <w:r w:rsidR="004C5C91" w:rsidRPr="004C5C91">
              <w:t>рофилла</w:t>
            </w:r>
          </w:p>
          <w:p w:rsidR="000C6973" w:rsidRDefault="00FE3EF6" w:rsidP="00FE3EF6">
            <w:pPr>
              <w:ind w:left="284"/>
              <w:jc w:val="both"/>
            </w:pPr>
            <w:r>
              <w:t xml:space="preserve"> </w:t>
            </w:r>
            <w:r w:rsidR="000C6973" w:rsidRPr="004C5C91">
              <w:t xml:space="preserve">Разделение хлорофиллов с помощью </w:t>
            </w:r>
            <w:proofErr w:type="spellStart"/>
            <w:r w:rsidR="000C6973" w:rsidRPr="004C5C91">
              <w:t>бума</w:t>
            </w:r>
            <w:proofErr w:type="gramStart"/>
            <w:r w:rsidR="000C6973" w:rsidRPr="004C5C91">
              <w:t>ж</w:t>
            </w:r>
            <w:proofErr w:type="spellEnd"/>
            <w:r>
              <w:t>-</w:t>
            </w:r>
            <w:proofErr w:type="gramEnd"/>
            <w:r>
              <w:t xml:space="preserve">  </w:t>
            </w:r>
            <w:r w:rsidR="000C6973" w:rsidRPr="004C5C91">
              <w:t xml:space="preserve">ной </w:t>
            </w:r>
            <w:r w:rsidRPr="004C5C91">
              <w:t>хроматографии</w:t>
            </w:r>
          </w:p>
          <w:p w:rsidR="00FE3EF6" w:rsidRDefault="00FE3EF6" w:rsidP="00FE3EF6">
            <w:pPr>
              <w:ind w:firstLine="284"/>
              <w:jc w:val="both"/>
            </w:pPr>
            <w:r>
              <w:t>Р</w:t>
            </w:r>
            <w:r w:rsidRPr="004C5C91">
              <w:t>ешение задач по молекулярной биологии.</w:t>
            </w:r>
          </w:p>
          <w:p w:rsidR="00FE3EF6" w:rsidRPr="004C5C91" w:rsidRDefault="00FE3EF6" w:rsidP="00FE3EF6">
            <w:pPr>
              <w:ind w:left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:rsidR="0090270D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t xml:space="preserve">Изучают </w:t>
            </w:r>
            <w:r w:rsidR="002350FB" w:rsidRPr="004C5C91">
              <w:rPr>
                <w:rFonts w:ascii="Times New Roman" w:hAnsi="Times New Roman"/>
              </w:rPr>
              <w:t>обмен веществ</w:t>
            </w:r>
            <w:r w:rsidRPr="004C5C91">
              <w:rPr>
                <w:rFonts w:ascii="Times New Roman" w:hAnsi="Times New Roman"/>
              </w:rPr>
              <w:t>,</w:t>
            </w:r>
            <w:proofErr w:type="gramStart"/>
            <w:r w:rsidRPr="004C5C91">
              <w:rPr>
                <w:rFonts w:ascii="Times New Roman" w:hAnsi="Times New Roman"/>
              </w:rPr>
              <w:t xml:space="preserve"> </w:t>
            </w:r>
            <w:r w:rsidR="002350FB" w:rsidRPr="004C5C91">
              <w:rPr>
                <w:rFonts w:ascii="Times New Roman" w:hAnsi="Times New Roman"/>
              </w:rPr>
              <w:t>,</w:t>
            </w:r>
            <w:proofErr w:type="gramEnd"/>
            <w:r w:rsidR="002350FB" w:rsidRPr="004C5C91">
              <w:rPr>
                <w:rFonts w:ascii="Times New Roman" w:hAnsi="Times New Roman"/>
              </w:rPr>
              <w:t xml:space="preserve"> этапы метаболизма.</w:t>
            </w:r>
            <w:r w:rsidRPr="004C5C91">
              <w:rPr>
                <w:rFonts w:ascii="Times New Roman" w:hAnsi="Times New Roman"/>
              </w:rPr>
              <w:t xml:space="preserve"> </w:t>
            </w:r>
            <w:r w:rsidR="00A75AA7"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384237" w:rsidRPr="00384237" w:rsidTr="00046A7F">
        <w:tc>
          <w:tcPr>
            <w:tcW w:w="5211" w:type="dxa"/>
          </w:tcPr>
          <w:p w:rsidR="00F15999" w:rsidRDefault="00384237" w:rsidP="00046A7F">
            <w:pPr>
              <w:jc w:val="both"/>
              <w:rPr>
                <w:b/>
              </w:rPr>
            </w:pPr>
            <w:r w:rsidRPr="00384237">
              <w:rPr>
                <w:b/>
              </w:rPr>
              <w:t>Раздел 3. Генетика</w:t>
            </w:r>
            <w:r w:rsidR="006F45F8">
              <w:rPr>
                <w:b/>
              </w:rPr>
              <w:t xml:space="preserve"> человека</w:t>
            </w:r>
            <w:r w:rsidRPr="00384237">
              <w:rPr>
                <w:b/>
              </w:rPr>
              <w:t xml:space="preserve"> и биохимия</w:t>
            </w:r>
            <w:r w:rsidR="006F45F8">
              <w:rPr>
                <w:b/>
              </w:rPr>
              <w:t xml:space="preserve"> </w:t>
            </w:r>
          </w:p>
          <w:p w:rsidR="00384237" w:rsidRPr="00384237" w:rsidRDefault="006F45F8" w:rsidP="00046A7F">
            <w:pPr>
              <w:jc w:val="both"/>
              <w:rPr>
                <w:b/>
              </w:rPr>
            </w:pPr>
            <w:r>
              <w:rPr>
                <w:b/>
              </w:rPr>
              <w:t>(3 ч</w:t>
            </w:r>
            <w:r w:rsidR="00F15999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5103" w:type="dxa"/>
          </w:tcPr>
          <w:p w:rsidR="00384237" w:rsidRPr="00384237" w:rsidRDefault="00384237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  <w:b/>
              </w:rPr>
            </w:pPr>
          </w:p>
        </w:tc>
      </w:tr>
      <w:tr w:rsidR="00384237" w:rsidRPr="004C5C91" w:rsidTr="00046A7F">
        <w:tc>
          <w:tcPr>
            <w:tcW w:w="5211" w:type="dxa"/>
          </w:tcPr>
          <w:p w:rsidR="00384237" w:rsidRDefault="00384237" w:rsidP="006F45F8">
            <w:pPr>
              <w:ind w:right="33"/>
              <w:jc w:val="both"/>
              <w:rPr>
                <w:rFonts w:eastAsia="Calibri"/>
                <w:color w:val="000000"/>
              </w:rPr>
            </w:pPr>
            <w:r>
              <w:t>Генетика – наука о наследственности и изме</w:t>
            </w:r>
            <w:r>
              <w:t>н</w:t>
            </w:r>
            <w:r>
              <w:lastRenderedPageBreak/>
              <w:t xml:space="preserve">чивости. </w:t>
            </w:r>
            <w:r w:rsidR="006F45F8" w:rsidRPr="00940CD5">
              <w:rPr>
                <w:rFonts w:eastAsia="Calibri"/>
                <w:color w:val="000000"/>
              </w:rPr>
              <w:t>Характер наследования признаков у человека. Генетические основы здоровья. Влия</w:t>
            </w:r>
            <w:r w:rsidR="006F45F8" w:rsidRPr="00940CD5">
              <w:rPr>
                <w:rFonts w:eastAsia="Calibri"/>
                <w:color w:val="000000"/>
              </w:rPr>
              <w:softHyphen/>
              <w:t xml:space="preserve">ние среды на генетическое здоровье человека. Генотип и здоровье человека. </w:t>
            </w:r>
          </w:p>
          <w:p w:rsidR="006F45F8" w:rsidRPr="00FB5E6D" w:rsidRDefault="006F45F8" w:rsidP="006F45F8">
            <w:pPr>
              <w:ind w:right="33"/>
              <w:jc w:val="both"/>
              <w:rPr>
                <w:rFonts w:eastAsia="Calibri"/>
                <w:b/>
                <w:i/>
                <w:color w:val="000000"/>
              </w:rPr>
            </w:pPr>
            <w:r w:rsidRPr="00FB5E6D">
              <w:rPr>
                <w:rFonts w:eastAsia="Calibri"/>
                <w:b/>
                <w:i/>
                <w:color w:val="000000"/>
              </w:rPr>
              <w:t>Практическая работа</w:t>
            </w:r>
          </w:p>
          <w:p w:rsidR="006F45F8" w:rsidRDefault="006F45F8" w:rsidP="006F45F8">
            <w:pPr>
              <w:ind w:right="33"/>
              <w:jc w:val="both"/>
            </w:pPr>
            <w:r>
              <w:rPr>
                <w:rFonts w:eastAsia="Calibri"/>
                <w:color w:val="000000"/>
              </w:rPr>
              <w:t>Изучение влияния химических элементов и в</w:t>
            </w:r>
            <w:r>
              <w:rPr>
                <w:rFonts w:eastAsia="Calibri"/>
                <w:color w:val="000000"/>
              </w:rPr>
              <w:t>е</w:t>
            </w:r>
            <w:r>
              <w:rPr>
                <w:rFonts w:eastAsia="Calibri"/>
                <w:color w:val="000000"/>
              </w:rPr>
              <w:t xml:space="preserve">ществ на генетическое здоровье </w:t>
            </w:r>
            <w:proofErr w:type="spellStart"/>
            <w:r>
              <w:rPr>
                <w:rFonts w:eastAsia="Calibri"/>
                <w:color w:val="000000"/>
              </w:rPr>
              <w:t>чесловека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5103" w:type="dxa"/>
          </w:tcPr>
          <w:p w:rsidR="00384237" w:rsidRDefault="006F45F8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Выясняют влияние химических веществ на </w:t>
            </w:r>
            <w:r>
              <w:rPr>
                <w:rFonts w:ascii="Times New Roman" w:hAnsi="Times New Roman"/>
              </w:rPr>
              <w:lastRenderedPageBreak/>
              <w:t>здоровье человека.</w:t>
            </w:r>
          </w:p>
          <w:p w:rsidR="006F45F8" w:rsidRPr="004C5C91" w:rsidRDefault="006F45F8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7110BC" w:rsidRPr="004C5C91" w:rsidTr="00046A7F">
        <w:tc>
          <w:tcPr>
            <w:tcW w:w="10314" w:type="dxa"/>
            <w:gridSpan w:val="2"/>
          </w:tcPr>
          <w:p w:rsidR="007110BC" w:rsidRPr="00FE3EF6" w:rsidRDefault="00AD50BE" w:rsidP="00046A7F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 w:rsidR="00384237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Pr="00AD50BE">
              <w:rPr>
                <w:b/>
              </w:rPr>
              <w:t xml:space="preserve"> </w:t>
            </w:r>
            <w:r w:rsidR="007110BC" w:rsidRPr="00FE3EF6">
              <w:rPr>
                <w:b/>
              </w:rPr>
              <w:t xml:space="preserve"> Г</w:t>
            </w:r>
            <w:r w:rsidR="00FE3EF6">
              <w:rPr>
                <w:b/>
              </w:rPr>
              <w:t>о</w:t>
            </w:r>
            <w:r w:rsidR="00FE3EF6" w:rsidRPr="00FE3EF6">
              <w:rPr>
                <w:b/>
              </w:rPr>
              <w:t xml:space="preserve">рмоны. Ферменты. Витамины. </w:t>
            </w:r>
            <w:r w:rsidR="00FE3EF6">
              <w:rPr>
                <w:b/>
              </w:rPr>
              <w:t>(5</w:t>
            </w:r>
            <w:r w:rsidR="00FE3EF6" w:rsidRPr="00FE3EF6">
              <w:rPr>
                <w:b/>
              </w:rPr>
              <w:t xml:space="preserve"> ч</w:t>
            </w:r>
            <w:r w:rsidR="00FB5E6D">
              <w:rPr>
                <w:b/>
              </w:rPr>
              <w:t>.</w:t>
            </w:r>
            <w:r w:rsidR="00FE3EF6" w:rsidRPr="00FE3EF6">
              <w:rPr>
                <w:b/>
              </w:rPr>
              <w:t>)</w:t>
            </w:r>
          </w:p>
          <w:p w:rsidR="007110BC" w:rsidRPr="004C5C91" w:rsidRDefault="007110BC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</w:p>
        </w:tc>
      </w:tr>
      <w:tr w:rsidR="002350FB" w:rsidRPr="004C5C91" w:rsidTr="00046A7F">
        <w:tc>
          <w:tcPr>
            <w:tcW w:w="5211" w:type="dxa"/>
          </w:tcPr>
          <w:p w:rsidR="002350FB" w:rsidRPr="004C5C91" w:rsidRDefault="002350FB" w:rsidP="00046A7F">
            <w:r w:rsidRPr="004C5C91">
              <w:t>Классификация гормонов. Применение горм</w:t>
            </w:r>
            <w:r w:rsidRPr="004C5C91">
              <w:t>о</w:t>
            </w:r>
            <w:r w:rsidRPr="004C5C91">
              <w:t>нов в медицине и сельском хозяйстве.</w:t>
            </w:r>
          </w:p>
          <w:p w:rsidR="002350FB" w:rsidRDefault="002350FB" w:rsidP="00046A7F">
            <w:r w:rsidRPr="004C5C91">
              <w:t>Ферменты. Ферментативные процессы. Вит</w:t>
            </w:r>
            <w:r w:rsidRPr="004C5C91">
              <w:t>а</w:t>
            </w:r>
            <w:r w:rsidRPr="004C5C91">
              <w:t xml:space="preserve">мины. </w:t>
            </w:r>
          </w:p>
          <w:p w:rsidR="00FE3EF6" w:rsidRPr="00FB5E6D" w:rsidRDefault="00FE3EF6" w:rsidP="00046A7F">
            <w:pPr>
              <w:rPr>
                <w:b/>
                <w:i/>
              </w:rPr>
            </w:pPr>
            <w:r w:rsidRPr="00FB5E6D">
              <w:rPr>
                <w:b/>
                <w:i/>
              </w:rPr>
              <w:t>Практические работы</w:t>
            </w:r>
          </w:p>
          <w:p w:rsidR="00FE3EF6" w:rsidRDefault="00FE3EF6" w:rsidP="00046A7F">
            <w:r>
              <w:t>Изучение каталитической активности ферме</w:t>
            </w:r>
            <w:r>
              <w:t>н</w:t>
            </w:r>
            <w:r>
              <w:t>тов слюны, желудочного сока</w:t>
            </w:r>
          </w:p>
          <w:p w:rsidR="00FE3EF6" w:rsidRDefault="00FE3EF6" w:rsidP="00FE3EF6">
            <w:r>
              <w:t>Изучение каталитической активности ферме</w:t>
            </w:r>
            <w:r>
              <w:t>н</w:t>
            </w:r>
            <w:r>
              <w:t xml:space="preserve">тов различных растений </w:t>
            </w:r>
          </w:p>
          <w:p w:rsidR="00FE3EF6" w:rsidRDefault="00FE3EF6" w:rsidP="00FE3EF6">
            <w:pPr>
              <w:jc w:val="both"/>
            </w:pPr>
            <w:r>
              <w:t>Р</w:t>
            </w:r>
            <w:r w:rsidRPr="004C5C91">
              <w:t>ешение задач по молекулярной биологии.</w:t>
            </w:r>
          </w:p>
          <w:p w:rsidR="00FE3EF6" w:rsidRPr="004C5C91" w:rsidRDefault="00FE3EF6" w:rsidP="00FE3EF6">
            <w:pPr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:rsidR="002350FB" w:rsidRDefault="002350FB" w:rsidP="00046A7F">
            <w:r w:rsidRPr="004C5C91">
              <w:t>Изучают классификацию гормонов, примен</w:t>
            </w:r>
            <w:r w:rsidRPr="004C5C91">
              <w:t>е</w:t>
            </w:r>
            <w:r w:rsidRPr="004C5C91">
              <w:t>ние гормонов в медицине и сельском хозяйс</w:t>
            </w:r>
            <w:r w:rsidRPr="004C5C91">
              <w:t>т</w:t>
            </w:r>
            <w:r w:rsidRPr="004C5C91">
              <w:t>ве, ферменты, ферментативные процессы, в</w:t>
            </w:r>
            <w:r w:rsidRPr="004C5C91">
              <w:t>и</w:t>
            </w:r>
            <w:r w:rsidRPr="004C5C91">
              <w:t xml:space="preserve">тамины. </w:t>
            </w:r>
          </w:p>
          <w:p w:rsidR="006F45F8" w:rsidRPr="004C5C91" w:rsidRDefault="006F45F8" w:rsidP="00046A7F">
            <w:pPr>
              <w:rPr>
                <w:rStyle w:val="FontStyle79"/>
                <w:sz w:val="24"/>
                <w:szCs w:val="24"/>
              </w:rPr>
            </w:pPr>
            <w:r>
              <w:t>Выполняют практическую работу.</w:t>
            </w:r>
          </w:p>
        </w:tc>
      </w:tr>
      <w:tr w:rsidR="002350FB" w:rsidRPr="004C5C91" w:rsidTr="00046A7F">
        <w:tc>
          <w:tcPr>
            <w:tcW w:w="10314" w:type="dxa"/>
            <w:gridSpan w:val="2"/>
          </w:tcPr>
          <w:p w:rsidR="002350FB" w:rsidRPr="00FE3EF6" w:rsidRDefault="00AD50BE" w:rsidP="00046A7F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384237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Pr="00AD50BE">
              <w:rPr>
                <w:b/>
              </w:rPr>
              <w:t xml:space="preserve"> </w:t>
            </w:r>
            <w:r w:rsidR="002350FB" w:rsidRPr="00FE3EF6">
              <w:rPr>
                <w:b/>
              </w:rPr>
              <w:t>Проблемы биохимической экологии (</w:t>
            </w:r>
            <w:r w:rsidR="00C42B0D">
              <w:rPr>
                <w:b/>
              </w:rPr>
              <w:t>3</w:t>
            </w:r>
            <w:r w:rsidR="002350FB" w:rsidRPr="00FE3EF6">
              <w:rPr>
                <w:b/>
              </w:rPr>
              <w:t xml:space="preserve"> ч</w:t>
            </w:r>
            <w:r w:rsidR="00FB5E6D">
              <w:rPr>
                <w:b/>
              </w:rPr>
              <w:t>.)</w:t>
            </w:r>
          </w:p>
          <w:p w:rsidR="002350FB" w:rsidRPr="004C5C91" w:rsidRDefault="002350FB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</w:p>
        </w:tc>
      </w:tr>
      <w:tr w:rsidR="002350FB" w:rsidRPr="004C5C91" w:rsidTr="00046A7F">
        <w:tc>
          <w:tcPr>
            <w:tcW w:w="5211" w:type="dxa"/>
          </w:tcPr>
          <w:p w:rsidR="002350FB" w:rsidRPr="004C5C91" w:rsidRDefault="002350FB" w:rsidP="00046A7F">
            <w:pPr>
              <w:pStyle w:val="a4"/>
              <w:jc w:val="both"/>
              <w:rPr>
                <w:b/>
              </w:rPr>
            </w:pPr>
            <w:r w:rsidRPr="004C5C91">
              <w:t>Антропогенные биоактивные вещества и пр</w:t>
            </w:r>
            <w:r w:rsidRPr="004C5C91">
              <w:t>о</w:t>
            </w:r>
            <w:r w:rsidRPr="004C5C91">
              <w:t>блемы химического загрязнения биосферы.</w:t>
            </w:r>
          </w:p>
          <w:p w:rsidR="002350FB" w:rsidRDefault="002350FB" w:rsidP="00046A7F">
            <w:r w:rsidRPr="004C5C91">
              <w:t>Экологически безопасные способы воздействия на различные виды животных, растений и ми</w:t>
            </w:r>
            <w:r w:rsidRPr="004C5C91">
              <w:t>к</w:t>
            </w:r>
            <w:r w:rsidRPr="004C5C91">
              <w:t>роорганизмов.</w:t>
            </w:r>
          </w:p>
          <w:p w:rsidR="00C42B0D" w:rsidRPr="00FB5E6D" w:rsidRDefault="00C42B0D" w:rsidP="00046A7F">
            <w:pPr>
              <w:rPr>
                <w:b/>
                <w:i/>
              </w:rPr>
            </w:pPr>
            <w:r w:rsidRPr="00FB5E6D">
              <w:rPr>
                <w:b/>
                <w:i/>
              </w:rPr>
              <w:t>Практическ</w:t>
            </w:r>
            <w:r w:rsidR="006F45F8" w:rsidRPr="00FB5E6D">
              <w:rPr>
                <w:b/>
                <w:i/>
              </w:rPr>
              <w:t xml:space="preserve">ая </w:t>
            </w:r>
            <w:r w:rsidRPr="00FB5E6D">
              <w:rPr>
                <w:b/>
                <w:i/>
              </w:rPr>
              <w:t xml:space="preserve"> работ</w:t>
            </w:r>
            <w:r w:rsidR="006F45F8" w:rsidRPr="00FB5E6D">
              <w:rPr>
                <w:b/>
                <w:i/>
              </w:rPr>
              <w:t>а</w:t>
            </w:r>
          </w:p>
          <w:p w:rsidR="002350FB" w:rsidRPr="004C5C91" w:rsidRDefault="00C42B0D" w:rsidP="00A75AA7">
            <w:pPr>
              <w:rPr>
                <w:rStyle w:val="FontStyle79"/>
                <w:sz w:val="24"/>
                <w:szCs w:val="24"/>
              </w:rPr>
            </w:pPr>
            <w:r w:rsidRPr="00C42B0D">
              <w:t>Изучение влияния химических элементов на о</w:t>
            </w:r>
            <w:r w:rsidRPr="00C42B0D">
              <w:t>р</w:t>
            </w:r>
            <w:r w:rsidRPr="00C42B0D">
              <w:t>ганизм человека</w:t>
            </w:r>
          </w:p>
        </w:tc>
        <w:tc>
          <w:tcPr>
            <w:tcW w:w="5103" w:type="dxa"/>
          </w:tcPr>
          <w:p w:rsidR="002350FB" w:rsidRPr="004C5C91" w:rsidRDefault="002350FB" w:rsidP="00046A7F">
            <w:pPr>
              <w:pStyle w:val="a4"/>
              <w:jc w:val="both"/>
              <w:rPr>
                <w:b/>
              </w:rPr>
            </w:pPr>
            <w:r w:rsidRPr="004C5C91">
              <w:t>Анализируют  антропогенные биоактивные вещества и проблемы химического загрязнения биосферы, экологически безопасные способы воздействия на различные виды животных, растений и микроорганизмов.</w:t>
            </w:r>
          </w:p>
          <w:p w:rsidR="002350FB" w:rsidRPr="004C5C91" w:rsidRDefault="006F45F8" w:rsidP="00046A7F">
            <w:pPr>
              <w:pStyle w:val="Style37"/>
              <w:widowControl/>
              <w:tabs>
                <w:tab w:val="left" w:pos="353"/>
              </w:tabs>
              <w:jc w:val="both"/>
              <w:rPr>
                <w:rStyle w:val="FontStyle7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FE3EF6" w:rsidRPr="004C5C91" w:rsidTr="00172869">
        <w:tc>
          <w:tcPr>
            <w:tcW w:w="10314" w:type="dxa"/>
            <w:gridSpan w:val="2"/>
          </w:tcPr>
          <w:p w:rsidR="00FE3EF6" w:rsidRPr="00C42B0D" w:rsidRDefault="00384237" w:rsidP="00046A7F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Раздел 6. </w:t>
            </w:r>
            <w:r w:rsidR="00C42B0D" w:rsidRPr="00C42B0D">
              <w:rPr>
                <w:b/>
              </w:rPr>
              <w:t>Биохимия и медицина</w:t>
            </w:r>
            <w:r w:rsidR="00C42B0D">
              <w:rPr>
                <w:b/>
              </w:rPr>
              <w:t>(5 ч</w:t>
            </w:r>
            <w:r w:rsidR="00FB5E6D">
              <w:rPr>
                <w:b/>
              </w:rPr>
              <w:t>.</w:t>
            </w:r>
            <w:r w:rsidR="00C42B0D">
              <w:rPr>
                <w:b/>
              </w:rPr>
              <w:t>)</w:t>
            </w:r>
          </w:p>
        </w:tc>
      </w:tr>
      <w:tr w:rsidR="00FE3EF6" w:rsidRPr="004C5C91" w:rsidTr="00046A7F">
        <w:tc>
          <w:tcPr>
            <w:tcW w:w="5211" w:type="dxa"/>
          </w:tcPr>
          <w:p w:rsidR="00C42B0D" w:rsidRPr="005C2990" w:rsidRDefault="00C42B0D" w:rsidP="00C42B0D">
            <w:pPr>
              <w:jc w:val="both"/>
              <w:rPr>
                <w:bCs/>
                <w:szCs w:val="27"/>
              </w:rPr>
            </w:pPr>
            <w:r w:rsidRPr="005C2990">
              <w:rPr>
                <w:bCs/>
                <w:szCs w:val="27"/>
              </w:rPr>
              <w:t>Физиологическая и патологическая роль нек</w:t>
            </w:r>
            <w:r w:rsidRPr="005C2990">
              <w:rPr>
                <w:bCs/>
                <w:szCs w:val="27"/>
              </w:rPr>
              <w:t>о</w:t>
            </w:r>
            <w:r w:rsidRPr="005C2990">
              <w:rPr>
                <w:bCs/>
                <w:szCs w:val="27"/>
              </w:rPr>
              <w:t>торых элементов в организме.</w:t>
            </w:r>
          </w:p>
          <w:p w:rsidR="00C42B0D" w:rsidRPr="005C2990" w:rsidRDefault="00C42B0D" w:rsidP="00C42B0D">
            <w:pPr>
              <w:jc w:val="both"/>
              <w:rPr>
                <w:bCs/>
                <w:szCs w:val="27"/>
              </w:rPr>
            </w:pPr>
            <w:r w:rsidRPr="005C2990">
              <w:rPr>
                <w:szCs w:val="27"/>
              </w:rPr>
              <w:t xml:space="preserve">Бионеорганическая химия. </w:t>
            </w:r>
            <w:r w:rsidRPr="005C2990">
              <w:rPr>
                <w:bCs/>
                <w:szCs w:val="27"/>
              </w:rPr>
              <w:t>Соединения мета</w:t>
            </w:r>
            <w:r w:rsidRPr="005C2990">
              <w:rPr>
                <w:bCs/>
                <w:szCs w:val="27"/>
              </w:rPr>
              <w:t>л</w:t>
            </w:r>
            <w:r w:rsidRPr="005C2990">
              <w:rPr>
                <w:bCs/>
                <w:szCs w:val="27"/>
              </w:rPr>
              <w:t>лов в организме человека.</w:t>
            </w:r>
            <w:r w:rsidRPr="005C2990">
              <w:rPr>
                <w:spacing w:val="-8"/>
                <w:szCs w:val="27"/>
              </w:rPr>
              <w:t xml:space="preserve"> Содержание металлов в компонентах крови здорового  человека.</w:t>
            </w:r>
            <w:r w:rsidRPr="005C2990">
              <w:rPr>
                <w:szCs w:val="27"/>
              </w:rPr>
              <w:t xml:space="preserve"> </w:t>
            </w:r>
          </w:p>
          <w:p w:rsidR="00C42B0D" w:rsidRDefault="00C42B0D" w:rsidP="00C42B0D">
            <w:pPr>
              <w:jc w:val="both"/>
              <w:rPr>
                <w:i/>
                <w:szCs w:val="27"/>
              </w:rPr>
            </w:pPr>
            <w:r w:rsidRPr="005C2990">
              <w:rPr>
                <w:bCs/>
                <w:szCs w:val="27"/>
              </w:rPr>
              <w:t>Биологические функции</w:t>
            </w:r>
            <w:r w:rsidRPr="005C2990">
              <w:rPr>
                <w:szCs w:val="27"/>
              </w:rPr>
              <w:t xml:space="preserve">  металлопротеинов.</w:t>
            </w:r>
            <w:r w:rsidRPr="005C2990">
              <w:rPr>
                <w:bCs/>
                <w:szCs w:val="27"/>
              </w:rPr>
              <w:t xml:space="preserve"> </w:t>
            </w:r>
            <w:r w:rsidR="006F45F8">
              <w:rPr>
                <w:b/>
                <w:szCs w:val="27"/>
              </w:rPr>
              <w:t>Практические работы</w:t>
            </w:r>
          </w:p>
          <w:p w:rsidR="00C42B0D" w:rsidRPr="00C42B0D" w:rsidRDefault="00C42B0D" w:rsidP="00C42B0D">
            <w:pPr>
              <w:jc w:val="both"/>
              <w:rPr>
                <w:spacing w:val="-5"/>
                <w:szCs w:val="27"/>
              </w:rPr>
            </w:pPr>
            <w:r w:rsidRPr="00C42B0D">
              <w:rPr>
                <w:spacing w:val="-5"/>
                <w:szCs w:val="27"/>
              </w:rPr>
              <w:t>Выявление недостатка и избытка ионов металлов на организм человека.</w:t>
            </w:r>
          </w:p>
          <w:p w:rsidR="00FE3EF6" w:rsidRPr="00A75AA7" w:rsidRDefault="00C42B0D" w:rsidP="00A75AA7">
            <w:pPr>
              <w:jc w:val="both"/>
              <w:rPr>
                <w:szCs w:val="27"/>
              </w:rPr>
            </w:pPr>
            <w:r w:rsidRPr="00C42B0D">
              <w:rPr>
                <w:szCs w:val="27"/>
              </w:rPr>
              <w:t>Изучение состава препарата «Ферроплекс»</w:t>
            </w:r>
          </w:p>
        </w:tc>
        <w:tc>
          <w:tcPr>
            <w:tcW w:w="5103" w:type="dxa"/>
          </w:tcPr>
          <w:p w:rsidR="006F45F8" w:rsidRDefault="006F45F8" w:rsidP="00046A7F">
            <w:pPr>
              <w:pStyle w:val="a4"/>
              <w:jc w:val="both"/>
            </w:pPr>
            <w:r>
              <w:t>Выявляют роль химических элем</w:t>
            </w:r>
            <w:r w:rsidR="00A75AA7">
              <w:t>ентов и их ве</w:t>
            </w:r>
            <w:r>
              <w:t>ществ</w:t>
            </w:r>
            <w:r w:rsidR="00A75AA7">
              <w:t xml:space="preserve"> в живых организмах.</w:t>
            </w:r>
          </w:p>
          <w:p w:rsidR="00FE3EF6" w:rsidRPr="004C5C91" w:rsidRDefault="006F45F8" w:rsidP="00046A7F">
            <w:pPr>
              <w:pStyle w:val="a4"/>
              <w:jc w:val="both"/>
            </w:pPr>
            <w:r>
              <w:t>Выполняют практическую работу.</w:t>
            </w:r>
          </w:p>
        </w:tc>
      </w:tr>
      <w:tr w:rsidR="002350FB" w:rsidRPr="004C5C91" w:rsidTr="00046A7F">
        <w:tc>
          <w:tcPr>
            <w:tcW w:w="5211" w:type="dxa"/>
          </w:tcPr>
          <w:p w:rsidR="002350FB" w:rsidRPr="006F45F8" w:rsidRDefault="00046A7F" w:rsidP="00FB5E6D">
            <w:pPr>
              <w:pStyle w:val="Style37"/>
              <w:widowControl/>
              <w:tabs>
                <w:tab w:val="left" w:pos="353"/>
              </w:tabs>
              <w:jc w:val="both"/>
              <w:rPr>
                <w:rStyle w:val="FontStyle79"/>
                <w:b/>
                <w:sz w:val="24"/>
                <w:szCs w:val="24"/>
              </w:rPr>
            </w:pPr>
            <w:r w:rsidRPr="006F45F8">
              <w:rPr>
                <w:rStyle w:val="FontStyle79"/>
                <w:b/>
                <w:sz w:val="24"/>
                <w:szCs w:val="24"/>
              </w:rPr>
              <w:t xml:space="preserve">Резерв </w:t>
            </w:r>
            <w:r w:rsidR="00FB5E6D">
              <w:rPr>
                <w:rStyle w:val="FontStyle79"/>
                <w:b/>
                <w:sz w:val="24"/>
                <w:szCs w:val="24"/>
              </w:rPr>
              <w:t xml:space="preserve"> (</w:t>
            </w:r>
            <w:r w:rsidR="006F45F8" w:rsidRPr="006F45F8">
              <w:rPr>
                <w:rStyle w:val="FontStyle79"/>
                <w:b/>
                <w:sz w:val="24"/>
                <w:szCs w:val="24"/>
              </w:rPr>
              <w:t>3</w:t>
            </w:r>
            <w:r w:rsidR="00FB5E6D">
              <w:rPr>
                <w:rStyle w:val="FontStyle79"/>
                <w:b/>
                <w:sz w:val="24"/>
                <w:szCs w:val="24"/>
              </w:rPr>
              <w:t>ч.)</w:t>
            </w:r>
          </w:p>
        </w:tc>
        <w:tc>
          <w:tcPr>
            <w:tcW w:w="5103" w:type="dxa"/>
          </w:tcPr>
          <w:p w:rsidR="002350FB" w:rsidRPr="004C5C91" w:rsidRDefault="002350FB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</w:p>
        </w:tc>
      </w:tr>
    </w:tbl>
    <w:p w:rsidR="00AD50BE" w:rsidRDefault="00AD50BE" w:rsidP="0019229D">
      <w:pPr>
        <w:pStyle w:val="a4"/>
        <w:rPr>
          <w:b/>
        </w:rPr>
      </w:pPr>
    </w:p>
    <w:p w:rsidR="0019229D" w:rsidRPr="000154CA" w:rsidRDefault="00A65030" w:rsidP="006F45F8">
      <w:pPr>
        <w:pStyle w:val="a4"/>
        <w:jc w:val="center"/>
        <w:rPr>
          <w:sz w:val="28"/>
          <w:szCs w:val="28"/>
        </w:rPr>
      </w:pPr>
      <w:r w:rsidRPr="000154CA">
        <w:rPr>
          <w:b/>
          <w:sz w:val="28"/>
          <w:szCs w:val="28"/>
        </w:rPr>
        <w:t>Требование к уровню подготовки учащихся</w:t>
      </w:r>
    </w:p>
    <w:p w:rsidR="0019229D" w:rsidRPr="004C5C91" w:rsidRDefault="0019229D" w:rsidP="0019229D">
      <w:pPr>
        <w:pStyle w:val="a4"/>
      </w:pPr>
    </w:p>
    <w:p w:rsidR="004C5C91" w:rsidRPr="004C5C91" w:rsidRDefault="000154CA" w:rsidP="004C5C91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4C5C91" w:rsidRPr="004C5C91" w:rsidRDefault="004C5C91" w:rsidP="004C5C91">
      <w:pPr>
        <w:pStyle w:val="Default"/>
      </w:pPr>
      <w:r w:rsidRPr="004C5C91">
        <w:rPr>
          <w:i/>
          <w:iCs/>
        </w:rPr>
        <w:t xml:space="preserve">Личностные результаты: </w:t>
      </w:r>
    </w:p>
    <w:p w:rsidR="004C5C91" w:rsidRPr="004C5C91" w:rsidRDefault="004C5C91" w:rsidP="004C5C91">
      <w:pPr>
        <w:pStyle w:val="a4"/>
        <w:ind w:firstLine="426"/>
        <w:jc w:val="both"/>
      </w:pPr>
      <w:r w:rsidRPr="004C5C91">
        <w:t>- формирование всесторонне образованной, инициативной и успешной личности, облада</w:t>
      </w:r>
      <w:r w:rsidRPr="004C5C91">
        <w:t>ю</w:t>
      </w:r>
      <w:r w:rsidRPr="004C5C91">
        <w:t xml:space="preserve">щей системой современных мировоззренческих взглядов, ценностных ориентаций, </w:t>
      </w:r>
    </w:p>
    <w:p w:rsidR="004C5C91" w:rsidRPr="00BE0285" w:rsidRDefault="004C5C91" w:rsidP="004C5C91">
      <w:pPr>
        <w:pStyle w:val="Default"/>
        <w:numPr>
          <w:ilvl w:val="0"/>
          <w:numId w:val="8"/>
        </w:numPr>
        <w:jc w:val="both"/>
        <w:rPr>
          <w:color w:val="000000" w:themeColor="text1"/>
        </w:rPr>
      </w:pPr>
      <w:r w:rsidRPr="00BE0285">
        <w:rPr>
          <w:color w:val="000000" w:themeColor="text1"/>
        </w:rPr>
        <w:t>формирование идейно-нравственных, культурных и этических принципов и норм пов</w:t>
      </w:r>
      <w:r w:rsidRPr="00BE0285">
        <w:rPr>
          <w:color w:val="000000" w:themeColor="text1"/>
        </w:rPr>
        <w:t>е</w:t>
      </w:r>
      <w:r w:rsidRPr="00BE0285">
        <w:rPr>
          <w:color w:val="000000" w:themeColor="text1"/>
        </w:rPr>
        <w:t xml:space="preserve">дения; </w:t>
      </w:r>
    </w:p>
    <w:p w:rsidR="004C5C91" w:rsidRPr="00BE0285" w:rsidRDefault="004C5C91" w:rsidP="004C5C91">
      <w:pPr>
        <w:pStyle w:val="Default"/>
        <w:numPr>
          <w:ilvl w:val="0"/>
          <w:numId w:val="8"/>
        </w:numPr>
        <w:jc w:val="both"/>
        <w:rPr>
          <w:color w:val="000000" w:themeColor="text1"/>
        </w:rPr>
      </w:pPr>
      <w:r w:rsidRPr="00BE0285">
        <w:rPr>
          <w:color w:val="000000" w:themeColor="text1"/>
        </w:rPr>
        <w:t xml:space="preserve">осознание значимости и общности глобальных проблем человечества; </w:t>
      </w:r>
    </w:p>
    <w:p w:rsidR="004C5C91" w:rsidRPr="004C5C91" w:rsidRDefault="004C5C91" w:rsidP="004C5C91">
      <w:pPr>
        <w:pStyle w:val="Default"/>
        <w:numPr>
          <w:ilvl w:val="0"/>
          <w:numId w:val="8"/>
        </w:numPr>
        <w:jc w:val="both"/>
      </w:pPr>
      <w:r w:rsidRPr="004C5C91">
        <w:lastRenderedPageBreak/>
        <w:t>знание основных принципов и правил отношения к живой природе, основ здорового о</w:t>
      </w:r>
      <w:r w:rsidRPr="004C5C91">
        <w:t>б</w:t>
      </w:r>
      <w:r w:rsidRPr="004C5C91">
        <w:t xml:space="preserve">раза жизни и </w:t>
      </w:r>
      <w:proofErr w:type="spellStart"/>
      <w:r w:rsidRPr="004C5C91">
        <w:t>здоровьесберегающих</w:t>
      </w:r>
      <w:proofErr w:type="spellEnd"/>
      <w:r w:rsidRPr="004C5C91">
        <w:t xml:space="preserve"> технологий; </w:t>
      </w:r>
    </w:p>
    <w:p w:rsidR="004C5C91" w:rsidRPr="004C5C91" w:rsidRDefault="004C5C91" w:rsidP="004C5C91">
      <w:pPr>
        <w:pStyle w:val="Default"/>
        <w:numPr>
          <w:ilvl w:val="0"/>
          <w:numId w:val="8"/>
        </w:numPr>
        <w:jc w:val="both"/>
      </w:pPr>
      <w:r w:rsidRPr="004C5C91">
        <w:t xml:space="preserve"> реализация установок здорового образа жизни; </w:t>
      </w:r>
    </w:p>
    <w:p w:rsidR="004C5C91" w:rsidRPr="004C5C91" w:rsidRDefault="004C5C91" w:rsidP="004C5C91">
      <w:pPr>
        <w:pStyle w:val="Default"/>
        <w:numPr>
          <w:ilvl w:val="0"/>
          <w:numId w:val="8"/>
        </w:numPr>
        <w:jc w:val="both"/>
      </w:pPr>
      <w:proofErr w:type="spellStart"/>
      <w:r w:rsidRPr="004C5C91">
        <w:t>сформированность</w:t>
      </w:r>
      <w:proofErr w:type="spellEnd"/>
      <w:r w:rsidRPr="004C5C91">
        <w:t xml:space="preserve"> познавательных интересов и мотивов, направленных на изучение ж</w:t>
      </w:r>
      <w:r w:rsidRPr="004C5C91">
        <w:t>и</w:t>
      </w:r>
      <w:r w:rsidRPr="004C5C91">
        <w:t>вой природы; интеллектуальных умений (доказывать, строить рассуждения, анализир</w:t>
      </w:r>
      <w:r w:rsidRPr="004C5C91">
        <w:t>о</w:t>
      </w:r>
      <w:r w:rsidRPr="004C5C91">
        <w:t xml:space="preserve">вать, сравнивать, делать выводы и др.); эстетического отношения к живым объектам. </w:t>
      </w:r>
    </w:p>
    <w:p w:rsidR="004C5C91" w:rsidRPr="004C5C91" w:rsidRDefault="004C5C91" w:rsidP="004C5C91">
      <w:pPr>
        <w:pStyle w:val="Default"/>
      </w:pPr>
      <w:proofErr w:type="spellStart"/>
      <w:r w:rsidRPr="004C5C91">
        <w:rPr>
          <w:i/>
          <w:iCs/>
        </w:rPr>
        <w:t>Метапредметные</w:t>
      </w:r>
      <w:proofErr w:type="spellEnd"/>
      <w:r w:rsidRPr="004C5C91">
        <w:rPr>
          <w:i/>
          <w:iCs/>
        </w:rPr>
        <w:t xml:space="preserve"> результаты: </w:t>
      </w:r>
    </w:p>
    <w:p w:rsidR="004C5C91" w:rsidRPr="004C5C91" w:rsidRDefault="004C5C91" w:rsidP="004C5C91">
      <w:pPr>
        <w:pStyle w:val="Default"/>
        <w:numPr>
          <w:ilvl w:val="0"/>
          <w:numId w:val="9"/>
        </w:numPr>
        <w:jc w:val="both"/>
      </w:pPr>
      <w:proofErr w:type="gramStart"/>
      <w:r w:rsidRPr="004C5C91">
        <w:t>овладение составляющими исследовательской и проектной деятельности, включая ум</w:t>
      </w:r>
      <w:r w:rsidRPr="004C5C91">
        <w:t>е</w:t>
      </w:r>
      <w:r w:rsidRPr="004C5C91">
        <w:t>ния видеть проблему, ставить вопросы, выдвигать гипотезы, давать определения понят</w:t>
      </w:r>
      <w:r w:rsidRPr="004C5C91">
        <w:t>и</w:t>
      </w:r>
      <w:r w:rsidRPr="004C5C91">
        <w:t>ям, классифицировать, наблюдать, проводить эксперименты, делать выводы и заключ</w:t>
      </w:r>
      <w:r w:rsidRPr="004C5C91">
        <w:t>е</w:t>
      </w:r>
      <w:r w:rsidRPr="004C5C91">
        <w:t xml:space="preserve">ния, объяснять, доказывать, защищать свои идеи; </w:t>
      </w:r>
      <w:proofErr w:type="gramEnd"/>
    </w:p>
    <w:p w:rsidR="004C5C91" w:rsidRPr="004C5C91" w:rsidRDefault="004C5C91" w:rsidP="004C5C91">
      <w:pPr>
        <w:pStyle w:val="Default"/>
        <w:numPr>
          <w:ilvl w:val="0"/>
          <w:numId w:val="9"/>
        </w:numPr>
        <w:jc w:val="both"/>
      </w:pPr>
      <w:r w:rsidRPr="004C5C91">
        <w:t>умение работать с разными источниками информации: находить информацию в разли</w:t>
      </w:r>
      <w:r w:rsidRPr="004C5C91">
        <w:t>ч</w:t>
      </w:r>
      <w:r w:rsidRPr="004C5C91">
        <w:t>ных источниках (тексте учебника, научно-популярной литературе, словарях и справо</w:t>
      </w:r>
      <w:r w:rsidRPr="004C5C91">
        <w:t>ч</w:t>
      </w:r>
      <w:r w:rsidRPr="004C5C91">
        <w:t>никах), анализировать и оценивать информацию, преобразовывать информацию из о</w:t>
      </w:r>
      <w:r w:rsidRPr="004C5C91">
        <w:t>д</w:t>
      </w:r>
      <w:r w:rsidRPr="004C5C91">
        <w:t>ной формы в другую; сохранять, передавать и представлять информацию в виде презе</w:t>
      </w:r>
      <w:r w:rsidRPr="004C5C91">
        <w:t>н</w:t>
      </w:r>
      <w:r w:rsidRPr="004C5C91">
        <w:t xml:space="preserve">тации с помощью технических средств и информационных технологий; </w:t>
      </w:r>
    </w:p>
    <w:p w:rsidR="004C5C91" w:rsidRPr="004C5C91" w:rsidRDefault="004C5C91" w:rsidP="004C5C91">
      <w:pPr>
        <w:pStyle w:val="Default"/>
        <w:numPr>
          <w:ilvl w:val="0"/>
          <w:numId w:val="9"/>
        </w:numPr>
        <w:jc w:val="both"/>
      </w:pPr>
      <w:proofErr w:type="gramStart"/>
      <w:r w:rsidRPr="004C5C91">
        <w:t>способность выбирать целевые и смысловые установки в своих действиях и поступках по отношению к живой природе, здоровью своему и окружающих;  умение адекватно использовать речевые средства для дискуссии и аргументации своей позиции, сравн</w:t>
      </w:r>
      <w:r w:rsidRPr="004C5C91">
        <w:t>и</w:t>
      </w:r>
      <w:r w:rsidRPr="004C5C91">
        <w:t>вать разные точки зрения, аргументировать свою точку зрения, отстаивать свою поз</w:t>
      </w:r>
      <w:r w:rsidRPr="004C5C91">
        <w:t>и</w:t>
      </w:r>
      <w:r w:rsidRPr="004C5C91">
        <w:t xml:space="preserve">цию, умение оценивать с позиций социальных норм собственные поступки и поступки других людей; </w:t>
      </w:r>
      <w:proofErr w:type="gramEnd"/>
    </w:p>
    <w:p w:rsidR="004C5C91" w:rsidRPr="004C5C91" w:rsidRDefault="004C5C91" w:rsidP="004C5C91">
      <w:pPr>
        <w:pStyle w:val="Default"/>
        <w:numPr>
          <w:ilvl w:val="0"/>
          <w:numId w:val="9"/>
        </w:numPr>
        <w:jc w:val="both"/>
      </w:pPr>
      <w:r w:rsidRPr="004C5C91">
        <w:t xml:space="preserve">умение взаимодействовать с людьми, работать в коллективах с выполнением различных социальных ролей, представлять себя, вести дискуссию и т.п. </w:t>
      </w:r>
    </w:p>
    <w:p w:rsidR="004C5C91" w:rsidRPr="004C5C91" w:rsidRDefault="004C5C91" w:rsidP="004C5C91">
      <w:pPr>
        <w:pStyle w:val="Default"/>
      </w:pPr>
      <w:r w:rsidRPr="004C5C91">
        <w:rPr>
          <w:i/>
          <w:iCs/>
        </w:rPr>
        <w:t xml:space="preserve">Предметные результаты: </w:t>
      </w:r>
    </w:p>
    <w:p w:rsidR="004C5C91" w:rsidRPr="004C5C91" w:rsidRDefault="004C5C91" w:rsidP="004C5C91">
      <w:pPr>
        <w:pStyle w:val="Default"/>
        <w:numPr>
          <w:ilvl w:val="0"/>
          <w:numId w:val="10"/>
        </w:numPr>
        <w:jc w:val="both"/>
      </w:pPr>
      <w:r w:rsidRPr="004C5C91">
        <w:t>понимание роли естественных наук в решении современных практических задач челов</w:t>
      </w:r>
      <w:r w:rsidRPr="004C5C91">
        <w:t>е</w:t>
      </w:r>
      <w:r w:rsidRPr="004C5C91">
        <w:t xml:space="preserve">чества и глобальных проблем;  представление о современной научной картине мира и владение основами научных знаний (теорий, концепций, принципов, законов и базовых понятий); </w:t>
      </w:r>
    </w:p>
    <w:p w:rsidR="004C5C91" w:rsidRPr="004C5C91" w:rsidRDefault="004C5C91" w:rsidP="004C5C91">
      <w:pPr>
        <w:pStyle w:val="Default"/>
        <w:numPr>
          <w:ilvl w:val="0"/>
          <w:numId w:val="10"/>
        </w:numPr>
        <w:jc w:val="both"/>
      </w:pPr>
      <w:r w:rsidRPr="004C5C91">
        <w:t xml:space="preserve">умение работать с разными источниками информации; </w:t>
      </w:r>
    </w:p>
    <w:p w:rsidR="004C5C91" w:rsidRPr="004C5C91" w:rsidRDefault="004C5C91" w:rsidP="004C5C91">
      <w:pPr>
        <w:pStyle w:val="Default"/>
        <w:numPr>
          <w:ilvl w:val="0"/>
          <w:numId w:val="10"/>
        </w:numPr>
        <w:jc w:val="both"/>
      </w:pPr>
      <w:r w:rsidRPr="004C5C91">
        <w:t xml:space="preserve">умение выделять, описывать и объяснять существенные признаки объектов и явлений; </w:t>
      </w:r>
    </w:p>
    <w:p w:rsidR="004C5C91" w:rsidRPr="004C5C91" w:rsidRDefault="004C5C91" w:rsidP="004C5C91">
      <w:pPr>
        <w:pStyle w:val="Default"/>
        <w:numPr>
          <w:ilvl w:val="0"/>
          <w:numId w:val="10"/>
        </w:numPr>
        <w:jc w:val="both"/>
      </w:pPr>
      <w:r w:rsidRPr="004C5C91"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бактерий, орг</w:t>
      </w:r>
      <w:r w:rsidRPr="004C5C91">
        <w:t>а</w:t>
      </w:r>
      <w:r w:rsidRPr="004C5C91">
        <w:t xml:space="preserve">низма человека); </w:t>
      </w:r>
    </w:p>
    <w:p w:rsidR="004C5C91" w:rsidRPr="004C5C91" w:rsidRDefault="004C5C91" w:rsidP="004C5C91">
      <w:pPr>
        <w:pStyle w:val="Default"/>
        <w:jc w:val="both"/>
      </w:pPr>
      <w:r w:rsidRPr="004C5C91">
        <w:t>Кроме того, обучающиеся должны владеть следующими компетентностями в области испол</w:t>
      </w:r>
      <w:r w:rsidRPr="004C5C91">
        <w:t>ь</w:t>
      </w:r>
      <w:r w:rsidRPr="004C5C91">
        <w:t>зования информационно-коммуникационных технологий: компетенции в сфере первоначальн</w:t>
      </w:r>
      <w:r w:rsidRPr="004C5C91">
        <w:t>о</w:t>
      </w:r>
      <w:r w:rsidRPr="004C5C91">
        <w:t xml:space="preserve">го информационного поиска: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выделять ключевые слова для информационного поиска;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самостоятельно находить информацию в информационном поле;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организовать поиск в сети Интернет с применением различных поисковых механизмов; технологические компетенции: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составлять план обобщѐнного характера;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переводить информацию из одной формы представления в другую;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>использовать базовые и расширенные возможности информационного поиска в сети И</w:t>
      </w:r>
      <w:r w:rsidRPr="004C5C91">
        <w:t>н</w:t>
      </w:r>
      <w:r w:rsidRPr="004C5C91">
        <w:t xml:space="preserve">тернет; предметно-аналитические компетенции: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 выделять в тексте главное;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анализировать информацию;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самостоятельно делать выводы и обобщения на основе полученной информации; </w:t>
      </w:r>
      <w:proofErr w:type="spellStart"/>
      <w:r w:rsidRPr="004C5C91">
        <w:t>опер</w:t>
      </w:r>
      <w:r w:rsidRPr="004C5C91">
        <w:t>а</w:t>
      </w:r>
      <w:r w:rsidRPr="004C5C91">
        <w:t>ционно-деятельностные</w:t>
      </w:r>
      <w:proofErr w:type="spellEnd"/>
      <w:r w:rsidRPr="004C5C91">
        <w:t xml:space="preserve"> компетенции: </w:t>
      </w:r>
    </w:p>
    <w:p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отстаивать собственную точку зрения. </w:t>
      </w:r>
    </w:p>
    <w:p w:rsidR="004C5C91" w:rsidRPr="004C5C91" w:rsidRDefault="004C5C91" w:rsidP="004C5C91">
      <w:pPr>
        <w:pStyle w:val="Default"/>
      </w:pPr>
      <w:r w:rsidRPr="004C5C91">
        <w:t xml:space="preserve">В результате обучения </w:t>
      </w:r>
      <w:proofErr w:type="gramStart"/>
      <w:r w:rsidRPr="004C5C91">
        <w:t>обучающийся</w:t>
      </w:r>
      <w:proofErr w:type="gramEnd"/>
      <w:r w:rsidRPr="004C5C91">
        <w:t xml:space="preserve"> </w:t>
      </w:r>
      <w:r w:rsidRPr="004C5C91">
        <w:rPr>
          <w:b/>
        </w:rPr>
        <w:t>научится</w:t>
      </w:r>
      <w:r w:rsidRPr="004C5C91">
        <w:t xml:space="preserve">: </w:t>
      </w:r>
    </w:p>
    <w:p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lastRenderedPageBreak/>
        <w:t xml:space="preserve">характеризовать (описывать) основные уровни организации живой природы, их компоненты, процессы и значение в природе; понятие «биосистема»; </w:t>
      </w:r>
    </w:p>
    <w:p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t xml:space="preserve">применять знания по биологии для формирования картины мира; доказательства единства органического мира; </w:t>
      </w:r>
    </w:p>
    <w:p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t>владеть умениями сравнивать, доказывать; вычленять основные идеи в учебном материале</w:t>
      </w:r>
    </w:p>
    <w:p w:rsidR="004C5C91" w:rsidRPr="004C5C91" w:rsidRDefault="004C5C91" w:rsidP="004C5C91">
      <w:pPr>
        <w:pStyle w:val="Default"/>
      </w:pPr>
      <w:proofErr w:type="gramStart"/>
      <w:r w:rsidRPr="004C5C91">
        <w:t>Обучающийся</w:t>
      </w:r>
      <w:proofErr w:type="gramEnd"/>
      <w:r w:rsidRPr="004C5C91">
        <w:t xml:space="preserve"> </w:t>
      </w:r>
      <w:r w:rsidRPr="004C5C91">
        <w:rPr>
          <w:b/>
        </w:rPr>
        <w:t>получит возможность научиться</w:t>
      </w:r>
      <w:r w:rsidRPr="004C5C91">
        <w:t xml:space="preserve">: </w:t>
      </w:r>
    </w:p>
    <w:p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rPr>
          <w:i/>
          <w:iCs/>
        </w:rPr>
        <w:t xml:space="preserve">Объяснять роль биологических теорий, гипотез в формировании научного мировоззрения – носит обобщающий характер и включает в себя следующие умения: </w:t>
      </w:r>
    </w:p>
    <w:p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выделять объект биологического исследования и науки, изучающие данный объект; </w:t>
      </w:r>
    </w:p>
    <w:p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отличать научные методы, используемые в биологии; </w:t>
      </w:r>
    </w:p>
    <w:p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определять место биохимии в системе естественных наук; </w:t>
      </w:r>
    </w:p>
    <w:p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обосновывать единство органического мира; </w:t>
      </w:r>
    </w:p>
    <w:p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выдвигать гипотезы и осуществлять их проверку; </w:t>
      </w:r>
    </w:p>
    <w:p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отличать теорию от гипотезы; </w:t>
      </w:r>
    </w:p>
    <w:p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>объяснять отрицательное влияние алкоголя, никотина, наркотических веществ на разв</w:t>
      </w:r>
      <w:r w:rsidRPr="004C5C91">
        <w:t>и</w:t>
      </w:r>
      <w:r w:rsidRPr="004C5C91">
        <w:t>тие зародыша человека; влияние мутагенов на организм человека, экологических факт</w:t>
      </w:r>
      <w:r w:rsidRPr="004C5C91">
        <w:t>о</w:t>
      </w:r>
      <w:r w:rsidRPr="004C5C91">
        <w:t xml:space="preserve">ров на организмы; </w:t>
      </w:r>
    </w:p>
    <w:p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>находить информацию о биологических объектах в различных источниках (учебных те</w:t>
      </w:r>
      <w:r w:rsidRPr="004C5C91">
        <w:t>к</w:t>
      </w:r>
      <w:r w:rsidRPr="004C5C91">
        <w:t>стах, справочниках, научно-популярных изданиях, компьютерных базах данных, ресу</w:t>
      </w:r>
      <w:r w:rsidRPr="004C5C91">
        <w:t>р</w:t>
      </w:r>
      <w:r w:rsidRPr="004C5C91">
        <w:t xml:space="preserve">сах Интернет) и критически ее оценивать. </w:t>
      </w:r>
    </w:p>
    <w:p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rPr>
          <w:i/>
          <w:iCs/>
        </w:rPr>
        <w:t>Объяснять роль биологических теорий, идей, принципов, гипотез в формировании совреме</w:t>
      </w:r>
      <w:r w:rsidRPr="004C5C91">
        <w:rPr>
          <w:i/>
          <w:iCs/>
        </w:rPr>
        <w:t>н</w:t>
      </w:r>
      <w:r w:rsidRPr="004C5C91">
        <w:rPr>
          <w:i/>
          <w:iCs/>
        </w:rPr>
        <w:t xml:space="preserve">ной </w:t>
      </w:r>
      <w:proofErr w:type="spellStart"/>
      <w:proofErr w:type="gramStart"/>
      <w:r w:rsidRPr="004C5C91">
        <w:rPr>
          <w:i/>
          <w:iCs/>
        </w:rPr>
        <w:t>естественно-научной</w:t>
      </w:r>
      <w:proofErr w:type="spellEnd"/>
      <w:proofErr w:type="gramEnd"/>
      <w:r w:rsidRPr="004C5C91">
        <w:rPr>
          <w:i/>
          <w:iCs/>
        </w:rPr>
        <w:t xml:space="preserve"> картины мира – носит интегративный характер и включает в себя следующие умения: </w:t>
      </w:r>
    </w:p>
    <w:p w:rsidR="004C5C91" w:rsidRPr="004C5C91" w:rsidRDefault="004C5C91" w:rsidP="004C5C91">
      <w:pPr>
        <w:pStyle w:val="Default"/>
        <w:numPr>
          <w:ilvl w:val="0"/>
          <w:numId w:val="18"/>
        </w:numPr>
      </w:pPr>
      <w:r w:rsidRPr="004C5C91">
        <w:t xml:space="preserve">отличать биологические системы от объектов неживой природы; </w:t>
      </w:r>
    </w:p>
    <w:p w:rsidR="004C5C91" w:rsidRPr="004C5C91" w:rsidRDefault="004C5C91" w:rsidP="004C5C91">
      <w:pPr>
        <w:pStyle w:val="Default"/>
        <w:numPr>
          <w:ilvl w:val="0"/>
          <w:numId w:val="18"/>
        </w:numPr>
      </w:pPr>
      <w:r w:rsidRPr="004C5C91">
        <w:t xml:space="preserve">сравнивать биологические объекты (химический состав тел живой и неживой природы) и делать выводы на основе сравнения; </w:t>
      </w:r>
    </w:p>
    <w:p w:rsidR="004C5C91" w:rsidRPr="004C5C91" w:rsidRDefault="004C5C91" w:rsidP="004C5C91">
      <w:pPr>
        <w:pStyle w:val="Default"/>
        <w:numPr>
          <w:ilvl w:val="0"/>
          <w:numId w:val="18"/>
        </w:numPr>
      </w:pPr>
      <w:r w:rsidRPr="004C5C91">
        <w:t xml:space="preserve">решать элементарные биологические задачи; </w:t>
      </w:r>
    </w:p>
    <w:p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rPr>
          <w:i/>
          <w:iCs/>
        </w:rPr>
        <w:t xml:space="preserve">Использовать приобретенные знания и умения в практической деятельности и повседневной жизни: </w:t>
      </w:r>
    </w:p>
    <w:p w:rsidR="004C5C91" w:rsidRPr="004C5C91" w:rsidRDefault="004C5C91" w:rsidP="004C5C91">
      <w:pPr>
        <w:pStyle w:val="Default"/>
        <w:numPr>
          <w:ilvl w:val="0"/>
          <w:numId w:val="15"/>
        </w:numPr>
      </w:pPr>
      <w:r w:rsidRPr="004C5C91">
        <w:t>оценивать этические аспекты некоторых исследований в области биотехнологии (клон</w:t>
      </w:r>
      <w:r w:rsidRPr="004C5C91">
        <w:t>и</w:t>
      </w:r>
      <w:r w:rsidRPr="004C5C91">
        <w:t xml:space="preserve">рование, искусственное оплодотворение). </w:t>
      </w:r>
    </w:p>
    <w:p w:rsidR="0019229D" w:rsidRPr="004C5C91" w:rsidRDefault="0019229D" w:rsidP="0019229D">
      <w:pPr>
        <w:pStyle w:val="a4"/>
      </w:pPr>
    </w:p>
    <w:p w:rsidR="0019229D" w:rsidRPr="00BE0285" w:rsidRDefault="00A65030" w:rsidP="0019229D">
      <w:pPr>
        <w:pStyle w:val="a4"/>
        <w:rPr>
          <w:b/>
          <w:color w:val="000000" w:themeColor="text1"/>
        </w:rPr>
      </w:pPr>
      <w:r w:rsidRPr="00BE0285">
        <w:rPr>
          <w:b/>
          <w:color w:val="000000" w:themeColor="text1"/>
        </w:rPr>
        <w:t>Способы и формы оценки достижения результатов обучения</w:t>
      </w:r>
      <w:r w:rsidR="00885A2A" w:rsidRPr="00BE0285">
        <w:rPr>
          <w:b/>
          <w:color w:val="000000" w:themeColor="text1"/>
        </w:rPr>
        <w:t xml:space="preserve"> </w:t>
      </w:r>
    </w:p>
    <w:p w:rsidR="00E826FD" w:rsidRPr="004C5C91" w:rsidRDefault="00E826FD" w:rsidP="0019229D">
      <w:pPr>
        <w:pStyle w:val="a4"/>
        <w:rPr>
          <w:color w:val="FF0000"/>
        </w:rPr>
      </w:pPr>
    </w:p>
    <w:p w:rsidR="00E826FD" w:rsidRPr="00A76D1F" w:rsidRDefault="00E826FD" w:rsidP="00A76D1F">
      <w:pPr>
        <w:pStyle w:val="a4"/>
        <w:shd w:val="clear" w:color="auto" w:fill="FFFFFF" w:themeFill="background1"/>
        <w:rPr>
          <w:color w:val="000000" w:themeColor="text1"/>
        </w:rPr>
      </w:pPr>
      <w:r w:rsidRPr="00BE0285">
        <w:rPr>
          <w:color w:val="000000" w:themeColor="text1"/>
        </w:rPr>
        <w:t>Способы достижения и формы оценки результатов и контроля</w:t>
      </w:r>
      <w:proofErr w:type="gramStart"/>
      <w:r w:rsidRPr="00BE0285">
        <w:rPr>
          <w:color w:val="000000" w:themeColor="text1"/>
        </w:rPr>
        <w:t xml:space="preserve"> :</w:t>
      </w:r>
      <w:proofErr w:type="gramEnd"/>
      <w:r w:rsidRPr="00BE0285">
        <w:rPr>
          <w:color w:val="000000" w:themeColor="text1"/>
        </w:rPr>
        <w:t>  практические и лабор</w:t>
      </w:r>
      <w:r w:rsidR="00BE0285" w:rsidRPr="00BE0285">
        <w:rPr>
          <w:color w:val="000000" w:themeColor="text1"/>
        </w:rPr>
        <w:t>а</w:t>
      </w:r>
      <w:r w:rsidRPr="00BE0285">
        <w:rPr>
          <w:color w:val="000000" w:themeColor="text1"/>
        </w:rPr>
        <w:t>торные работы, исследовательская деятельность учащихся, о</w:t>
      </w:r>
      <w:r w:rsidR="00885A2A" w:rsidRPr="00BE0285">
        <w:rPr>
          <w:color w:val="000000" w:themeColor="text1"/>
        </w:rPr>
        <w:t>ценка уровня владений компетенциями,</w:t>
      </w:r>
      <w:r w:rsidRPr="00BE0285">
        <w:rPr>
          <w:color w:val="000000" w:themeColor="text1"/>
        </w:rPr>
        <w:t xml:space="preserve"> листы наблюдений, результаты тестирований,</w:t>
      </w:r>
      <w:r w:rsidR="00BE0285" w:rsidRPr="00BE0285">
        <w:rPr>
          <w:color w:val="000000" w:themeColor="text1"/>
        </w:rPr>
        <w:t xml:space="preserve"> проектная работа, лист индиви</w:t>
      </w:r>
      <w:r w:rsidRPr="00BE0285">
        <w:rPr>
          <w:color w:val="000000" w:themeColor="text1"/>
        </w:rPr>
        <w:t>дуальных дост</w:t>
      </w:r>
      <w:r w:rsidRPr="00BE0285">
        <w:rPr>
          <w:color w:val="000000" w:themeColor="text1"/>
        </w:rPr>
        <w:t>и</w:t>
      </w:r>
      <w:r w:rsidRPr="00BE0285">
        <w:rPr>
          <w:color w:val="000000" w:themeColor="text1"/>
        </w:rPr>
        <w:t>жен</w:t>
      </w:r>
      <w:r w:rsidR="00A76D1F">
        <w:rPr>
          <w:color w:val="000000" w:themeColor="text1"/>
        </w:rPr>
        <w:t>ий, итоговая проверочная работа.</w:t>
      </w:r>
    </w:p>
    <w:p w:rsidR="00A76D1F" w:rsidRDefault="00A76D1F" w:rsidP="0019229D">
      <w:pPr>
        <w:pStyle w:val="a4"/>
        <w:rPr>
          <w:b/>
        </w:rPr>
      </w:pPr>
    </w:p>
    <w:p w:rsidR="0019229D" w:rsidRPr="00A76D1F" w:rsidRDefault="00A65030" w:rsidP="00A76D1F">
      <w:pPr>
        <w:pStyle w:val="a4"/>
        <w:jc w:val="center"/>
        <w:rPr>
          <w:sz w:val="28"/>
          <w:szCs w:val="28"/>
        </w:rPr>
      </w:pPr>
      <w:r w:rsidRPr="00A76D1F">
        <w:rPr>
          <w:b/>
          <w:sz w:val="28"/>
          <w:szCs w:val="28"/>
        </w:rPr>
        <w:t>Учебно-методическое и информационное обеспечение</w:t>
      </w:r>
    </w:p>
    <w:p w:rsidR="00A65030" w:rsidRPr="00A76D1F" w:rsidRDefault="00A65030" w:rsidP="00A65030">
      <w:pPr>
        <w:jc w:val="both"/>
        <w:rPr>
          <w:b/>
          <w:color w:val="000000" w:themeColor="text1"/>
        </w:rPr>
      </w:pPr>
      <w:r w:rsidRPr="00A76D1F">
        <w:rPr>
          <w:b/>
          <w:color w:val="000000" w:themeColor="text1"/>
        </w:rPr>
        <w:t>Список литературы для учителя.</w:t>
      </w:r>
    </w:p>
    <w:p w:rsidR="004C5C91" w:rsidRPr="004C5C91" w:rsidRDefault="004C5C91" w:rsidP="004C5C91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85">
        <w:rPr>
          <w:rFonts w:ascii="Times New Roman" w:hAnsi="Times New Roman" w:cs="Times New Roman"/>
          <w:color w:val="000000" w:themeColor="text1"/>
          <w:sz w:val="24"/>
          <w:szCs w:val="24"/>
        </w:rPr>
        <w:t>Биохимия. 10-11 классы: учеб</w:t>
      </w:r>
      <w:proofErr w:type="gramStart"/>
      <w:r w:rsidRPr="00BE02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E0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E028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BE0285">
        <w:rPr>
          <w:rFonts w:ascii="Times New Roman" w:hAnsi="Times New Roman" w:cs="Times New Roman"/>
          <w:color w:val="000000" w:themeColor="text1"/>
          <w:sz w:val="24"/>
          <w:szCs w:val="24"/>
        </w:rPr>
        <w:t>особие для общеобразоват. организаций/ [Н.В.Антипов,</w:t>
      </w:r>
      <w:r w:rsidRPr="004C5C91">
        <w:rPr>
          <w:rFonts w:ascii="Times New Roman" w:hAnsi="Times New Roman" w:cs="Times New Roman"/>
          <w:sz w:val="24"/>
          <w:szCs w:val="24"/>
        </w:rPr>
        <w:t xml:space="preserve"> Л. К. Даянова, А.А.Пахомов, Д.С.Третьякова]. – М.: Просвещение, 2019.-(Профильная школа). 128 с.</w:t>
      </w:r>
      <w:proofErr w:type="gramStart"/>
      <w:r w:rsidRPr="004C5C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5C91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Габриелян О.С. Готовимся к ЕГЭ. М., Дрофа, 2003.</w:t>
      </w:r>
    </w:p>
    <w:p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Габриелян О.С., Остроумов И.Г. Настольная книга учителя химии. М., Блик, 2001.</w:t>
      </w:r>
    </w:p>
    <w:p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C91">
        <w:rPr>
          <w:rFonts w:ascii="Times New Roman" w:hAnsi="Times New Roman" w:cs="Times New Roman"/>
          <w:color w:val="000000"/>
          <w:sz w:val="24"/>
          <w:szCs w:val="24"/>
        </w:rPr>
        <w:t>Кузьменко</w:t>
      </w:r>
      <w:proofErr w:type="spellEnd"/>
      <w:r w:rsidRPr="004C5C91">
        <w:rPr>
          <w:rFonts w:ascii="Times New Roman" w:hAnsi="Times New Roman" w:cs="Times New Roman"/>
          <w:color w:val="000000"/>
          <w:sz w:val="24"/>
          <w:szCs w:val="24"/>
        </w:rPr>
        <w:t xml:space="preserve"> Н.Е., Еремин В.В., Попков В.А. Начала химии. М., Экзамен, 2004.</w:t>
      </w:r>
    </w:p>
    <w:p w:rsidR="004C5C91" w:rsidRPr="004C5C91" w:rsidRDefault="004C5C91" w:rsidP="004C5C91">
      <w:pPr>
        <w:pStyle w:val="a7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C91">
        <w:rPr>
          <w:rFonts w:ascii="Times New Roman" w:hAnsi="Times New Roman" w:cs="Times New Roman"/>
          <w:color w:val="000000"/>
          <w:sz w:val="24"/>
          <w:szCs w:val="24"/>
        </w:rPr>
        <w:t>Ленинджер</w:t>
      </w:r>
      <w:proofErr w:type="spellEnd"/>
      <w:r w:rsidRPr="004C5C91">
        <w:rPr>
          <w:rFonts w:ascii="Times New Roman" w:hAnsi="Times New Roman" w:cs="Times New Roman"/>
          <w:color w:val="000000"/>
          <w:sz w:val="24"/>
          <w:szCs w:val="24"/>
        </w:rPr>
        <w:t xml:space="preserve"> А. Биохимия. М., Мир, 1974.</w:t>
      </w:r>
    </w:p>
    <w:p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Пичугина Г.В. Химия и повседневная жизнь человека. М., Дрофа, 2004.</w:t>
      </w:r>
    </w:p>
    <w:p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 xml:space="preserve">Проскурин И.К. Биохимия. М. </w:t>
      </w:r>
      <w:proofErr w:type="spellStart"/>
      <w:r w:rsidRPr="004C5C91">
        <w:rPr>
          <w:rFonts w:ascii="Times New Roman" w:hAnsi="Times New Roman" w:cs="Times New Roman"/>
          <w:color w:val="000000"/>
          <w:sz w:val="24"/>
          <w:szCs w:val="24"/>
        </w:rPr>
        <w:t>Владос-Пресс</w:t>
      </w:r>
      <w:proofErr w:type="spellEnd"/>
      <w:r w:rsidRPr="004C5C91">
        <w:rPr>
          <w:rFonts w:ascii="Times New Roman" w:hAnsi="Times New Roman" w:cs="Times New Roman"/>
          <w:color w:val="000000"/>
          <w:sz w:val="24"/>
          <w:szCs w:val="24"/>
        </w:rPr>
        <w:t>, 2004.</w:t>
      </w:r>
    </w:p>
    <w:p w:rsidR="004C5C91" w:rsidRPr="00BE0285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0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Блок, Р., </w:t>
      </w:r>
      <w:proofErr w:type="spellStart"/>
      <w:r w:rsidRPr="00BE0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Лестранж</w:t>
      </w:r>
      <w:proofErr w:type="spellEnd"/>
      <w:r w:rsidRPr="00BE0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Р., Цвейг, Г. Хроматография на бумаге. - М.: И</w:t>
      </w:r>
      <w:r w:rsidR="00BE0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BE0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1954. </w:t>
      </w:r>
    </w:p>
    <w:p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BE02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Березов Т.Т., </w:t>
      </w:r>
      <w:proofErr w:type="spellStart"/>
      <w:r w:rsidRPr="00BE02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Коровкин</w:t>
      </w:r>
      <w:proofErr w:type="spellEnd"/>
      <w:r w:rsidRPr="00BE02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Б.Ф. </w:t>
      </w:r>
      <w:r w:rsidRPr="00BE0285">
        <w:rPr>
          <w:rFonts w:ascii="Times New Roman" w:hAnsi="Times New Roman" w:cs="Times New Roman"/>
          <w:color w:val="000000"/>
          <w:sz w:val="24"/>
          <w:szCs w:val="24"/>
        </w:rPr>
        <w:t>Биологическая химия. – М.: Медицина, 2002.</w:t>
      </w:r>
    </w:p>
    <w:p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Грин Н., </w:t>
      </w:r>
      <w:proofErr w:type="spellStart"/>
      <w:r w:rsidRPr="004C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Стаут</w:t>
      </w:r>
      <w:proofErr w:type="spellEnd"/>
      <w:r w:rsidRPr="004C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У., Тейлор Д.</w:t>
      </w:r>
      <w:r w:rsidRPr="004C5C91">
        <w:rPr>
          <w:rFonts w:ascii="Times New Roman" w:hAnsi="Times New Roman" w:cs="Times New Roman"/>
          <w:color w:val="000000"/>
          <w:sz w:val="24"/>
          <w:szCs w:val="24"/>
        </w:rPr>
        <w:t> Биология. Т 1–3. – М.: Мир, 1990.</w:t>
      </w:r>
    </w:p>
    <w:p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элективных курсов. Биология. 10–11 классы. Профильное обучение/ </w:t>
      </w:r>
      <w:proofErr w:type="spellStart"/>
      <w:r w:rsidRPr="004C5C91">
        <w:rPr>
          <w:rFonts w:ascii="Times New Roman" w:hAnsi="Times New Roman" w:cs="Times New Roman"/>
          <w:color w:val="000000"/>
          <w:sz w:val="24"/>
          <w:szCs w:val="24"/>
        </w:rPr>
        <w:t>Авт</w:t>
      </w:r>
      <w:proofErr w:type="gramStart"/>
      <w:r w:rsidRPr="004C5C9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4C5C91">
        <w:rPr>
          <w:rFonts w:ascii="Times New Roman" w:hAnsi="Times New Roman" w:cs="Times New Roman"/>
          <w:color w:val="000000"/>
          <w:sz w:val="24"/>
          <w:szCs w:val="24"/>
        </w:rPr>
        <w:t>составители</w:t>
      </w:r>
      <w:proofErr w:type="spellEnd"/>
      <w:r w:rsidRPr="004C5C91">
        <w:rPr>
          <w:rFonts w:ascii="Times New Roman" w:hAnsi="Times New Roman" w:cs="Times New Roman"/>
          <w:color w:val="000000"/>
          <w:sz w:val="24"/>
          <w:szCs w:val="24"/>
        </w:rPr>
        <w:t xml:space="preserve"> В.И. </w:t>
      </w:r>
      <w:proofErr w:type="spellStart"/>
      <w:r w:rsidRPr="004C5C91">
        <w:rPr>
          <w:rFonts w:ascii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Pr="004C5C91">
        <w:rPr>
          <w:rFonts w:ascii="Times New Roman" w:hAnsi="Times New Roman" w:cs="Times New Roman"/>
          <w:color w:val="000000"/>
          <w:sz w:val="24"/>
          <w:szCs w:val="24"/>
        </w:rPr>
        <w:t>, В.В. Пасечник. – M.: Дрофа, 2005.</w:t>
      </w:r>
    </w:p>
    <w:p w:rsidR="00D7718E" w:rsidRPr="00A75AA7" w:rsidRDefault="00A65030" w:rsidP="00A76D1F">
      <w:pPr>
        <w:pStyle w:val="a4"/>
        <w:rPr>
          <w:b/>
        </w:rPr>
      </w:pPr>
      <w:r w:rsidRPr="00A75AA7">
        <w:rPr>
          <w:b/>
        </w:rPr>
        <w:t xml:space="preserve">Список литературы для </w:t>
      </w:r>
      <w:proofErr w:type="gramStart"/>
      <w:r w:rsidRPr="00A75AA7">
        <w:rPr>
          <w:b/>
        </w:rPr>
        <w:t>обучающихся</w:t>
      </w:r>
      <w:proofErr w:type="gramEnd"/>
    </w:p>
    <w:p w:rsidR="004C5C91" w:rsidRPr="004C5C91" w:rsidRDefault="004C5C91" w:rsidP="004C5C91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sz w:val="24"/>
          <w:szCs w:val="24"/>
        </w:rPr>
        <w:t>Биохимия. 10-11 классы: учеб</w:t>
      </w:r>
      <w:proofErr w:type="gramStart"/>
      <w:r w:rsidRPr="004C5C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C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5C91">
        <w:rPr>
          <w:rFonts w:ascii="Times New Roman" w:hAnsi="Times New Roman" w:cs="Times New Roman"/>
          <w:sz w:val="24"/>
          <w:szCs w:val="24"/>
        </w:rPr>
        <w:t>особие для общеобразоват. организаций/ [Н.В.Антипов, Л. К. Даянова, А.А.Пахомов, Д.С.Третьякова]. – М.: Просвещение, 2019.-(Профильная школа). 128 с.</w:t>
      </w:r>
      <w:proofErr w:type="gramStart"/>
      <w:r w:rsidRPr="004C5C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5C91">
        <w:rPr>
          <w:rFonts w:ascii="Times New Roman" w:hAnsi="Times New Roman" w:cs="Times New Roman"/>
          <w:sz w:val="24"/>
          <w:szCs w:val="24"/>
        </w:rPr>
        <w:t xml:space="preserve"> ил</w:t>
      </w:r>
    </w:p>
    <w:p w:rsidR="004C5C91" w:rsidRPr="004C5C91" w:rsidRDefault="004C5C91" w:rsidP="004C5C91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Пуговкин</w:t>
      </w:r>
      <w:proofErr w:type="spellEnd"/>
      <w:r w:rsidRPr="004C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А.П. </w:t>
      </w:r>
      <w:r w:rsidRPr="004C5C91">
        <w:rPr>
          <w:rFonts w:ascii="Times New Roman" w:hAnsi="Times New Roman" w:cs="Times New Roman"/>
          <w:color w:val="000000"/>
          <w:sz w:val="24"/>
          <w:szCs w:val="24"/>
        </w:rPr>
        <w:t>Практикум по общей биологии: пособие для учащихся 10–11 классов о</w:t>
      </w:r>
      <w:r w:rsidRPr="004C5C9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C5C91">
        <w:rPr>
          <w:rFonts w:ascii="Times New Roman" w:hAnsi="Times New Roman" w:cs="Times New Roman"/>
          <w:color w:val="000000"/>
          <w:sz w:val="24"/>
          <w:szCs w:val="24"/>
        </w:rPr>
        <w:t xml:space="preserve">щеобразовательных учреждений / А.П. </w:t>
      </w:r>
      <w:proofErr w:type="spellStart"/>
      <w:r w:rsidRPr="004C5C91">
        <w:rPr>
          <w:rFonts w:ascii="Times New Roman" w:hAnsi="Times New Roman" w:cs="Times New Roman"/>
          <w:color w:val="000000"/>
          <w:sz w:val="24"/>
          <w:szCs w:val="24"/>
        </w:rPr>
        <w:t>Пуговкин</w:t>
      </w:r>
      <w:proofErr w:type="spellEnd"/>
      <w:r w:rsidRPr="004C5C91">
        <w:rPr>
          <w:rFonts w:ascii="Times New Roman" w:hAnsi="Times New Roman" w:cs="Times New Roman"/>
          <w:color w:val="000000"/>
          <w:sz w:val="24"/>
          <w:szCs w:val="24"/>
        </w:rPr>
        <w:t xml:space="preserve">, Н.А. </w:t>
      </w:r>
      <w:proofErr w:type="spellStart"/>
      <w:r w:rsidRPr="004C5C91">
        <w:rPr>
          <w:rFonts w:ascii="Times New Roman" w:hAnsi="Times New Roman" w:cs="Times New Roman"/>
          <w:color w:val="000000"/>
          <w:sz w:val="24"/>
          <w:szCs w:val="24"/>
        </w:rPr>
        <w:t>Пуговкина</w:t>
      </w:r>
      <w:proofErr w:type="spellEnd"/>
      <w:r w:rsidRPr="004C5C91">
        <w:rPr>
          <w:rFonts w:ascii="Times New Roman" w:hAnsi="Times New Roman" w:cs="Times New Roman"/>
          <w:color w:val="000000"/>
          <w:sz w:val="24"/>
          <w:szCs w:val="24"/>
        </w:rPr>
        <w:t>. – М.: Просвещение, 2002.</w:t>
      </w:r>
    </w:p>
    <w:p w:rsidR="004C5C91" w:rsidRPr="004C5C91" w:rsidRDefault="004C5C91" w:rsidP="004C5C91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Пустовалова Л.М.</w:t>
      </w:r>
      <w:r w:rsidRPr="004C5C91">
        <w:rPr>
          <w:rFonts w:ascii="Times New Roman" w:hAnsi="Times New Roman" w:cs="Times New Roman"/>
          <w:color w:val="000000"/>
          <w:sz w:val="24"/>
          <w:szCs w:val="24"/>
        </w:rPr>
        <w:t> Практикум по биохимии. – Ростов-на-Дону: Феникс, 1999.</w:t>
      </w:r>
    </w:p>
    <w:p w:rsidR="00D7718E" w:rsidRPr="004C5C91" w:rsidRDefault="00D7718E" w:rsidP="0019229D">
      <w:pPr>
        <w:pStyle w:val="a4"/>
        <w:rPr>
          <w:color w:val="FF0000"/>
        </w:rPr>
      </w:pPr>
    </w:p>
    <w:p w:rsidR="00EC18D6" w:rsidRPr="004C5C91" w:rsidRDefault="00EC18D6">
      <w:pPr>
        <w:rPr>
          <w:color w:val="FF0000"/>
        </w:rPr>
      </w:pPr>
    </w:p>
    <w:p w:rsidR="00604F77" w:rsidRPr="004C5C91" w:rsidRDefault="00604F77"/>
    <w:p w:rsidR="00604F77" w:rsidRPr="004C5C91" w:rsidRDefault="00604F77"/>
    <w:p w:rsidR="00604F77" w:rsidRPr="004C5C91" w:rsidRDefault="00604F77"/>
    <w:p w:rsidR="00604F77" w:rsidRPr="004C5C91" w:rsidRDefault="00604F77"/>
    <w:p w:rsidR="004B3178" w:rsidRPr="004C5C91" w:rsidRDefault="004B3178"/>
    <w:p w:rsidR="00D07D91" w:rsidRPr="004C5C91" w:rsidRDefault="00D07D91"/>
    <w:p w:rsidR="00D07D91" w:rsidRPr="004C5C91" w:rsidRDefault="00D07D91"/>
    <w:p w:rsidR="00D07D91" w:rsidRPr="004C5C91" w:rsidRDefault="00D07D91"/>
    <w:p w:rsidR="00D07D91" w:rsidRPr="004C5C91" w:rsidRDefault="00D07D91"/>
    <w:p w:rsidR="00D07D91" w:rsidRPr="004C5C91" w:rsidRDefault="00D07D91"/>
    <w:p w:rsidR="004B3178" w:rsidRPr="004C5C91" w:rsidRDefault="004B3178"/>
    <w:p w:rsidR="00233783" w:rsidRPr="004C5C91" w:rsidRDefault="00233783"/>
    <w:p w:rsidR="00233783" w:rsidRPr="004C5C91" w:rsidRDefault="00233783"/>
    <w:p w:rsidR="00233783" w:rsidRPr="004C5C91" w:rsidRDefault="00233783"/>
    <w:p w:rsidR="00233783" w:rsidRPr="004C5C91" w:rsidRDefault="00233783"/>
    <w:p w:rsidR="00233783" w:rsidRDefault="00233783"/>
    <w:p w:rsidR="00FB5E6D" w:rsidRDefault="00FB5E6D"/>
    <w:p w:rsidR="00FB5E6D" w:rsidRDefault="00FB5E6D"/>
    <w:p w:rsidR="00FB5E6D" w:rsidRDefault="00FB5E6D"/>
    <w:p w:rsidR="00FB5E6D" w:rsidRDefault="00FB5E6D"/>
    <w:p w:rsidR="00FB5E6D" w:rsidRDefault="00FB5E6D"/>
    <w:p w:rsidR="00FB5E6D" w:rsidRDefault="00FB5E6D"/>
    <w:p w:rsidR="00FB5E6D" w:rsidRDefault="00FB5E6D"/>
    <w:p w:rsidR="00FB5E6D" w:rsidRDefault="00FB5E6D"/>
    <w:p w:rsidR="00FB5E6D" w:rsidRDefault="00FB5E6D"/>
    <w:p w:rsidR="005A6BBE" w:rsidRDefault="005A6BBE"/>
    <w:p w:rsidR="005A6BBE" w:rsidRDefault="005A6BBE"/>
    <w:p w:rsidR="005A6BBE" w:rsidRDefault="005A6BBE"/>
    <w:p w:rsidR="005A6BBE" w:rsidRDefault="005A6BBE"/>
    <w:p w:rsidR="005A6BBE" w:rsidRDefault="005A6BBE"/>
    <w:p w:rsidR="005A6BBE" w:rsidRDefault="005A6BBE"/>
    <w:p w:rsidR="005A6BBE" w:rsidRPr="004C5C91" w:rsidRDefault="005A6BBE"/>
    <w:p w:rsidR="00604F77" w:rsidRDefault="00604F77"/>
    <w:p w:rsidR="005A6BBE" w:rsidRPr="005A6BBE" w:rsidRDefault="005A6BBE">
      <w:pPr>
        <w:rPr>
          <w:b/>
          <w:sz w:val="28"/>
          <w:szCs w:val="28"/>
        </w:rPr>
      </w:pPr>
      <w:r w:rsidRPr="005A6BBE">
        <w:rPr>
          <w:b/>
          <w:sz w:val="28"/>
          <w:szCs w:val="28"/>
        </w:rPr>
        <w:lastRenderedPageBreak/>
        <w:t>Календарн</w:t>
      </w:r>
      <w:proofErr w:type="gramStart"/>
      <w:r w:rsidRPr="005A6BBE">
        <w:rPr>
          <w:b/>
          <w:sz w:val="28"/>
          <w:szCs w:val="28"/>
        </w:rPr>
        <w:t>о-</w:t>
      </w:r>
      <w:proofErr w:type="gramEnd"/>
      <w:r w:rsidRPr="005A6BBE">
        <w:rPr>
          <w:b/>
          <w:sz w:val="28"/>
          <w:szCs w:val="28"/>
        </w:rPr>
        <w:t xml:space="preserve"> тематическое планирование</w:t>
      </w:r>
      <w:r>
        <w:rPr>
          <w:b/>
          <w:sz w:val="28"/>
          <w:szCs w:val="28"/>
        </w:rPr>
        <w:t xml:space="preserve"> 10 класс</w:t>
      </w:r>
    </w:p>
    <w:tbl>
      <w:tblPr>
        <w:tblpPr w:leftFromText="180" w:rightFromText="180" w:bottomFromText="160" w:vertAnchor="text" w:horzAnchor="margin" w:tblpXSpec="center" w:tblpY="412"/>
        <w:tblW w:w="102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571"/>
        <w:gridCol w:w="5383"/>
        <w:gridCol w:w="1838"/>
        <w:gridCol w:w="1134"/>
        <w:gridCol w:w="1280"/>
      </w:tblGrid>
      <w:tr w:rsidR="007823C6" w:rsidTr="007823C6">
        <w:trPr>
          <w:trHeight w:val="300"/>
        </w:trPr>
        <w:tc>
          <w:tcPr>
            <w:tcW w:w="571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hideMark/>
          </w:tcPr>
          <w:p w:rsidR="007823C6" w:rsidRPr="001270B5" w:rsidRDefault="007823C6" w:rsidP="007823C6">
            <w:pPr>
              <w:suppressAutoHyphens/>
              <w:rPr>
                <w:b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№</w:t>
            </w:r>
          </w:p>
          <w:p w:rsidR="007823C6" w:rsidRPr="001270B5" w:rsidRDefault="007823C6" w:rsidP="007823C6">
            <w:pPr>
              <w:suppressAutoHyphens/>
              <w:rPr>
                <w:b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п/п</w:t>
            </w:r>
          </w:p>
        </w:tc>
        <w:tc>
          <w:tcPr>
            <w:tcW w:w="53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</w:p>
          <w:p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  <w:r w:rsidRPr="001270B5">
              <w:rPr>
                <w:b/>
                <w:lang w:val="uk-UA" w:eastAsia="zh-CN" w:bidi="ru-RU"/>
              </w:rPr>
              <w:t xml:space="preserve">                                        Тема </w:t>
            </w:r>
            <w:proofErr w:type="spellStart"/>
            <w:r w:rsidRPr="001270B5">
              <w:rPr>
                <w:b/>
                <w:lang w:val="uk-UA" w:eastAsia="zh-CN" w:bidi="ru-RU"/>
              </w:rPr>
              <w:t>урока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3C6" w:rsidRPr="001270B5" w:rsidRDefault="007823C6" w:rsidP="007823C6">
            <w:pPr>
              <w:suppressAutoHyphens/>
              <w:jc w:val="center"/>
              <w:rPr>
                <w:b/>
                <w:lang w:val="uk-UA" w:eastAsia="zh-CN" w:bidi="ru-RU"/>
              </w:rPr>
            </w:pPr>
            <w:bookmarkStart w:id="3" w:name="_GoBack"/>
            <w:proofErr w:type="spellStart"/>
            <w:r w:rsidRPr="001270B5">
              <w:rPr>
                <w:b/>
                <w:lang w:val="uk-UA" w:eastAsia="zh-CN" w:bidi="ru-RU"/>
              </w:rPr>
              <w:t>Количество</w:t>
            </w:r>
            <w:proofErr w:type="spellEnd"/>
            <w:r w:rsidRPr="001270B5">
              <w:rPr>
                <w:b/>
                <w:lang w:val="uk-UA" w:eastAsia="zh-CN" w:bidi="ru-RU"/>
              </w:rPr>
              <w:t xml:space="preserve"> </w:t>
            </w:r>
            <w:proofErr w:type="spellStart"/>
            <w:r w:rsidRPr="001270B5">
              <w:rPr>
                <w:b/>
                <w:lang w:val="uk-UA" w:eastAsia="zh-CN" w:bidi="ru-RU"/>
              </w:rPr>
              <w:t>часов</w:t>
            </w:r>
            <w:bookmarkEnd w:id="3"/>
            <w:proofErr w:type="spellEnd"/>
          </w:p>
        </w:tc>
        <w:tc>
          <w:tcPr>
            <w:tcW w:w="2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7823C6" w:rsidRPr="001270B5" w:rsidRDefault="007823C6" w:rsidP="006D6830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Дата</w:t>
            </w:r>
          </w:p>
        </w:tc>
      </w:tr>
      <w:tr w:rsidR="007823C6" w:rsidTr="007823C6">
        <w:trPr>
          <w:trHeight w:val="50"/>
        </w:trPr>
        <w:tc>
          <w:tcPr>
            <w:tcW w:w="571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53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  <w:r>
              <w:rPr>
                <w:b/>
                <w:lang w:val="uk-UA" w:eastAsia="zh-CN" w:bidi="ru-RU"/>
              </w:rPr>
              <w:t xml:space="preserve">План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  <w:r>
              <w:rPr>
                <w:b/>
                <w:lang w:val="uk-UA" w:eastAsia="zh-CN" w:bidi="ru-RU"/>
              </w:rPr>
              <w:t xml:space="preserve">Факт </w:t>
            </w:r>
          </w:p>
        </w:tc>
      </w:tr>
      <w:tr w:rsidR="007823C6" w:rsidRPr="00F1334A" w:rsidTr="007823C6">
        <w:trPr>
          <w:trHeight w:val="384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Pr="007823C6" w:rsidRDefault="007823C6" w:rsidP="007823C6">
            <w:pPr>
              <w:pStyle w:val="a4"/>
              <w:contextualSpacing/>
              <w:jc w:val="both"/>
              <w:rPr>
                <w:color w:val="FF0000"/>
              </w:rPr>
            </w:pPr>
            <w:r w:rsidRPr="004C5C91">
              <w:rPr>
                <w:b/>
                <w:bCs/>
              </w:rPr>
              <w:t>Раздел  1. Введение (2 ч</w:t>
            </w:r>
            <w:r w:rsidR="00FB5E6D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</w:tr>
      <w:tr w:rsidR="007823C6" w:rsidTr="007823C6">
        <w:trPr>
          <w:trHeight w:val="546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7823C6" w:rsidP="007823C6">
            <w:pPr>
              <w:suppressAutoHyphens/>
              <w:rPr>
                <w:bCs/>
                <w:lang w:eastAsia="zh-CN"/>
              </w:rPr>
            </w:pPr>
            <w:r>
              <w:rPr>
                <w:lang w:val="uk-UA" w:eastAsia="zh-CN" w:bidi="ru-RU"/>
              </w:rPr>
              <w:t>1.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823C6" w:rsidRDefault="007823C6" w:rsidP="007823C6">
            <w:r w:rsidRPr="004C5C91">
              <w:t>Биохимия и здоровье, определение биохимии, з</w:t>
            </w:r>
            <w:r w:rsidRPr="004C5C91">
              <w:t>а</w:t>
            </w:r>
            <w:r w:rsidRPr="004C5C91">
              <w:t>дачи биохимии, области исследования. Предмет биохимии. Биохимия и другие биологические науки. История биохимии.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7823C6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823C6" w:rsidRDefault="007823C6" w:rsidP="007823C6">
            <w:r w:rsidRPr="004C5C91">
              <w:t>Эксперимент как метод в биохимии. Основные достижения биохимии.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:rsidTr="007823C6">
        <w:trPr>
          <w:trHeight w:val="299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Pr="007823C6" w:rsidRDefault="007823C6" w:rsidP="007823C6">
            <w:pPr>
              <w:pStyle w:val="a4"/>
              <w:jc w:val="both"/>
              <w:rPr>
                <w:b/>
              </w:rPr>
            </w:pPr>
            <w:r w:rsidRPr="004C5C91">
              <w:rPr>
                <w:b/>
                <w:bCs/>
              </w:rPr>
              <w:t xml:space="preserve">Раздел  2. </w:t>
            </w:r>
            <w:r w:rsidRPr="004C5C91">
              <w:rPr>
                <w:b/>
              </w:rPr>
              <w:t>Химический состав организма (3 ч</w:t>
            </w:r>
            <w:r w:rsidR="00FB5E6D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823C6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7823C6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823C6" w:rsidRDefault="007823C6" w:rsidP="00810C75">
            <w:r w:rsidRPr="004C5C91">
              <w:t>Элементный состав организма. Макро- и микр</w:t>
            </w:r>
            <w:r w:rsidRPr="004C5C91">
              <w:t>о</w:t>
            </w:r>
            <w:r w:rsidRPr="004C5C91">
              <w:t>элементы</w:t>
            </w:r>
            <w:r>
              <w:t>, ультрамикроэлементы,  их роль в орг</w:t>
            </w:r>
            <w:r>
              <w:t>а</w:t>
            </w:r>
            <w:r>
              <w:t>низме</w:t>
            </w:r>
            <w:r w:rsidRPr="004C5C91">
              <w:t>. Потребность организмов в химических элементах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7823C6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823C6" w:rsidRDefault="007823C6" w:rsidP="007823C6">
            <w:pPr>
              <w:pStyle w:val="a4"/>
              <w:jc w:val="both"/>
            </w:pPr>
            <w:r w:rsidRPr="004C5C91">
              <w:t>Химический состав живого организма. Структура и функции биомолекул. Основные классы биом</w:t>
            </w:r>
            <w:r w:rsidRPr="004C5C91">
              <w:t>о</w:t>
            </w:r>
            <w:r w:rsidRPr="004C5C91">
              <w:t>лекул.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823C6" w:rsidRDefault="007823C6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7823C6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823C6" w:rsidRPr="004C5C91" w:rsidRDefault="007823C6" w:rsidP="00782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4C5C91">
              <w:rPr>
                <w:b/>
                <w:i/>
                <w:iCs/>
                <w:color w:val="000000"/>
              </w:rPr>
              <w:t xml:space="preserve">Практическая работа </w:t>
            </w:r>
            <w:r w:rsidR="006D6830">
              <w:rPr>
                <w:b/>
                <w:i/>
                <w:iCs/>
                <w:color w:val="000000"/>
              </w:rPr>
              <w:t>№ 1</w:t>
            </w:r>
          </w:p>
          <w:p w:rsidR="007823C6" w:rsidRDefault="007823C6" w:rsidP="007823C6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C5C91">
              <w:rPr>
                <w:iCs/>
                <w:color w:val="000000"/>
              </w:rPr>
              <w:t>Определение элементного состава живых о</w:t>
            </w:r>
            <w:r w:rsidRPr="004C5C91">
              <w:rPr>
                <w:iCs/>
                <w:color w:val="000000"/>
              </w:rPr>
              <w:t>р</w:t>
            </w:r>
            <w:r w:rsidRPr="004C5C91">
              <w:rPr>
                <w:iCs/>
                <w:color w:val="000000"/>
              </w:rPr>
              <w:t>ганизмов</w:t>
            </w:r>
            <w:r w:rsidRPr="004C5C91">
              <w:rPr>
                <w:color w:val="000000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8A1D5F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Pr="006C4F69" w:rsidRDefault="006C4F69" w:rsidP="006C4F69">
            <w:pPr>
              <w:pStyle w:val="a4"/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Pr="00CF617D">
              <w:rPr>
                <w:b/>
              </w:rPr>
              <w:t>Клетка (2 ч</w:t>
            </w:r>
            <w:r w:rsidR="00FB5E6D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7823C6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6C4F69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C4F69" w:rsidRPr="00CF617D" w:rsidRDefault="006C4F69" w:rsidP="006C4F69">
            <w:pPr>
              <w:pStyle w:val="a4"/>
            </w:pPr>
            <w:r w:rsidRPr="00CF617D">
              <w:t>Клетка – элементарная генетическая и структу</w:t>
            </w:r>
            <w:r w:rsidRPr="00CF617D">
              <w:t>р</w:t>
            </w:r>
            <w:r w:rsidRPr="00CF617D">
              <w:t>но-функциональная единица живого.</w:t>
            </w:r>
          </w:p>
          <w:p w:rsidR="007823C6" w:rsidRDefault="006C4F69" w:rsidP="006D6830">
            <w:pPr>
              <w:pStyle w:val="a4"/>
            </w:pPr>
            <w:r w:rsidRPr="00CF617D">
              <w:t>Сравнительная характеристика клеток органи</w:t>
            </w:r>
            <w:r w:rsidRPr="00CF617D">
              <w:t>з</w:t>
            </w:r>
            <w:r w:rsidRPr="00CF617D">
              <w:t>мов разных царств.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6C4F69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C4F69" w:rsidRPr="00172869" w:rsidRDefault="006C4F69" w:rsidP="006C4F69">
            <w:pPr>
              <w:pStyle w:val="a4"/>
              <w:jc w:val="both"/>
              <w:rPr>
                <w:b/>
                <w:i/>
              </w:rPr>
            </w:pPr>
            <w:r w:rsidRPr="00172869">
              <w:rPr>
                <w:b/>
                <w:i/>
              </w:rPr>
              <w:t>Практическая работа</w:t>
            </w:r>
            <w:r w:rsidR="006D6830">
              <w:rPr>
                <w:b/>
                <w:i/>
              </w:rPr>
              <w:t xml:space="preserve"> №2</w:t>
            </w:r>
          </w:p>
          <w:p w:rsidR="007823C6" w:rsidRPr="006D6830" w:rsidRDefault="006C4F69" w:rsidP="006D6830">
            <w:pPr>
              <w:pStyle w:val="a4"/>
              <w:ind w:firstLine="284"/>
              <w:rPr>
                <w:color w:val="FF0000"/>
              </w:rPr>
            </w:pPr>
            <w:r>
              <w:t>Клетки живых организмов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823C6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Pr="00F1334A" w:rsidRDefault="006C4F69" w:rsidP="004C3F10">
            <w:pPr>
              <w:pStyle w:val="a4"/>
              <w:rPr>
                <w:b/>
              </w:rPr>
            </w:pPr>
            <w:r w:rsidRPr="004C5C91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4C5C91">
              <w:rPr>
                <w:b/>
              </w:rPr>
              <w:t>. Углеводы (8 ч</w:t>
            </w:r>
            <w:r w:rsidR="004C3F10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6D6830">
            <w:pPr>
              <w:jc w:val="both"/>
            </w:pPr>
            <w:r w:rsidRPr="004C5C91">
              <w:t>Классификация углеводов. Функции углеводов.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 xml:space="preserve"> №3</w:t>
            </w:r>
          </w:p>
          <w:p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 xml:space="preserve">Определение </w:t>
            </w:r>
            <w:r>
              <w:rPr>
                <w:color w:val="000000"/>
              </w:rPr>
              <w:t xml:space="preserve">углеводов </w:t>
            </w:r>
            <w:r w:rsidRPr="004C5C91">
              <w:rPr>
                <w:color w:val="000000"/>
              </w:rPr>
              <w:t>в овощах и фруктах.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 xml:space="preserve"> № 4</w:t>
            </w:r>
          </w:p>
          <w:p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Проведение качественных реакций на углев</w:t>
            </w:r>
            <w:r w:rsidRPr="004C5C91">
              <w:rPr>
                <w:color w:val="000000"/>
              </w:rPr>
              <w:t>о</w:t>
            </w:r>
            <w:r w:rsidRPr="004C5C91">
              <w:rPr>
                <w:color w:val="000000"/>
              </w:rPr>
              <w:t>ды.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>№5</w:t>
            </w:r>
          </w:p>
          <w:p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Количественное определение углеводов.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>№6</w:t>
            </w:r>
          </w:p>
          <w:p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Исследование свойств сахарозы.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>№7</w:t>
            </w:r>
          </w:p>
          <w:p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Исследование свой</w:t>
            </w:r>
            <w:proofErr w:type="gramStart"/>
            <w:r w:rsidRPr="004C5C91">
              <w:rPr>
                <w:color w:val="000000"/>
              </w:rPr>
              <w:t>ств кр</w:t>
            </w:r>
            <w:proofErr w:type="gramEnd"/>
            <w:r w:rsidRPr="004C5C91">
              <w:rPr>
                <w:color w:val="000000"/>
              </w:rPr>
              <w:t>ахмала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Pr="0021231B" w:rsidRDefault="008A1D5F" w:rsidP="008A1D5F">
            <w:pPr>
              <w:suppressAutoHyphens/>
              <w:rPr>
                <w:color w:val="000000" w:themeColor="text1"/>
                <w:lang w:val="uk-UA" w:eastAsia="zh-CN" w:bidi="ru-RU"/>
              </w:rPr>
            </w:pPr>
            <w:r w:rsidRPr="0021231B">
              <w:rPr>
                <w:color w:val="000000" w:themeColor="text1"/>
                <w:lang w:val="uk-UA" w:eastAsia="zh-CN" w:bidi="ru-RU"/>
              </w:rPr>
              <w:t>14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работа№8</w:t>
            </w:r>
          </w:p>
          <w:p w:rsidR="008A1D5F" w:rsidRPr="0021231B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231B">
              <w:rPr>
                <w:color w:val="000000" w:themeColor="text1"/>
              </w:rPr>
              <w:t>Выполнение тестовых заданий ЕГЭ.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Pr="0021231B" w:rsidRDefault="008A1D5F" w:rsidP="008A1D5F">
            <w:pPr>
              <w:suppressAutoHyphens/>
              <w:rPr>
                <w:color w:val="000000" w:themeColor="text1"/>
                <w:lang w:val="uk-UA" w:eastAsia="zh-CN" w:bidi="ru-RU"/>
              </w:rPr>
            </w:pPr>
            <w:r w:rsidRPr="0021231B">
              <w:rPr>
                <w:color w:val="000000" w:themeColor="text1"/>
                <w:lang w:val="uk-UA" w:eastAsia="zh-CN" w:bidi="ru-RU"/>
              </w:rPr>
              <w:t>15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21231B" w:rsidRDefault="008A1D5F" w:rsidP="002123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231B">
              <w:rPr>
                <w:color w:val="000000" w:themeColor="text1"/>
              </w:rPr>
              <w:t>Зачет</w:t>
            </w:r>
            <w:r w:rsidR="0021231B" w:rsidRPr="0021231B">
              <w:rPr>
                <w:color w:val="000000" w:themeColor="text1"/>
              </w:rPr>
              <w:t>ная 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Pr="00BA442F" w:rsidRDefault="00BA442F" w:rsidP="00BA4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C5C91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4C5C91">
              <w:rPr>
                <w:b/>
              </w:rPr>
              <w:t>. Жиры (7 ч</w:t>
            </w:r>
            <w:r w:rsidR="004C3F10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lastRenderedPageBreak/>
              <w:t>16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t>Липиды. Классификация липидов. Биологические функции липидов. Структура ж</w:t>
            </w:r>
            <w:r>
              <w:t>иров. Типы ж</w:t>
            </w:r>
            <w:r>
              <w:t>и</w:t>
            </w:r>
            <w:r>
              <w:t xml:space="preserve">ров. Фосфолипиды, липопротеиды, </w:t>
            </w:r>
            <w:r w:rsidRPr="004C5C91">
              <w:t>гликолипиды. Изопреноиды. Стероиды.</w:t>
            </w:r>
          </w:p>
          <w:p w:rsidR="008A1D5F" w:rsidRPr="008C4C21" w:rsidRDefault="008A1D5F" w:rsidP="008A1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№9</w:t>
            </w:r>
          </w:p>
          <w:p w:rsidR="008A1D5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C5C91">
              <w:rPr>
                <w:color w:val="000000"/>
              </w:rPr>
              <w:t>Исследование строения и свойств жиров. Х</w:t>
            </w:r>
            <w:r w:rsidRPr="004C5C91">
              <w:rPr>
                <w:color w:val="000000"/>
              </w:rPr>
              <w:t>а</w:t>
            </w:r>
            <w:r w:rsidRPr="004C5C91">
              <w:rPr>
                <w:color w:val="000000"/>
              </w:rPr>
              <w:t>рактерные реакции на жиры.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10</w:t>
            </w:r>
          </w:p>
          <w:p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Исследования свойств образцов растительных и животных жиров, ПАВ.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11</w:t>
            </w:r>
          </w:p>
          <w:p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Экстракция липидной фракции из желтка к</w:t>
            </w:r>
            <w:r w:rsidRPr="004C5C91">
              <w:rPr>
                <w:color w:val="000000"/>
              </w:rPr>
              <w:t>у</w:t>
            </w:r>
            <w:r w:rsidRPr="004C5C91">
              <w:rPr>
                <w:color w:val="000000"/>
              </w:rPr>
              <w:t>риного яйца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12</w:t>
            </w:r>
          </w:p>
          <w:p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Решение расчетных задач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13</w:t>
            </w:r>
          </w:p>
          <w:p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rPr>
                <w:color w:val="000000"/>
              </w:rPr>
              <w:t>Выполнение тестовых заданий ЕГЭ.</w:t>
            </w:r>
          </w:p>
          <w:p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Зачетная 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Pr="00BA442F" w:rsidRDefault="00BA442F" w:rsidP="00BA442F">
            <w:pPr>
              <w:jc w:val="both"/>
            </w:pPr>
            <w:r w:rsidRPr="004C5C91">
              <w:rPr>
                <w:b/>
              </w:rPr>
              <w:t>Раздел</w:t>
            </w:r>
            <w:r>
              <w:rPr>
                <w:b/>
              </w:rPr>
              <w:t xml:space="preserve"> 6</w:t>
            </w:r>
            <w:r w:rsidRPr="004C5C91">
              <w:rPr>
                <w:b/>
              </w:rPr>
              <w:t>. Аминокислоты (3 ч</w:t>
            </w:r>
            <w:r w:rsidR="004C3F10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pStyle w:val="a4"/>
            </w:pPr>
            <w:r w:rsidRPr="004C5C91">
              <w:t>Аминокислоты. Свойства аминокислот. Биолог</w:t>
            </w:r>
            <w:r w:rsidRPr="004C5C91">
              <w:t>и</w:t>
            </w:r>
            <w:r w:rsidRPr="004C5C91">
              <w:t>ческие функции аминокислот. Типы аминоки</w:t>
            </w:r>
            <w:r w:rsidRPr="004C5C91">
              <w:t>с</w:t>
            </w:r>
            <w:r w:rsidRPr="004C5C91">
              <w:t>лот.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BA552A" w:rsidRDefault="008A1D5F" w:rsidP="008A1D5F">
            <w:pPr>
              <w:pStyle w:val="a4"/>
              <w:jc w:val="both"/>
              <w:rPr>
                <w:b/>
                <w:i/>
              </w:rPr>
            </w:pPr>
            <w:r w:rsidRPr="00BA552A">
              <w:rPr>
                <w:b/>
                <w:i/>
              </w:rPr>
              <w:t>Лабораторн</w:t>
            </w:r>
            <w:r w:rsidR="006D6830">
              <w:rPr>
                <w:b/>
                <w:i/>
              </w:rPr>
              <w:t xml:space="preserve">ая </w:t>
            </w:r>
            <w:r w:rsidRPr="00BA552A">
              <w:rPr>
                <w:b/>
                <w:i/>
              </w:rPr>
              <w:t xml:space="preserve"> работ</w:t>
            </w:r>
            <w:r w:rsidR="006D6830">
              <w:rPr>
                <w:b/>
                <w:i/>
              </w:rPr>
              <w:t>а № 1</w:t>
            </w:r>
          </w:p>
          <w:p w:rsidR="008A1D5F" w:rsidRDefault="008A1D5F" w:rsidP="008A1D5F">
            <w:pPr>
              <w:pStyle w:val="a4"/>
              <w:ind w:firstLine="284"/>
            </w:pPr>
            <w:r w:rsidRPr="004C5C91">
              <w:t>Ксантопротеиновая реакция</w:t>
            </w:r>
            <w:r>
              <w:t xml:space="preserve"> на белки разных организмов.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BA552A" w:rsidRDefault="008A1D5F" w:rsidP="008A1D5F">
            <w:pPr>
              <w:pStyle w:val="a4"/>
              <w:jc w:val="both"/>
              <w:rPr>
                <w:b/>
                <w:i/>
              </w:rPr>
            </w:pPr>
            <w:r w:rsidRPr="00BA552A">
              <w:rPr>
                <w:b/>
                <w:i/>
              </w:rPr>
              <w:t>Лабораторн</w:t>
            </w:r>
            <w:r w:rsidR="006D6830">
              <w:rPr>
                <w:b/>
                <w:i/>
              </w:rPr>
              <w:t>ая</w:t>
            </w:r>
            <w:r w:rsidRPr="00BA552A">
              <w:rPr>
                <w:b/>
                <w:i/>
              </w:rPr>
              <w:t xml:space="preserve"> работ</w:t>
            </w:r>
            <w:r w:rsidR="006D6830">
              <w:rPr>
                <w:b/>
                <w:i/>
              </w:rPr>
              <w:t>а № 2</w:t>
            </w:r>
          </w:p>
          <w:p w:rsidR="008A1D5F" w:rsidRDefault="008A1D5F" w:rsidP="008A1D5F">
            <w:pPr>
              <w:pStyle w:val="a4"/>
            </w:pPr>
            <w:r>
              <w:t>Амфотерность аминокислот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Pr="00BA442F" w:rsidRDefault="00BA442F" w:rsidP="00BA442F">
            <w:pPr>
              <w:pStyle w:val="a4"/>
              <w:rPr>
                <w:b/>
              </w:rPr>
            </w:pPr>
            <w:r w:rsidRPr="004C5C91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  <w:r w:rsidRPr="004C5C91">
              <w:rPr>
                <w:b/>
              </w:rPr>
              <w:t>. Белки – основа жизни (6 ч</w:t>
            </w:r>
            <w:r w:rsidR="004C3F10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8A1D5F" w:rsidRDefault="008A1D5F" w:rsidP="008A1D5F">
            <w:pPr>
              <w:jc w:val="both"/>
            </w:pPr>
            <w:r w:rsidRPr="004C5C91">
              <w:t>Белки. Номенклатура пептидов. Структуры бе</w:t>
            </w:r>
            <w:r w:rsidRPr="004C5C91">
              <w:t>л</w:t>
            </w:r>
            <w:r w:rsidRPr="004C5C91">
              <w:t>ков. Типы белков. Денатура</w:t>
            </w:r>
            <w:r>
              <w:t>ция и ренутарация белков.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работа№14</w:t>
            </w:r>
          </w:p>
          <w:p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Исследование веществ на наличие белков.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№15</w:t>
            </w:r>
          </w:p>
          <w:p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Осаждение белков нагреванием и химическими  агентами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работа№16</w:t>
            </w:r>
          </w:p>
          <w:p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Разделение альбуминов и глобулинов яичного белка методом высаливания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17</w:t>
            </w:r>
          </w:p>
          <w:p w:rsidR="008A1D5F" w:rsidRPr="008A1D5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4C5C91">
              <w:t>Качественные реакции на белки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18</w:t>
            </w:r>
          </w:p>
          <w:p w:rsidR="008A1D5F" w:rsidRDefault="008A1D5F" w:rsidP="008A1D5F">
            <w:pPr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Решение расчетных задач.</w:t>
            </w:r>
          </w:p>
          <w:p w:rsidR="008A1D5F" w:rsidRPr="008A1D5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</w:t>
            </w: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A1D5F" w:rsidRPr="00CF617D" w:rsidRDefault="008A1D5F" w:rsidP="008A1D5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  <w:b/>
              </w:rPr>
            </w:pPr>
            <w:r w:rsidRPr="00172869">
              <w:rPr>
                <w:rFonts w:ascii="Times New Roman" w:hAnsi="Times New Roman"/>
                <w:b/>
              </w:rPr>
              <w:t>Раздел 8. Компьютерное</w:t>
            </w:r>
            <w:r w:rsidRPr="00CF617D">
              <w:rPr>
                <w:rFonts w:ascii="Times New Roman" w:hAnsi="Times New Roman"/>
                <w:b/>
              </w:rPr>
              <w:t xml:space="preserve"> моделирование и визуализация структуры биомолекул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3 ч</w:t>
            </w:r>
            <w:r w:rsidR="004C3F1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7823C6" w:rsidRPr="00F1334A" w:rsidRDefault="007823C6" w:rsidP="008A1D5F">
            <w:pPr>
              <w:jc w:val="both"/>
              <w:rPr>
                <w:b/>
                <w:bCs/>
                <w:lang w:eastAsia="zh-CN"/>
              </w:rPr>
            </w:pPr>
          </w:p>
        </w:tc>
      </w:tr>
      <w:tr w:rsidR="007823C6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8A1D5F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lastRenderedPageBreak/>
              <w:t>32-33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4C5C91" w:rsidRDefault="007823C6" w:rsidP="008A1D5F">
            <w:pPr>
              <w:pStyle w:val="a4"/>
              <w:jc w:val="both"/>
            </w:pPr>
            <w:r>
              <w:t xml:space="preserve"> </w:t>
            </w:r>
            <w:r w:rsidR="008A1D5F" w:rsidRPr="004C5C91">
              <w:t xml:space="preserve"> Компьютерное моделирование и визуализация структуры биомолекул  на разных уровнях</w:t>
            </w:r>
          </w:p>
          <w:p w:rsidR="007823C6" w:rsidRDefault="007823C6" w:rsidP="007823C6"/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8A1D5F" w:rsidP="008A1D5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8A1D5F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1D5F" w:rsidRPr="00CF617D" w:rsidRDefault="008A1D5F" w:rsidP="008A1D5F">
            <w:pPr>
              <w:pStyle w:val="a4"/>
              <w:jc w:val="both"/>
              <w:rPr>
                <w:b/>
                <w:i/>
              </w:rPr>
            </w:pPr>
            <w:r w:rsidRPr="00CF617D">
              <w:rPr>
                <w:b/>
                <w:i/>
              </w:rPr>
              <w:t xml:space="preserve">Практическая работа </w:t>
            </w:r>
            <w:r w:rsidR="006D6830">
              <w:rPr>
                <w:b/>
                <w:i/>
              </w:rPr>
              <w:t>№ 19</w:t>
            </w:r>
          </w:p>
          <w:p w:rsidR="007823C6" w:rsidRDefault="008A1D5F" w:rsidP="008A1D5F">
            <w:pPr>
              <w:jc w:val="both"/>
            </w:pPr>
            <w:r>
              <w:t xml:space="preserve">  </w:t>
            </w:r>
            <w:r w:rsidRPr="004C5C91">
              <w:t>3</w:t>
            </w:r>
            <w:r w:rsidRPr="004C5C91">
              <w:rPr>
                <w:lang w:val="en-US"/>
              </w:rPr>
              <w:t>D</w:t>
            </w:r>
            <w:r w:rsidRPr="004C5C91">
              <w:t xml:space="preserve"> – моделирование белковой молекулы.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23C6" w:rsidRDefault="008A1D5F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823C6" w:rsidRDefault="008A1D5F" w:rsidP="007823C6">
            <w:pPr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  <w:p w:rsidR="008A1D5F" w:rsidRPr="00771538" w:rsidRDefault="008A1D5F" w:rsidP="007823C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Итоговая </w:t>
            </w:r>
            <w:r w:rsidR="00A76D1F">
              <w:rPr>
                <w:color w:val="000000"/>
              </w:rPr>
              <w:t xml:space="preserve">проверочная </w:t>
            </w:r>
            <w:r>
              <w:rPr>
                <w:color w:val="000000"/>
              </w:rPr>
              <w:t>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</w:tbl>
    <w:p w:rsidR="007823C6" w:rsidRDefault="007823C6" w:rsidP="00605931">
      <w:pPr>
        <w:jc w:val="center"/>
      </w:pPr>
    </w:p>
    <w:p w:rsidR="007823C6" w:rsidRDefault="007823C6" w:rsidP="00605931">
      <w:pPr>
        <w:jc w:val="center"/>
      </w:pPr>
    </w:p>
    <w:p w:rsidR="007823C6" w:rsidRDefault="007823C6" w:rsidP="00605931">
      <w:pPr>
        <w:jc w:val="center"/>
      </w:pPr>
    </w:p>
    <w:p w:rsidR="007823C6" w:rsidRPr="004C5C91" w:rsidRDefault="007823C6" w:rsidP="00605931">
      <w:pPr>
        <w:jc w:val="center"/>
      </w:pPr>
    </w:p>
    <w:p w:rsidR="00D22760" w:rsidRPr="004C5C91" w:rsidRDefault="00D22760"/>
    <w:p w:rsidR="00E826FD" w:rsidRDefault="00E826FD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1234E" w:rsidRDefault="0081234E"/>
    <w:p w:rsidR="008C739F" w:rsidRDefault="008C739F"/>
    <w:p w:rsidR="008C739F" w:rsidRDefault="008C739F"/>
    <w:p w:rsidR="008C739F" w:rsidRDefault="008C739F"/>
    <w:p w:rsidR="008C739F" w:rsidRDefault="008C739F"/>
    <w:p w:rsidR="008C739F" w:rsidRDefault="008C739F"/>
    <w:p w:rsidR="0081234E" w:rsidRDefault="0081234E"/>
    <w:p w:rsidR="005A6BBE" w:rsidRPr="005A6BBE" w:rsidRDefault="005A6BBE">
      <w:pPr>
        <w:rPr>
          <w:b/>
          <w:sz w:val="28"/>
          <w:szCs w:val="28"/>
        </w:rPr>
      </w:pPr>
      <w:r w:rsidRPr="005A6BBE">
        <w:rPr>
          <w:b/>
          <w:sz w:val="28"/>
          <w:szCs w:val="28"/>
        </w:rPr>
        <w:lastRenderedPageBreak/>
        <w:t>Календарно-тематическое планирование 11 класс</w:t>
      </w:r>
    </w:p>
    <w:tbl>
      <w:tblPr>
        <w:tblpPr w:leftFromText="180" w:rightFromText="180" w:bottomFromText="160" w:vertAnchor="text" w:horzAnchor="margin" w:tblpXSpec="center" w:tblpY="412"/>
        <w:tblW w:w="102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571"/>
        <w:gridCol w:w="5383"/>
        <w:gridCol w:w="1838"/>
        <w:gridCol w:w="1134"/>
        <w:gridCol w:w="1280"/>
      </w:tblGrid>
      <w:tr w:rsidR="0081234E" w:rsidTr="00810C75">
        <w:trPr>
          <w:trHeight w:val="300"/>
        </w:trPr>
        <w:tc>
          <w:tcPr>
            <w:tcW w:w="571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hideMark/>
          </w:tcPr>
          <w:p w:rsidR="0081234E" w:rsidRPr="001270B5" w:rsidRDefault="0081234E" w:rsidP="00810C75">
            <w:pPr>
              <w:suppressAutoHyphens/>
              <w:rPr>
                <w:b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№</w:t>
            </w:r>
          </w:p>
          <w:p w:rsidR="0081234E" w:rsidRPr="001270B5" w:rsidRDefault="0081234E" w:rsidP="00810C75">
            <w:pPr>
              <w:suppressAutoHyphens/>
              <w:rPr>
                <w:b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п/п</w:t>
            </w:r>
          </w:p>
        </w:tc>
        <w:tc>
          <w:tcPr>
            <w:tcW w:w="53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</w:p>
          <w:p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  <w:r w:rsidRPr="001270B5">
              <w:rPr>
                <w:b/>
                <w:lang w:val="uk-UA" w:eastAsia="zh-CN" w:bidi="ru-RU"/>
              </w:rPr>
              <w:t xml:space="preserve">                                        Тема </w:t>
            </w:r>
            <w:proofErr w:type="spellStart"/>
            <w:r w:rsidRPr="001270B5">
              <w:rPr>
                <w:b/>
                <w:lang w:val="uk-UA" w:eastAsia="zh-CN" w:bidi="ru-RU"/>
              </w:rPr>
              <w:t>урока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81234E" w:rsidRPr="001270B5" w:rsidRDefault="0081234E" w:rsidP="00810C75">
            <w:pPr>
              <w:suppressAutoHyphens/>
              <w:jc w:val="center"/>
              <w:rPr>
                <w:b/>
                <w:lang w:val="uk-UA" w:eastAsia="zh-CN" w:bidi="ru-RU"/>
              </w:rPr>
            </w:pPr>
            <w:proofErr w:type="spellStart"/>
            <w:r w:rsidRPr="001270B5">
              <w:rPr>
                <w:b/>
                <w:lang w:val="uk-UA" w:eastAsia="zh-CN" w:bidi="ru-RU"/>
              </w:rPr>
              <w:t>Количество</w:t>
            </w:r>
            <w:proofErr w:type="spellEnd"/>
            <w:r w:rsidRPr="001270B5">
              <w:rPr>
                <w:b/>
                <w:lang w:val="uk-UA" w:eastAsia="zh-CN" w:bidi="ru-RU"/>
              </w:rPr>
              <w:t xml:space="preserve"> </w:t>
            </w:r>
            <w:proofErr w:type="spellStart"/>
            <w:r w:rsidRPr="001270B5">
              <w:rPr>
                <w:b/>
                <w:lang w:val="uk-UA" w:eastAsia="zh-CN" w:bidi="ru-RU"/>
              </w:rPr>
              <w:t>часов</w:t>
            </w:r>
            <w:proofErr w:type="spellEnd"/>
          </w:p>
        </w:tc>
        <w:tc>
          <w:tcPr>
            <w:tcW w:w="2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81234E" w:rsidRPr="001270B5" w:rsidRDefault="0081234E" w:rsidP="00810C75">
            <w:pPr>
              <w:suppressAutoHyphens/>
              <w:rPr>
                <w:b/>
                <w:bCs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 xml:space="preserve">Дата </w:t>
            </w:r>
          </w:p>
        </w:tc>
      </w:tr>
      <w:tr w:rsidR="0081234E" w:rsidTr="00810C75">
        <w:trPr>
          <w:trHeight w:val="50"/>
        </w:trPr>
        <w:tc>
          <w:tcPr>
            <w:tcW w:w="571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53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  <w:r>
              <w:rPr>
                <w:b/>
                <w:lang w:val="uk-UA" w:eastAsia="zh-CN" w:bidi="ru-RU"/>
              </w:rPr>
              <w:t xml:space="preserve">План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  <w:r>
              <w:rPr>
                <w:b/>
                <w:lang w:val="uk-UA" w:eastAsia="zh-CN" w:bidi="ru-RU"/>
              </w:rPr>
              <w:t xml:space="preserve">Факт </w:t>
            </w:r>
          </w:p>
        </w:tc>
      </w:tr>
      <w:tr w:rsidR="0081234E" w:rsidRPr="00F1334A" w:rsidTr="00810C75">
        <w:trPr>
          <w:trHeight w:val="384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0C75" w:rsidRPr="00AD50BE" w:rsidRDefault="00810C75" w:rsidP="00810C75">
            <w:pPr>
              <w:jc w:val="both"/>
              <w:rPr>
                <w:rStyle w:val="FontStyle82"/>
                <w:b w:val="0"/>
                <w:bCs w:val="0"/>
                <w:iCs w:val="0"/>
                <w:sz w:val="24"/>
                <w:szCs w:val="24"/>
              </w:rPr>
            </w:pPr>
            <w:r>
              <w:rPr>
                <w:b/>
              </w:rPr>
              <w:t xml:space="preserve">Раздел 1. </w:t>
            </w:r>
            <w:r w:rsidRPr="00AD50BE">
              <w:rPr>
                <w:b/>
              </w:rPr>
              <w:t xml:space="preserve"> Гетероциклические органические соединения.</w:t>
            </w:r>
            <w:r>
              <w:rPr>
                <w:b/>
              </w:rPr>
              <w:t xml:space="preserve"> </w:t>
            </w:r>
            <w:r w:rsidRPr="00AD50BE">
              <w:rPr>
                <w:b/>
              </w:rPr>
              <w:t>Нуклеиновые кислоты</w:t>
            </w:r>
            <w:r>
              <w:rPr>
                <w:b/>
              </w:rPr>
              <w:t>(7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:rsidR="0081234E" w:rsidRPr="007823C6" w:rsidRDefault="0081234E" w:rsidP="00810C75">
            <w:pPr>
              <w:jc w:val="both"/>
              <w:rPr>
                <w:color w:val="FF0000"/>
              </w:rPr>
            </w:pPr>
          </w:p>
        </w:tc>
      </w:tr>
      <w:tr w:rsidR="0081234E" w:rsidTr="00810C75">
        <w:trPr>
          <w:trHeight w:val="546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81234E" w:rsidP="00810C75">
            <w:pPr>
              <w:suppressAutoHyphens/>
              <w:rPr>
                <w:bCs/>
                <w:lang w:eastAsia="zh-CN"/>
              </w:rPr>
            </w:pPr>
            <w:r>
              <w:rPr>
                <w:lang w:val="uk-UA" w:eastAsia="zh-CN" w:bidi="ru-RU"/>
              </w:rPr>
              <w:t>1.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0C75" w:rsidP="00810C75">
            <w:pPr>
              <w:jc w:val="both"/>
            </w:pPr>
            <w:r w:rsidRPr="004C5C91">
              <w:t>Органические молекулы: нуклеиновые кислоты. Особенности строения и значен</w:t>
            </w:r>
            <w:r>
              <w:t xml:space="preserve">ие нуклеиновых кислот.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81234E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0C75" w:rsidP="007641D7">
            <w:pPr>
              <w:jc w:val="both"/>
            </w:pPr>
            <w:r w:rsidRPr="004C5C91">
              <w:t>Генетический код.</w:t>
            </w:r>
            <w:r>
              <w:t xml:space="preserve"> Регуляция матричного синтеза.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</w:t>
            </w:r>
          </w:p>
          <w:p w:rsidR="0021231B" w:rsidRPr="004C5C91" w:rsidRDefault="0021231B" w:rsidP="0021231B">
            <w:pPr>
              <w:ind w:left="284"/>
              <w:jc w:val="both"/>
            </w:pPr>
            <w:r w:rsidRPr="00AD50BE">
              <w:t xml:space="preserve">Качественные реакции </w:t>
            </w:r>
            <w:r>
              <w:t>и</w:t>
            </w:r>
            <w:r w:rsidRPr="00AD50BE">
              <w:t xml:space="preserve"> пуриновые </w:t>
            </w:r>
            <w:proofErr w:type="gramStart"/>
            <w:r w:rsidRPr="00AD50BE">
              <w:t>основания</w:t>
            </w:r>
            <w:proofErr w:type="gramEnd"/>
            <w:r w:rsidRPr="00AD50BE">
              <w:t xml:space="preserve"> и остатки фосфорной кислоты в ДНК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2</w:t>
            </w:r>
          </w:p>
          <w:p w:rsidR="0021231B" w:rsidRPr="004C5C91" w:rsidRDefault="0021231B" w:rsidP="0021231B">
            <w:pPr>
              <w:ind w:firstLine="284"/>
              <w:jc w:val="both"/>
            </w:pPr>
            <w:r w:rsidRPr="004C5C91">
              <w:t xml:space="preserve">Строение ДНК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3</w:t>
            </w:r>
          </w:p>
          <w:p w:rsidR="0021231B" w:rsidRPr="004C5C91" w:rsidRDefault="0021231B" w:rsidP="0021231B">
            <w:pPr>
              <w:ind w:firstLine="284"/>
              <w:jc w:val="both"/>
            </w:pPr>
            <w:r>
              <w:t>Р</w:t>
            </w:r>
            <w:r w:rsidRPr="004C5C91">
              <w:t>ешение задач по молекулярной биологии.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 № 4</w:t>
            </w:r>
          </w:p>
          <w:p w:rsidR="0021231B" w:rsidRPr="007641D7" w:rsidRDefault="0021231B" w:rsidP="002123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1231B" w:rsidRPr="004C5C91" w:rsidRDefault="0021231B" w:rsidP="0021231B">
            <w:pPr>
              <w:jc w:val="both"/>
            </w:pPr>
            <w:r>
              <w:t>Зачетная 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RPr="00F1334A" w:rsidTr="00810C75">
        <w:trPr>
          <w:trHeight w:val="299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Pr="0039320E" w:rsidRDefault="007641D7" w:rsidP="004C3F10">
            <w:pPr>
              <w:jc w:val="both"/>
              <w:rPr>
                <w:i/>
              </w:rPr>
            </w:pPr>
            <w:r>
              <w:rPr>
                <w:b/>
              </w:rPr>
              <w:t xml:space="preserve">Раздел 2. </w:t>
            </w:r>
            <w:r w:rsidRPr="00AD50BE">
              <w:rPr>
                <w:b/>
              </w:rPr>
              <w:t xml:space="preserve"> </w:t>
            </w:r>
            <w:r w:rsidRPr="00FE3EF6">
              <w:rPr>
                <w:b/>
              </w:rPr>
              <w:t xml:space="preserve">Метаболизм </w:t>
            </w:r>
            <w:r>
              <w:rPr>
                <w:b/>
              </w:rPr>
              <w:t>(8 ч</w:t>
            </w:r>
            <w:r w:rsidR="004C3F10">
              <w:rPr>
                <w:b/>
              </w:rPr>
              <w:t>.)</w:t>
            </w:r>
            <w:r w:rsidR="0039320E">
              <w:rPr>
                <w:b/>
              </w:rPr>
              <w:tab/>
            </w: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7641D7" w:rsidP="007641D7">
            <w:pPr>
              <w:jc w:val="both"/>
            </w:pPr>
            <w:r>
              <w:t xml:space="preserve">Метаболизм - </w:t>
            </w:r>
            <w:r w:rsidRPr="004C5C91">
              <w:t xml:space="preserve">обмен веществ и энергии.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7641D7" w:rsidP="00810C75">
            <w:pPr>
              <w:pStyle w:val="a4"/>
              <w:jc w:val="both"/>
            </w:pPr>
            <w:r w:rsidRPr="004C5C91">
              <w:t xml:space="preserve">Этапы энергетического обмена. </w:t>
            </w:r>
            <w:r>
              <w:t>Ф</w:t>
            </w:r>
            <w:r w:rsidRPr="004C5C91">
              <w:t>отосинтез, х</w:t>
            </w:r>
            <w:r w:rsidRPr="004C5C91">
              <w:t>е</w:t>
            </w:r>
            <w:r w:rsidRPr="004C5C91">
              <w:t>мосинтез.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6D6830">
        <w:trPr>
          <w:trHeight w:val="418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502614">
            <w:pPr>
              <w:suppressAutoHyphens/>
              <w:contextualSpacing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7641D7" w:rsidP="0050261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4C5C91">
              <w:t>Синтез белков.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502614">
            <w:pPr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502614">
            <w:pPr>
              <w:suppressAutoHyphens/>
              <w:snapToGrid w:val="0"/>
              <w:contextualSpacing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502614">
            <w:pPr>
              <w:suppressAutoHyphens/>
              <w:snapToGrid w:val="0"/>
              <w:contextualSpacing/>
              <w:rPr>
                <w:bCs/>
                <w:lang w:eastAsia="zh-CN"/>
              </w:rPr>
            </w:pPr>
          </w:p>
        </w:tc>
      </w:tr>
      <w:tr w:rsidR="007641D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 № 5</w:t>
            </w:r>
          </w:p>
          <w:p w:rsidR="007641D7" w:rsidRPr="004C5C91" w:rsidRDefault="007641D7" w:rsidP="007641D7">
            <w:pPr>
              <w:ind w:left="284"/>
              <w:jc w:val="both"/>
            </w:pPr>
            <w:r w:rsidRPr="004C5C91">
              <w:t>Изучение свой</w:t>
            </w:r>
            <w:proofErr w:type="gramStart"/>
            <w:r w:rsidRPr="004C5C91">
              <w:t>ств хл</w:t>
            </w:r>
            <w:proofErr w:type="gramEnd"/>
            <w:r w:rsidRPr="004C5C91">
              <w:t>орофилла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641D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6</w:t>
            </w:r>
          </w:p>
          <w:p w:rsidR="007641D7" w:rsidRPr="004C5C91" w:rsidRDefault="007641D7" w:rsidP="00502614">
            <w:pPr>
              <w:ind w:left="284"/>
              <w:jc w:val="both"/>
            </w:pPr>
            <w:r w:rsidRPr="004C5C91">
              <w:t xml:space="preserve">Разделение хлорофиллов с помощью </w:t>
            </w:r>
            <w:proofErr w:type="spellStart"/>
            <w:r w:rsidRPr="004C5C91">
              <w:t>бума</w:t>
            </w:r>
            <w:proofErr w:type="gramStart"/>
            <w:r w:rsidRPr="004C5C91">
              <w:t>ж</w:t>
            </w:r>
            <w:proofErr w:type="spellEnd"/>
            <w:r>
              <w:t>-</w:t>
            </w:r>
            <w:proofErr w:type="gramEnd"/>
            <w:r>
              <w:t xml:space="preserve">  </w:t>
            </w:r>
            <w:r w:rsidRPr="004C5C91">
              <w:t>ной хроматографии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641D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7</w:t>
            </w:r>
          </w:p>
          <w:p w:rsidR="007641D7" w:rsidRPr="004C5C91" w:rsidRDefault="006D6830" w:rsidP="006D6830">
            <w:pPr>
              <w:jc w:val="both"/>
            </w:pPr>
            <w:r>
              <w:t xml:space="preserve">   </w:t>
            </w:r>
            <w:r w:rsidR="007641D7">
              <w:t>Р</w:t>
            </w:r>
            <w:r w:rsidR="007641D7" w:rsidRPr="004C5C91">
              <w:t>ешение задач по молекулярной биологии.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641D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8</w:t>
            </w:r>
          </w:p>
          <w:p w:rsidR="007641D7" w:rsidRPr="006D6830" w:rsidRDefault="007641D7" w:rsidP="006D6830">
            <w:pPr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Выполнение тестовых заданий ЕГЭ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641D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641D7" w:rsidRPr="004C5C91" w:rsidRDefault="007641D7" w:rsidP="0050261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Зачетная 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RPr="00F1334A" w:rsidTr="00810C75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320E" w:rsidRPr="00384237" w:rsidRDefault="0039320E" w:rsidP="0039320E">
            <w:pPr>
              <w:jc w:val="both"/>
              <w:rPr>
                <w:b/>
              </w:rPr>
            </w:pPr>
            <w:r w:rsidRPr="00384237">
              <w:rPr>
                <w:b/>
              </w:rPr>
              <w:t>Раздел</w:t>
            </w:r>
            <w:r>
              <w:rPr>
                <w:b/>
              </w:rPr>
              <w:t xml:space="preserve"> 3</w:t>
            </w:r>
            <w:r w:rsidRPr="00384237">
              <w:rPr>
                <w:b/>
              </w:rPr>
              <w:t>. Генетика</w:t>
            </w:r>
            <w:r>
              <w:rPr>
                <w:b/>
              </w:rPr>
              <w:t xml:space="preserve"> человека</w:t>
            </w:r>
            <w:r w:rsidRPr="00384237">
              <w:rPr>
                <w:b/>
              </w:rPr>
              <w:t xml:space="preserve"> и биохимия</w:t>
            </w:r>
            <w:r>
              <w:rPr>
                <w:b/>
              </w:rPr>
              <w:t xml:space="preserve"> (3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:rsidR="0081234E" w:rsidRPr="006C4F69" w:rsidRDefault="0081234E" w:rsidP="0039320E">
            <w:pPr>
              <w:jc w:val="both"/>
              <w:rPr>
                <w:b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Pr="0039320E" w:rsidRDefault="0039320E" w:rsidP="0039320E">
            <w:pPr>
              <w:ind w:right="33"/>
              <w:jc w:val="both"/>
              <w:rPr>
                <w:rFonts w:eastAsia="Calibri"/>
                <w:color w:val="000000"/>
              </w:rPr>
            </w:pPr>
            <w:r>
              <w:t>Генетика – наука о наследственности и изменч</w:t>
            </w:r>
            <w:r>
              <w:t>и</w:t>
            </w:r>
            <w:r>
              <w:t xml:space="preserve">вости. </w:t>
            </w:r>
            <w:r w:rsidRPr="00940CD5">
              <w:rPr>
                <w:rFonts w:eastAsia="Calibri"/>
                <w:color w:val="000000"/>
              </w:rPr>
              <w:t>Характер наследования признаков у чел</w:t>
            </w:r>
            <w:r w:rsidRPr="00940CD5">
              <w:rPr>
                <w:rFonts w:eastAsia="Calibri"/>
                <w:color w:val="000000"/>
              </w:rPr>
              <w:t>о</w:t>
            </w:r>
            <w:r w:rsidRPr="00940CD5">
              <w:rPr>
                <w:rFonts w:eastAsia="Calibri"/>
                <w:color w:val="000000"/>
              </w:rPr>
              <w:t>века.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39320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9320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320E" w:rsidRPr="0039320E" w:rsidRDefault="0039320E" w:rsidP="0039320E">
            <w:pPr>
              <w:ind w:right="33"/>
              <w:jc w:val="both"/>
              <w:rPr>
                <w:rFonts w:eastAsia="Calibri"/>
                <w:color w:val="000000"/>
              </w:rPr>
            </w:pPr>
            <w:r w:rsidRPr="00940CD5">
              <w:rPr>
                <w:rFonts w:eastAsia="Calibri"/>
                <w:color w:val="000000"/>
              </w:rPr>
              <w:t>Генетические основы здоровья. Влия</w:t>
            </w:r>
            <w:r w:rsidRPr="00940CD5">
              <w:rPr>
                <w:rFonts w:eastAsia="Calibri"/>
                <w:color w:val="000000"/>
              </w:rPr>
              <w:softHyphen/>
              <w:t xml:space="preserve">ние среды на генетическое здоровье человека. Генотип и здоровье человека.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320E" w:rsidRDefault="0039320E" w:rsidP="00810C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9320E" w:rsidRDefault="0039320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320E" w:rsidRDefault="0039320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320E" w:rsidRPr="000E1ABF" w:rsidRDefault="0039320E" w:rsidP="0039320E">
            <w:pPr>
              <w:ind w:right="33"/>
              <w:jc w:val="both"/>
              <w:rPr>
                <w:rFonts w:eastAsia="Calibri"/>
                <w:b/>
                <w:i/>
                <w:color w:val="000000"/>
              </w:rPr>
            </w:pPr>
            <w:r w:rsidRPr="000E1ABF">
              <w:rPr>
                <w:rFonts w:eastAsia="Calibri"/>
                <w:b/>
                <w:i/>
                <w:color w:val="000000"/>
              </w:rPr>
              <w:t>Практическая работа</w:t>
            </w:r>
            <w:r w:rsidR="006D6830">
              <w:rPr>
                <w:rFonts w:eastAsia="Calibri"/>
                <w:b/>
                <w:i/>
                <w:color w:val="000000"/>
              </w:rPr>
              <w:t xml:space="preserve"> № 9</w:t>
            </w:r>
          </w:p>
          <w:p w:rsidR="0081234E" w:rsidRPr="0039320E" w:rsidRDefault="0039320E" w:rsidP="0039320E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Изучение влияния химических элементов и в</w:t>
            </w:r>
            <w:r>
              <w:rPr>
                <w:rFonts w:eastAsia="Calibri"/>
                <w:color w:val="000000"/>
              </w:rPr>
              <w:t>е</w:t>
            </w:r>
            <w:r>
              <w:rPr>
                <w:rFonts w:eastAsia="Calibri"/>
                <w:color w:val="000000"/>
              </w:rPr>
              <w:t>ществ на генетическое здоровье человека.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Pr="00F1334A" w:rsidRDefault="0039320E" w:rsidP="0039320E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Раздел 4. </w:t>
            </w:r>
            <w:r w:rsidRPr="00AD50BE">
              <w:rPr>
                <w:b/>
              </w:rPr>
              <w:t xml:space="preserve"> </w:t>
            </w:r>
            <w:r w:rsidRPr="00FE3EF6">
              <w:rPr>
                <w:b/>
              </w:rPr>
              <w:t xml:space="preserve"> Г</w:t>
            </w:r>
            <w:r>
              <w:rPr>
                <w:b/>
              </w:rPr>
              <w:t>о</w:t>
            </w:r>
            <w:r w:rsidRPr="00FE3EF6">
              <w:rPr>
                <w:b/>
              </w:rPr>
              <w:t xml:space="preserve">рмоны. Ферменты. Витамины. </w:t>
            </w:r>
            <w:r>
              <w:rPr>
                <w:b/>
              </w:rPr>
              <w:t>(5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9320E" w:rsidRPr="004C5C91" w:rsidRDefault="0039320E" w:rsidP="0039320E">
            <w:pPr>
              <w:jc w:val="both"/>
            </w:pPr>
            <w:r w:rsidRPr="004C5C91">
              <w:t>Классификация гормонов. Применение гормонов в медицине и сельском хозяйстве.</w:t>
            </w:r>
          </w:p>
          <w:p w:rsidR="0081234E" w:rsidRDefault="0039320E" w:rsidP="0039320E">
            <w:r w:rsidRPr="004C5C91">
              <w:t>Ферменты. Ферментативные процессы. Витам</w:t>
            </w:r>
            <w:r w:rsidRPr="004C5C91">
              <w:t>и</w:t>
            </w:r>
            <w:r w:rsidRPr="004C5C91">
              <w:t>ны.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10</w:t>
            </w:r>
          </w:p>
          <w:p w:rsidR="0081234E" w:rsidRPr="0039320E" w:rsidRDefault="0039320E" w:rsidP="0039320E">
            <w:pPr>
              <w:ind w:firstLine="284"/>
              <w:jc w:val="both"/>
            </w:pPr>
            <w:r>
              <w:t>Изучение каталитической активности ферме</w:t>
            </w:r>
            <w:r>
              <w:t>н</w:t>
            </w:r>
            <w:r>
              <w:t>тов слюны, желудочного сока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11</w:t>
            </w:r>
          </w:p>
          <w:p w:rsidR="0081234E" w:rsidRPr="0039320E" w:rsidRDefault="0039320E" w:rsidP="0039320E">
            <w:pPr>
              <w:ind w:firstLine="284"/>
              <w:jc w:val="both"/>
            </w:pPr>
            <w:r>
              <w:t>Изучение каталитической активности ферме</w:t>
            </w:r>
            <w:r>
              <w:t>н</w:t>
            </w:r>
            <w:r>
              <w:t xml:space="preserve">тов различных растений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12</w:t>
            </w:r>
          </w:p>
          <w:p w:rsidR="0081234E" w:rsidRPr="0039320E" w:rsidRDefault="0039320E" w:rsidP="0039320E">
            <w:pPr>
              <w:jc w:val="both"/>
            </w:pPr>
            <w:r>
              <w:t>Р</w:t>
            </w:r>
            <w:r w:rsidRPr="004C5C91">
              <w:t>ешение задач по молекулярной биологии.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</w:t>
            </w:r>
            <w:r w:rsidR="000154CA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13</w:t>
            </w:r>
          </w:p>
          <w:p w:rsidR="0039320E" w:rsidRDefault="0039320E" w:rsidP="0039320E">
            <w:pPr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  <w:p w:rsidR="0081234E" w:rsidRPr="006C4F69" w:rsidRDefault="0081234E" w:rsidP="00810C75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320E" w:rsidRPr="00FE3EF6" w:rsidRDefault="0039320E" w:rsidP="0039320E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Pr="00AD50BE">
              <w:rPr>
                <w:b/>
              </w:rPr>
              <w:t xml:space="preserve"> </w:t>
            </w:r>
            <w:r w:rsidRPr="00FE3EF6">
              <w:rPr>
                <w:b/>
              </w:rPr>
              <w:t>Проблемы биохимической экологии (</w:t>
            </w:r>
            <w:r>
              <w:rPr>
                <w:b/>
              </w:rPr>
              <w:t>3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:rsidR="0081234E" w:rsidRPr="00BA442F" w:rsidRDefault="0081234E" w:rsidP="0039320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Pr="0039320E" w:rsidRDefault="0039320E" w:rsidP="0039320E">
            <w:pPr>
              <w:pStyle w:val="a4"/>
              <w:jc w:val="both"/>
              <w:rPr>
                <w:b/>
              </w:rPr>
            </w:pPr>
            <w:r w:rsidRPr="004C5C91">
              <w:t>Антропогенные биоактивные вещества и пробл</w:t>
            </w:r>
            <w:r w:rsidRPr="004C5C91">
              <w:t>е</w:t>
            </w:r>
            <w:r w:rsidRPr="004C5C91">
              <w:t>мы химического загрязнения биосферы.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39320E" w:rsidP="0039320E">
            <w:pPr>
              <w:jc w:val="both"/>
            </w:pPr>
            <w:r w:rsidRPr="004C5C91">
              <w:t>Экологически безопасные способы воздействия на различные виды животных, растений и микр</w:t>
            </w:r>
            <w:r w:rsidRPr="004C5C91">
              <w:t>о</w:t>
            </w:r>
            <w:r w:rsidRPr="004C5C91">
              <w:t>организмов.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0154CA">
              <w:rPr>
                <w:b/>
                <w:bCs/>
                <w:i/>
                <w:iCs/>
                <w:color w:val="000000"/>
              </w:rPr>
              <w:t xml:space="preserve"> № 14</w:t>
            </w:r>
          </w:p>
          <w:p w:rsidR="0039320E" w:rsidRDefault="0039320E" w:rsidP="0039320E">
            <w:pPr>
              <w:jc w:val="both"/>
            </w:pPr>
            <w:r>
              <w:t xml:space="preserve">    </w:t>
            </w:r>
            <w:r w:rsidRPr="00C42B0D">
              <w:t>Изучение влияния химических элементов на организм человека</w:t>
            </w:r>
          </w:p>
          <w:p w:rsidR="0081234E" w:rsidRPr="00BA442F" w:rsidRDefault="0081234E" w:rsidP="00810C75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RPr="00F1334A" w:rsidTr="00810C75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Pr="0021231B" w:rsidRDefault="0039320E" w:rsidP="0021231B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Раздел 6. </w:t>
            </w:r>
            <w:r w:rsidRPr="00C42B0D">
              <w:rPr>
                <w:b/>
              </w:rPr>
              <w:t>Биохимия и медицина</w:t>
            </w:r>
            <w:r>
              <w:rPr>
                <w:b/>
              </w:rPr>
              <w:t>(5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Pr="0021231B" w:rsidRDefault="0021231B" w:rsidP="0021231B">
            <w:pPr>
              <w:jc w:val="both"/>
              <w:rPr>
                <w:bCs/>
                <w:szCs w:val="27"/>
              </w:rPr>
            </w:pPr>
            <w:r w:rsidRPr="005C2990">
              <w:rPr>
                <w:bCs/>
                <w:szCs w:val="27"/>
              </w:rPr>
              <w:t>Физиологическая и патологическая роль некот</w:t>
            </w:r>
            <w:r w:rsidRPr="005C2990">
              <w:rPr>
                <w:bCs/>
                <w:szCs w:val="27"/>
              </w:rPr>
              <w:t>о</w:t>
            </w:r>
            <w:r w:rsidRPr="005C2990">
              <w:rPr>
                <w:bCs/>
                <w:szCs w:val="27"/>
              </w:rPr>
              <w:t>рых элементов в организме.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1231B" w:rsidRPr="005C2990" w:rsidRDefault="0021231B" w:rsidP="0021231B">
            <w:pPr>
              <w:jc w:val="both"/>
              <w:rPr>
                <w:bCs/>
                <w:szCs w:val="27"/>
              </w:rPr>
            </w:pPr>
            <w:r w:rsidRPr="005C2990">
              <w:rPr>
                <w:szCs w:val="27"/>
              </w:rPr>
              <w:t xml:space="preserve">Бионеорганическая химия. </w:t>
            </w:r>
            <w:r w:rsidRPr="005C2990">
              <w:rPr>
                <w:bCs/>
                <w:szCs w:val="27"/>
              </w:rPr>
              <w:t>Соединения металлов в организме человека.</w:t>
            </w:r>
            <w:r w:rsidRPr="005C2990">
              <w:rPr>
                <w:spacing w:val="-8"/>
                <w:szCs w:val="27"/>
              </w:rPr>
              <w:t xml:space="preserve"> Содержание металлов в ко</w:t>
            </w:r>
            <w:r w:rsidRPr="005C2990">
              <w:rPr>
                <w:spacing w:val="-8"/>
                <w:szCs w:val="27"/>
              </w:rPr>
              <w:t>м</w:t>
            </w:r>
            <w:r w:rsidRPr="005C2990">
              <w:rPr>
                <w:spacing w:val="-8"/>
                <w:szCs w:val="27"/>
              </w:rPr>
              <w:t>понентах крови здорового  человека.</w:t>
            </w:r>
            <w:r w:rsidRPr="005C2990">
              <w:rPr>
                <w:szCs w:val="27"/>
              </w:rPr>
              <w:t xml:space="preserve"> </w:t>
            </w:r>
          </w:p>
          <w:p w:rsidR="0081234E" w:rsidRDefault="0021231B" w:rsidP="0021231B">
            <w:pPr>
              <w:pStyle w:val="a4"/>
            </w:pPr>
            <w:r w:rsidRPr="005C2990">
              <w:rPr>
                <w:bCs/>
                <w:szCs w:val="27"/>
              </w:rPr>
              <w:t>Биологические функции</w:t>
            </w:r>
            <w:r w:rsidRPr="005C2990">
              <w:rPr>
                <w:szCs w:val="27"/>
              </w:rPr>
              <w:t xml:space="preserve">  металлопротеинов.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0154CA">
              <w:rPr>
                <w:b/>
                <w:bCs/>
                <w:i/>
                <w:iCs/>
                <w:color w:val="000000"/>
              </w:rPr>
              <w:t xml:space="preserve"> № 15</w:t>
            </w:r>
          </w:p>
          <w:p w:rsidR="0081234E" w:rsidRPr="0021231B" w:rsidRDefault="0021231B" w:rsidP="0021231B">
            <w:pPr>
              <w:ind w:left="284" w:hanging="284"/>
              <w:jc w:val="both"/>
              <w:rPr>
                <w:spacing w:val="-5"/>
                <w:szCs w:val="27"/>
              </w:rPr>
            </w:pPr>
            <w:r>
              <w:rPr>
                <w:spacing w:val="-5"/>
                <w:szCs w:val="27"/>
              </w:rPr>
              <w:t xml:space="preserve">    </w:t>
            </w:r>
            <w:r w:rsidRPr="00C42B0D">
              <w:rPr>
                <w:spacing w:val="-5"/>
                <w:szCs w:val="27"/>
              </w:rPr>
              <w:t>Выявление</w:t>
            </w:r>
            <w:r>
              <w:rPr>
                <w:spacing w:val="-5"/>
                <w:szCs w:val="27"/>
              </w:rPr>
              <w:t xml:space="preserve"> влияния </w:t>
            </w:r>
            <w:r w:rsidRPr="00C42B0D">
              <w:rPr>
                <w:spacing w:val="-5"/>
                <w:szCs w:val="27"/>
              </w:rPr>
              <w:t xml:space="preserve"> недостатка и избытка ионов металлов на организм человека.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0154CA">
              <w:rPr>
                <w:b/>
                <w:bCs/>
                <w:i/>
                <w:iCs/>
                <w:color w:val="000000"/>
              </w:rPr>
              <w:t xml:space="preserve"> № 16</w:t>
            </w:r>
          </w:p>
          <w:p w:rsidR="0081234E" w:rsidRPr="0021231B" w:rsidRDefault="0021231B" w:rsidP="0021231B">
            <w:pPr>
              <w:ind w:left="284" w:hanging="284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    </w:t>
            </w:r>
            <w:r w:rsidRPr="00C42B0D">
              <w:rPr>
                <w:szCs w:val="27"/>
              </w:rPr>
              <w:t>Изучение состава препарата «Ферроплекс»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21231B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1231B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1231B" w:rsidRPr="00A76D1F" w:rsidRDefault="0021231B" w:rsidP="0021231B">
            <w:pPr>
              <w:jc w:val="both"/>
              <w:rPr>
                <w:szCs w:val="27"/>
              </w:rPr>
            </w:pPr>
            <w:r w:rsidRPr="00A76D1F">
              <w:rPr>
                <w:szCs w:val="27"/>
              </w:rPr>
              <w:t xml:space="preserve">Итоговая </w:t>
            </w:r>
            <w:r w:rsidR="00A76D1F">
              <w:rPr>
                <w:szCs w:val="27"/>
              </w:rPr>
              <w:t xml:space="preserve"> проверочная </w:t>
            </w:r>
            <w:r w:rsidRPr="00A76D1F">
              <w:rPr>
                <w:szCs w:val="27"/>
              </w:rPr>
              <w:t>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1231B" w:rsidRDefault="0021231B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1231B" w:rsidRDefault="0021231B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32-34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234E" w:rsidRPr="0021231B" w:rsidRDefault="0021231B" w:rsidP="0021231B">
            <w:pPr>
              <w:jc w:val="both"/>
            </w:pPr>
            <w:r w:rsidRPr="006F45F8">
              <w:rPr>
                <w:rStyle w:val="FontStyle79"/>
                <w:b/>
                <w:sz w:val="24"/>
                <w:szCs w:val="24"/>
              </w:rPr>
              <w:t>Резерв</w:t>
            </w:r>
            <w:r>
              <w:rPr>
                <w:rStyle w:val="FontStyle79"/>
                <w:b/>
                <w:sz w:val="24"/>
                <w:szCs w:val="24"/>
              </w:rPr>
              <w:t xml:space="preserve"> – 3 ч</w:t>
            </w:r>
            <w:r w:rsidR="004C3F10">
              <w:rPr>
                <w:rStyle w:val="FontStyle79"/>
                <w:b/>
                <w:sz w:val="24"/>
                <w:szCs w:val="24"/>
              </w:rPr>
              <w:t>аса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21231B" w:rsidP="00810C7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</w:tbl>
    <w:p w:rsidR="0081234E" w:rsidRPr="004C5C91" w:rsidRDefault="0081234E"/>
    <w:sectPr w:rsidR="0081234E" w:rsidRPr="004C5C91" w:rsidSect="00046A7F">
      <w:footerReference w:type="default" r:id="rId8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28" w:rsidRDefault="007C2128" w:rsidP="009D2E88">
      <w:r>
        <w:separator/>
      </w:r>
    </w:p>
  </w:endnote>
  <w:endnote w:type="continuationSeparator" w:id="0">
    <w:p w:rsidR="007C2128" w:rsidRDefault="007C2128" w:rsidP="009D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57266"/>
      <w:docPartObj>
        <w:docPartGallery w:val="Page Numbers (Bottom of Page)"/>
        <w:docPartUnique/>
      </w:docPartObj>
    </w:sdtPr>
    <w:sdtContent>
      <w:p w:rsidR="007C2128" w:rsidRDefault="007C2128">
        <w:pPr>
          <w:pStyle w:val="a5"/>
          <w:jc w:val="center"/>
        </w:pPr>
        <w:fldSimple w:instr=" PAGE   \* MERGEFORMAT ">
          <w:r w:rsidR="00727BCA">
            <w:rPr>
              <w:noProof/>
            </w:rPr>
            <w:t>7</w:t>
          </w:r>
        </w:fldSimple>
      </w:p>
    </w:sdtContent>
  </w:sdt>
  <w:p w:rsidR="007C2128" w:rsidRDefault="007C2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28" w:rsidRDefault="007C2128" w:rsidP="009D2E88">
      <w:r>
        <w:separator/>
      </w:r>
    </w:p>
  </w:footnote>
  <w:footnote w:type="continuationSeparator" w:id="0">
    <w:p w:rsidR="007C2128" w:rsidRDefault="007C2128" w:rsidP="009D2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28AD72"/>
    <w:lvl w:ilvl="0">
      <w:numFmt w:val="bullet"/>
      <w:lvlText w:val="*"/>
      <w:lvlJc w:val="left"/>
    </w:lvl>
  </w:abstractNum>
  <w:abstractNum w:abstractNumId="1">
    <w:nsid w:val="007B236A"/>
    <w:multiLevelType w:val="hybridMultilevel"/>
    <w:tmpl w:val="90825EFE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9543B"/>
    <w:multiLevelType w:val="hybridMultilevel"/>
    <w:tmpl w:val="2CE26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1756E"/>
    <w:multiLevelType w:val="hybridMultilevel"/>
    <w:tmpl w:val="B60EA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21C8D"/>
    <w:multiLevelType w:val="hybridMultilevel"/>
    <w:tmpl w:val="1E02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42808"/>
    <w:multiLevelType w:val="hybridMultilevel"/>
    <w:tmpl w:val="E6A83BD6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A1E57"/>
    <w:multiLevelType w:val="hybridMultilevel"/>
    <w:tmpl w:val="C57A54B4"/>
    <w:lvl w:ilvl="0" w:tplc="D26C1B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59AE94E">
      <w:numFmt w:val="none"/>
      <w:lvlText w:val=""/>
      <w:lvlJc w:val="left"/>
      <w:pPr>
        <w:tabs>
          <w:tab w:val="num" w:pos="360"/>
        </w:tabs>
      </w:pPr>
    </w:lvl>
    <w:lvl w:ilvl="2" w:tplc="D23CD7F2">
      <w:numFmt w:val="none"/>
      <w:lvlText w:val=""/>
      <w:lvlJc w:val="left"/>
      <w:pPr>
        <w:tabs>
          <w:tab w:val="num" w:pos="360"/>
        </w:tabs>
      </w:pPr>
    </w:lvl>
    <w:lvl w:ilvl="3" w:tplc="1122A1B6">
      <w:numFmt w:val="none"/>
      <w:lvlText w:val=""/>
      <w:lvlJc w:val="left"/>
      <w:pPr>
        <w:tabs>
          <w:tab w:val="num" w:pos="360"/>
        </w:tabs>
      </w:pPr>
    </w:lvl>
    <w:lvl w:ilvl="4" w:tplc="452E61E4">
      <w:numFmt w:val="none"/>
      <w:lvlText w:val=""/>
      <w:lvlJc w:val="left"/>
      <w:pPr>
        <w:tabs>
          <w:tab w:val="num" w:pos="360"/>
        </w:tabs>
      </w:pPr>
    </w:lvl>
    <w:lvl w:ilvl="5" w:tplc="F7980582">
      <w:numFmt w:val="none"/>
      <w:lvlText w:val=""/>
      <w:lvlJc w:val="left"/>
      <w:pPr>
        <w:tabs>
          <w:tab w:val="num" w:pos="360"/>
        </w:tabs>
      </w:pPr>
    </w:lvl>
    <w:lvl w:ilvl="6" w:tplc="CF48AA08">
      <w:numFmt w:val="none"/>
      <w:lvlText w:val=""/>
      <w:lvlJc w:val="left"/>
      <w:pPr>
        <w:tabs>
          <w:tab w:val="num" w:pos="360"/>
        </w:tabs>
      </w:pPr>
    </w:lvl>
    <w:lvl w:ilvl="7" w:tplc="6F101480">
      <w:numFmt w:val="none"/>
      <w:lvlText w:val=""/>
      <w:lvlJc w:val="left"/>
      <w:pPr>
        <w:tabs>
          <w:tab w:val="num" w:pos="360"/>
        </w:tabs>
      </w:pPr>
    </w:lvl>
    <w:lvl w:ilvl="8" w:tplc="F51600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A1327B"/>
    <w:multiLevelType w:val="hybridMultilevel"/>
    <w:tmpl w:val="AFE458BE"/>
    <w:lvl w:ilvl="0" w:tplc="29BC54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5F4F"/>
    <w:multiLevelType w:val="hybridMultilevel"/>
    <w:tmpl w:val="2C2ACAA4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20B1F"/>
    <w:multiLevelType w:val="hybridMultilevel"/>
    <w:tmpl w:val="86BEC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563C9C"/>
    <w:multiLevelType w:val="hybridMultilevel"/>
    <w:tmpl w:val="D5CA1DC4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E3D30"/>
    <w:multiLevelType w:val="multilevel"/>
    <w:tmpl w:val="52F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C7DBC"/>
    <w:multiLevelType w:val="hybridMultilevel"/>
    <w:tmpl w:val="47C0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D2737"/>
    <w:multiLevelType w:val="hybridMultilevel"/>
    <w:tmpl w:val="2392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56974"/>
    <w:multiLevelType w:val="hybridMultilevel"/>
    <w:tmpl w:val="849E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B1DAE"/>
    <w:multiLevelType w:val="hybridMultilevel"/>
    <w:tmpl w:val="B92E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5636F"/>
    <w:multiLevelType w:val="hybridMultilevel"/>
    <w:tmpl w:val="468856A6"/>
    <w:lvl w:ilvl="0" w:tplc="9F260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B00C2"/>
    <w:multiLevelType w:val="hybridMultilevel"/>
    <w:tmpl w:val="9436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235C5"/>
    <w:multiLevelType w:val="hybridMultilevel"/>
    <w:tmpl w:val="C3EA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4599F"/>
    <w:multiLevelType w:val="hybridMultilevel"/>
    <w:tmpl w:val="EB26A8DA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119B9"/>
    <w:multiLevelType w:val="hybridMultilevel"/>
    <w:tmpl w:val="222C3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37475"/>
    <w:multiLevelType w:val="hybridMultilevel"/>
    <w:tmpl w:val="03FADD6C"/>
    <w:lvl w:ilvl="0" w:tplc="29BC54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21AFC"/>
    <w:multiLevelType w:val="hybridMultilevel"/>
    <w:tmpl w:val="C906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00C11"/>
    <w:multiLevelType w:val="hybridMultilevel"/>
    <w:tmpl w:val="7E68E618"/>
    <w:lvl w:ilvl="0" w:tplc="01B01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03C91"/>
    <w:multiLevelType w:val="hybridMultilevel"/>
    <w:tmpl w:val="73CE03C6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F7597"/>
    <w:multiLevelType w:val="hybridMultilevel"/>
    <w:tmpl w:val="D7C2CD82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8569F"/>
    <w:multiLevelType w:val="hybridMultilevel"/>
    <w:tmpl w:val="9136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77EB5"/>
    <w:multiLevelType w:val="hybridMultilevel"/>
    <w:tmpl w:val="EC2AB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625E2"/>
    <w:multiLevelType w:val="hybridMultilevel"/>
    <w:tmpl w:val="58B8DDA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E052A"/>
    <w:multiLevelType w:val="hybridMultilevel"/>
    <w:tmpl w:val="86BEC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17"/>
  </w:num>
  <w:num w:numId="5">
    <w:abstractNumId w:val="26"/>
  </w:num>
  <w:num w:numId="6">
    <w:abstractNumId w:val="4"/>
  </w:num>
  <w:num w:numId="7">
    <w:abstractNumId w:val="20"/>
  </w:num>
  <w:num w:numId="8">
    <w:abstractNumId w:val="24"/>
  </w:num>
  <w:num w:numId="9">
    <w:abstractNumId w:val="10"/>
  </w:num>
  <w:num w:numId="10">
    <w:abstractNumId w:val="1"/>
  </w:num>
  <w:num w:numId="11">
    <w:abstractNumId w:val="25"/>
  </w:num>
  <w:num w:numId="12">
    <w:abstractNumId w:val="5"/>
  </w:num>
  <w:num w:numId="13">
    <w:abstractNumId w:val="19"/>
  </w:num>
  <w:num w:numId="14">
    <w:abstractNumId w:val="8"/>
  </w:num>
  <w:num w:numId="15">
    <w:abstractNumId w:val="18"/>
  </w:num>
  <w:num w:numId="16">
    <w:abstractNumId w:val="23"/>
  </w:num>
  <w:num w:numId="17">
    <w:abstractNumId w:val="22"/>
  </w:num>
  <w:num w:numId="18">
    <w:abstractNumId w:val="2"/>
  </w:num>
  <w:num w:numId="19">
    <w:abstractNumId w:val="14"/>
  </w:num>
  <w:num w:numId="20">
    <w:abstractNumId w:val="7"/>
  </w:num>
  <w:num w:numId="21">
    <w:abstractNumId w:val="21"/>
  </w:num>
  <w:num w:numId="22">
    <w:abstractNumId w:val="11"/>
  </w:num>
  <w:num w:numId="2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9"/>
  </w:num>
  <w:num w:numId="25">
    <w:abstractNumId w:val="6"/>
  </w:num>
  <w:num w:numId="26">
    <w:abstractNumId w:val="27"/>
  </w:num>
  <w:num w:numId="27">
    <w:abstractNumId w:val="12"/>
  </w:num>
  <w:num w:numId="28">
    <w:abstractNumId w:val="15"/>
  </w:num>
  <w:num w:numId="29">
    <w:abstractNumId w:val="1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29D"/>
    <w:rsid w:val="000066ED"/>
    <w:rsid w:val="000154CA"/>
    <w:rsid w:val="0002610E"/>
    <w:rsid w:val="00033286"/>
    <w:rsid w:val="00037258"/>
    <w:rsid w:val="00037674"/>
    <w:rsid w:val="000423D8"/>
    <w:rsid w:val="0004274F"/>
    <w:rsid w:val="000469B3"/>
    <w:rsid w:val="00046A7F"/>
    <w:rsid w:val="000474C9"/>
    <w:rsid w:val="00066929"/>
    <w:rsid w:val="00073290"/>
    <w:rsid w:val="00091F6D"/>
    <w:rsid w:val="000A030D"/>
    <w:rsid w:val="000B3215"/>
    <w:rsid w:val="000B454B"/>
    <w:rsid w:val="000B56EC"/>
    <w:rsid w:val="000C693D"/>
    <w:rsid w:val="000C6973"/>
    <w:rsid w:val="000D2BC6"/>
    <w:rsid w:val="000D38E4"/>
    <w:rsid w:val="000E0485"/>
    <w:rsid w:val="000E0D4F"/>
    <w:rsid w:val="000E1ABF"/>
    <w:rsid w:val="000F3A4A"/>
    <w:rsid w:val="00100145"/>
    <w:rsid w:val="00111781"/>
    <w:rsid w:val="00125828"/>
    <w:rsid w:val="00137833"/>
    <w:rsid w:val="00141F2A"/>
    <w:rsid w:val="00151427"/>
    <w:rsid w:val="0015208D"/>
    <w:rsid w:val="00172869"/>
    <w:rsid w:val="00173FAA"/>
    <w:rsid w:val="00184D4A"/>
    <w:rsid w:val="0019229D"/>
    <w:rsid w:val="001940B0"/>
    <w:rsid w:val="00196C4F"/>
    <w:rsid w:val="001B5C55"/>
    <w:rsid w:val="001B6285"/>
    <w:rsid w:val="001C2504"/>
    <w:rsid w:val="001C2EF8"/>
    <w:rsid w:val="001D4085"/>
    <w:rsid w:val="001F0A68"/>
    <w:rsid w:val="00205927"/>
    <w:rsid w:val="0021231B"/>
    <w:rsid w:val="00212721"/>
    <w:rsid w:val="002127C2"/>
    <w:rsid w:val="0021567C"/>
    <w:rsid w:val="00215F26"/>
    <w:rsid w:val="002162B0"/>
    <w:rsid w:val="00216B02"/>
    <w:rsid w:val="00216DCB"/>
    <w:rsid w:val="002323BF"/>
    <w:rsid w:val="00233783"/>
    <w:rsid w:val="002350FB"/>
    <w:rsid w:val="002411F4"/>
    <w:rsid w:val="00253DE8"/>
    <w:rsid w:val="0026387A"/>
    <w:rsid w:val="00263B6C"/>
    <w:rsid w:val="00283E64"/>
    <w:rsid w:val="00285512"/>
    <w:rsid w:val="00291E7B"/>
    <w:rsid w:val="002A39C0"/>
    <w:rsid w:val="002B2A23"/>
    <w:rsid w:val="002C03F5"/>
    <w:rsid w:val="002C7B92"/>
    <w:rsid w:val="002D18B8"/>
    <w:rsid w:val="002D1E25"/>
    <w:rsid w:val="002D6D4B"/>
    <w:rsid w:val="002E5A2B"/>
    <w:rsid w:val="002F4016"/>
    <w:rsid w:val="002F5ED0"/>
    <w:rsid w:val="002F7A13"/>
    <w:rsid w:val="00334B20"/>
    <w:rsid w:val="003413F0"/>
    <w:rsid w:val="00346BD7"/>
    <w:rsid w:val="00351128"/>
    <w:rsid w:val="0036087D"/>
    <w:rsid w:val="00360F1C"/>
    <w:rsid w:val="003624F1"/>
    <w:rsid w:val="00370B66"/>
    <w:rsid w:val="0037306B"/>
    <w:rsid w:val="00381B74"/>
    <w:rsid w:val="00384237"/>
    <w:rsid w:val="0039071F"/>
    <w:rsid w:val="00392FEF"/>
    <w:rsid w:val="0039320E"/>
    <w:rsid w:val="00397F6C"/>
    <w:rsid w:val="003A6CFC"/>
    <w:rsid w:val="003B22D6"/>
    <w:rsid w:val="003C0C4A"/>
    <w:rsid w:val="003C39FC"/>
    <w:rsid w:val="003C6C8B"/>
    <w:rsid w:val="004026BF"/>
    <w:rsid w:val="00410D52"/>
    <w:rsid w:val="00412C28"/>
    <w:rsid w:val="00433ADC"/>
    <w:rsid w:val="00446301"/>
    <w:rsid w:val="00453766"/>
    <w:rsid w:val="00463C24"/>
    <w:rsid w:val="00475142"/>
    <w:rsid w:val="004863D6"/>
    <w:rsid w:val="004864EB"/>
    <w:rsid w:val="004A71AC"/>
    <w:rsid w:val="004B3178"/>
    <w:rsid w:val="004C3F10"/>
    <w:rsid w:val="004C5C91"/>
    <w:rsid w:val="004D7EA7"/>
    <w:rsid w:val="004E007C"/>
    <w:rsid w:val="004E2C03"/>
    <w:rsid w:val="004E4AF5"/>
    <w:rsid w:val="004E7B79"/>
    <w:rsid w:val="004F23B6"/>
    <w:rsid w:val="004F72D7"/>
    <w:rsid w:val="00502614"/>
    <w:rsid w:val="005451F2"/>
    <w:rsid w:val="0054525D"/>
    <w:rsid w:val="00546829"/>
    <w:rsid w:val="00547824"/>
    <w:rsid w:val="00551C7D"/>
    <w:rsid w:val="00564481"/>
    <w:rsid w:val="005822A7"/>
    <w:rsid w:val="00584272"/>
    <w:rsid w:val="005A405F"/>
    <w:rsid w:val="005A6BBE"/>
    <w:rsid w:val="005C78EB"/>
    <w:rsid w:val="005D13A6"/>
    <w:rsid w:val="005D7671"/>
    <w:rsid w:val="005E1100"/>
    <w:rsid w:val="005E221E"/>
    <w:rsid w:val="005F565C"/>
    <w:rsid w:val="005F737F"/>
    <w:rsid w:val="00604F77"/>
    <w:rsid w:val="006051A2"/>
    <w:rsid w:val="00605931"/>
    <w:rsid w:val="00614E01"/>
    <w:rsid w:val="006164F8"/>
    <w:rsid w:val="006246B3"/>
    <w:rsid w:val="00631F16"/>
    <w:rsid w:val="00643356"/>
    <w:rsid w:val="00646E61"/>
    <w:rsid w:val="00650FB4"/>
    <w:rsid w:val="00654FB6"/>
    <w:rsid w:val="00657B73"/>
    <w:rsid w:val="00666B35"/>
    <w:rsid w:val="006953BD"/>
    <w:rsid w:val="006971A9"/>
    <w:rsid w:val="006B2175"/>
    <w:rsid w:val="006B71F9"/>
    <w:rsid w:val="006C427A"/>
    <w:rsid w:val="006C4F69"/>
    <w:rsid w:val="006C7F44"/>
    <w:rsid w:val="006D5C04"/>
    <w:rsid w:val="006D6830"/>
    <w:rsid w:val="006D739A"/>
    <w:rsid w:val="006E23EB"/>
    <w:rsid w:val="006F45F8"/>
    <w:rsid w:val="006F6E7B"/>
    <w:rsid w:val="00700F15"/>
    <w:rsid w:val="007110BC"/>
    <w:rsid w:val="007176C0"/>
    <w:rsid w:val="00717D29"/>
    <w:rsid w:val="00726D39"/>
    <w:rsid w:val="00727BCA"/>
    <w:rsid w:val="00730300"/>
    <w:rsid w:val="007332D7"/>
    <w:rsid w:val="00752C42"/>
    <w:rsid w:val="00761B6E"/>
    <w:rsid w:val="007641D7"/>
    <w:rsid w:val="007732BE"/>
    <w:rsid w:val="007823C6"/>
    <w:rsid w:val="00792E8A"/>
    <w:rsid w:val="007C1C30"/>
    <w:rsid w:val="007C2128"/>
    <w:rsid w:val="007C2592"/>
    <w:rsid w:val="007C4086"/>
    <w:rsid w:val="007D36F6"/>
    <w:rsid w:val="007E2D7A"/>
    <w:rsid w:val="007E4CF0"/>
    <w:rsid w:val="007F0CAE"/>
    <w:rsid w:val="007F49A3"/>
    <w:rsid w:val="007F6382"/>
    <w:rsid w:val="008001AB"/>
    <w:rsid w:val="00807EF9"/>
    <w:rsid w:val="00810C75"/>
    <w:rsid w:val="00810D21"/>
    <w:rsid w:val="0081234E"/>
    <w:rsid w:val="00822CB1"/>
    <w:rsid w:val="0082613F"/>
    <w:rsid w:val="0082678A"/>
    <w:rsid w:val="00837A59"/>
    <w:rsid w:val="008426ED"/>
    <w:rsid w:val="00876EEA"/>
    <w:rsid w:val="00885A2A"/>
    <w:rsid w:val="00887286"/>
    <w:rsid w:val="008971D7"/>
    <w:rsid w:val="008A0169"/>
    <w:rsid w:val="008A1D5F"/>
    <w:rsid w:val="008A2102"/>
    <w:rsid w:val="008B5F93"/>
    <w:rsid w:val="008C24B9"/>
    <w:rsid w:val="008C739F"/>
    <w:rsid w:val="008E6137"/>
    <w:rsid w:val="008E7621"/>
    <w:rsid w:val="0090270D"/>
    <w:rsid w:val="009034FD"/>
    <w:rsid w:val="009143EC"/>
    <w:rsid w:val="00917986"/>
    <w:rsid w:val="00926EAC"/>
    <w:rsid w:val="0092782D"/>
    <w:rsid w:val="00927F48"/>
    <w:rsid w:val="009319DB"/>
    <w:rsid w:val="00945735"/>
    <w:rsid w:val="009604D0"/>
    <w:rsid w:val="00965490"/>
    <w:rsid w:val="009B4810"/>
    <w:rsid w:val="009D2E88"/>
    <w:rsid w:val="009D52B7"/>
    <w:rsid w:val="009E435F"/>
    <w:rsid w:val="009E5345"/>
    <w:rsid w:val="009F5E3A"/>
    <w:rsid w:val="00A122D0"/>
    <w:rsid w:val="00A13C53"/>
    <w:rsid w:val="00A15388"/>
    <w:rsid w:val="00A15E87"/>
    <w:rsid w:val="00A270C6"/>
    <w:rsid w:val="00A52742"/>
    <w:rsid w:val="00A65030"/>
    <w:rsid w:val="00A7304E"/>
    <w:rsid w:val="00A73DFE"/>
    <w:rsid w:val="00A75AA7"/>
    <w:rsid w:val="00A75CD6"/>
    <w:rsid w:val="00A76D1F"/>
    <w:rsid w:val="00A92904"/>
    <w:rsid w:val="00A94B29"/>
    <w:rsid w:val="00A97AD2"/>
    <w:rsid w:val="00AA0935"/>
    <w:rsid w:val="00AB11C6"/>
    <w:rsid w:val="00AB793F"/>
    <w:rsid w:val="00AC1E7F"/>
    <w:rsid w:val="00AC2E4F"/>
    <w:rsid w:val="00AD50BE"/>
    <w:rsid w:val="00AD7DD9"/>
    <w:rsid w:val="00AF23E4"/>
    <w:rsid w:val="00AF249E"/>
    <w:rsid w:val="00AF32C6"/>
    <w:rsid w:val="00AF4D97"/>
    <w:rsid w:val="00B04507"/>
    <w:rsid w:val="00B05EB9"/>
    <w:rsid w:val="00B10C43"/>
    <w:rsid w:val="00B205A8"/>
    <w:rsid w:val="00B21485"/>
    <w:rsid w:val="00B26590"/>
    <w:rsid w:val="00B26EFB"/>
    <w:rsid w:val="00B305F1"/>
    <w:rsid w:val="00B41D4C"/>
    <w:rsid w:val="00B4572D"/>
    <w:rsid w:val="00B6270C"/>
    <w:rsid w:val="00B717DB"/>
    <w:rsid w:val="00B84153"/>
    <w:rsid w:val="00BA442F"/>
    <w:rsid w:val="00BA552A"/>
    <w:rsid w:val="00BA5A20"/>
    <w:rsid w:val="00BC2BC8"/>
    <w:rsid w:val="00BC5427"/>
    <w:rsid w:val="00BD1C73"/>
    <w:rsid w:val="00BD42C4"/>
    <w:rsid w:val="00BE0285"/>
    <w:rsid w:val="00BE0813"/>
    <w:rsid w:val="00BF6F90"/>
    <w:rsid w:val="00C021D5"/>
    <w:rsid w:val="00C058D1"/>
    <w:rsid w:val="00C06EC3"/>
    <w:rsid w:val="00C263B6"/>
    <w:rsid w:val="00C3223A"/>
    <w:rsid w:val="00C3281F"/>
    <w:rsid w:val="00C332D6"/>
    <w:rsid w:val="00C42B0D"/>
    <w:rsid w:val="00C53ADF"/>
    <w:rsid w:val="00C559D6"/>
    <w:rsid w:val="00C65B68"/>
    <w:rsid w:val="00C67FCC"/>
    <w:rsid w:val="00C71520"/>
    <w:rsid w:val="00C80DB7"/>
    <w:rsid w:val="00C81564"/>
    <w:rsid w:val="00C8352C"/>
    <w:rsid w:val="00C8380A"/>
    <w:rsid w:val="00C879FB"/>
    <w:rsid w:val="00C91865"/>
    <w:rsid w:val="00CA35ED"/>
    <w:rsid w:val="00CE0010"/>
    <w:rsid w:val="00CE1D04"/>
    <w:rsid w:val="00CF5C16"/>
    <w:rsid w:val="00CF617D"/>
    <w:rsid w:val="00D05695"/>
    <w:rsid w:val="00D07D91"/>
    <w:rsid w:val="00D11BD8"/>
    <w:rsid w:val="00D169C8"/>
    <w:rsid w:val="00D22760"/>
    <w:rsid w:val="00D32F8E"/>
    <w:rsid w:val="00D75E68"/>
    <w:rsid w:val="00D7718E"/>
    <w:rsid w:val="00D81D97"/>
    <w:rsid w:val="00D8367C"/>
    <w:rsid w:val="00D91CFD"/>
    <w:rsid w:val="00D92146"/>
    <w:rsid w:val="00D94BE8"/>
    <w:rsid w:val="00DB248A"/>
    <w:rsid w:val="00DB464F"/>
    <w:rsid w:val="00DB7755"/>
    <w:rsid w:val="00DC460B"/>
    <w:rsid w:val="00DC6548"/>
    <w:rsid w:val="00DD3C1B"/>
    <w:rsid w:val="00DE071F"/>
    <w:rsid w:val="00DE67F0"/>
    <w:rsid w:val="00E2133C"/>
    <w:rsid w:val="00E223A6"/>
    <w:rsid w:val="00E330E9"/>
    <w:rsid w:val="00E34728"/>
    <w:rsid w:val="00E35624"/>
    <w:rsid w:val="00E35C2C"/>
    <w:rsid w:val="00E37F1F"/>
    <w:rsid w:val="00E40EBE"/>
    <w:rsid w:val="00E441AA"/>
    <w:rsid w:val="00E75CE1"/>
    <w:rsid w:val="00E826FD"/>
    <w:rsid w:val="00E90102"/>
    <w:rsid w:val="00EA4518"/>
    <w:rsid w:val="00EA49FA"/>
    <w:rsid w:val="00EA5C01"/>
    <w:rsid w:val="00EB6C4E"/>
    <w:rsid w:val="00EC15CA"/>
    <w:rsid w:val="00EC18D6"/>
    <w:rsid w:val="00EC6C11"/>
    <w:rsid w:val="00EC7056"/>
    <w:rsid w:val="00ED6617"/>
    <w:rsid w:val="00ED7311"/>
    <w:rsid w:val="00EE101B"/>
    <w:rsid w:val="00EE235D"/>
    <w:rsid w:val="00EE29B2"/>
    <w:rsid w:val="00EE5346"/>
    <w:rsid w:val="00EE5BBA"/>
    <w:rsid w:val="00EE5DCD"/>
    <w:rsid w:val="00EF6A36"/>
    <w:rsid w:val="00F07BF9"/>
    <w:rsid w:val="00F13B23"/>
    <w:rsid w:val="00F15999"/>
    <w:rsid w:val="00F16410"/>
    <w:rsid w:val="00F262D7"/>
    <w:rsid w:val="00F52478"/>
    <w:rsid w:val="00F55775"/>
    <w:rsid w:val="00F5661E"/>
    <w:rsid w:val="00F5775C"/>
    <w:rsid w:val="00F94119"/>
    <w:rsid w:val="00FB3CF3"/>
    <w:rsid w:val="00FB5E6D"/>
    <w:rsid w:val="00FB7DC5"/>
    <w:rsid w:val="00FD633A"/>
    <w:rsid w:val="00FE371D"/>
    <w:rsid w:val="00FE3EF6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2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38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7F0CA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F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4B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4B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2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EE5DCD"/>
    <w:pPr>
      <w:widowControl w:val="0"/>
      <w:autoSpaceDE w:val="0"/>
      <w:autoSpaceDN w:val="0"/>
      <w:adjustRightInd w:val="0"/>
      <w:jc w:val="center"/>
    </w:pPr>
    <w:rPr>
      <w:rFonts w:ascii="Century Gothic" w:hAnsi="Century Gothic"/>
    </w:rPr>
  </w:style>
  <w:style w:type="character" w:customStyle="1" w:styleId="FontStyle78">
    <w:name w:val="Font Style78"/>
    <w:basedOn w:val="a0"/>
    <w:uiPriority w:val="99"/>
    <w:rsid w:val="00EE5DC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0"/>
    <w:uiPriority w:val="99"/>
    <w:rsid w:val="00EE5DCD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EE5DC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4">
    <w:name w:val="Style34"/>
    <w:basedOn w:val="a"/>
    <w:uiPriority w:val="99"/>
    <w:rsid w:val="00EE5DC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84">
    <w:name w:val="Font Style84"/>
    <w:basedOn w:val="a0"/>
    <w:uiPriority w:val="99"/>
    <w:rsid w:val="00EE5DCD"/>
    <w:rPr>
      <w:rFonts w:ascii="Tahoma" w:hAnsi="Tahoma" w:cs="Tahoma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EE5DCD"/>
    <w:pPr>
      <w:widowControl w:val="0"/>
      <w:autoSpaceDE w:val="0"/>
      <w:autoSpaceDN w:val="0"/>
      <w:adjustRightInd w:val="0"/>
      <w:spacing w:line="238" w:lineRule="exact"/>
    </w:pPr>
    <w:rPr>
      <w:rFonts w:ascii="Century Gothic" w:hAnsi="Century Gothic"/>
    </w:rPr>
  </w:style>
  <w:style w:type="paragraph" w:customStyle="1" w:styleId="Style37">
    <w:name w:val="Style37"/>
    <w:basedOn w:val="a"/>
    <w:uiPriority w:val="99"/>
    <w:rsid w:val="00EE5DCD"/>
    <w:pPr>
      <w:widowControl w:val="0"/>
      <w:autoSpaceDE w:val="0"/>
      <w:autoSpaceDN w:val="0"/>
      <w:adjustRightInd w:val="0"/>
      <w:spacing w:line="230" w:lineRule="exact"/>
    </w:pPr>
    <w:rPr>
      <w:rFonts w:ascii="Century Gothic" w:hAnsi="Century Gothic"/>
    </w:rPr>
  </w:style>
  <w:style w:type="paragraph" w:styleId="ac">
    <w:name w:val="header"/>
    <w:basedOn w:val="a"/>
    <w:link w:val="ad"/>
    <w:uiPriority w:val="99"/>
    <w:semiHidden/>
    <w:unhideWhenUsed/>
    <w:rsid w:val="004B31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3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4F23B6"/>
    <w:pPr>
      <w:suppressAutoHyphens/>
    </w:pPr>
    <w:rPr>
      <w:rFonts w:ascii="Calibri" w:eastAsia="SimSun" w:hAnsi="Calibri" w:cs="Calibri"/>
      <w:color w:val="00000A"/>
    </w:rPr>
  </w:style>
  <w:style w:type="paragraph" w:styleId="2">
    <w:name w:val="Body Text 2"/>
    <w:basedOn w:val="a"/>
    <w:link w:val="20"/>
    <w:uiPriority w:val="99"/>
    <w:semiHidden/>
    <w:unhideWhenUsed/>
    <w:rsid w:val="007303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0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205A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717D29"/>
    <w:pPr>
      <w:spacing w:before="100" w:beforeAutospacing="1" w:after="100" w:afterAutospacing="1"/>
    </w:pPr>
  </w:style>
  <w:style w:type="paragraph" w:customStyle="1" w:styleId="1">
    <w:name w:val="1Стиль"/>
    <w:basedOn w:val="a7"/>
    <w:qFormat/>
    <w:rsid w:val="005A6BBE"/>
    <w:pPr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39FE-F7F3-49DA-B71E-136D9CE1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18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Василиса Поздеева</cp:lastModifiedBy>
  <cp:revision>50</cp:revision>
  <cp:lastPrinted>2016-09-13T05:48:00Z</cp:lastPrinted>
  <dcterms:created xsi:type="dcterms:W3CDTF">2016-07-10T19:05:00Z</dcterms:created>
  <dcterms:modified xsi:type="dcterms:W3CDTF">2023-09-08T11:57:00Z</dcterms:modified>
</cp:coreProperties>
</file>