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83" w:rsidRPr="008C3121" w:rsidRDefault="00805DF9">
      <w:pPr>
        <w:spacing w:after="0" w:line="408" w:lineRule="auto"/>
        <w:ind w:left="120"/>
        <w:jc w:val="center"/>
        <w:rPr>
          <w:lang w:val="ru-RU"/>
        </w:rPr>
      </w:pPr>
      <w:bookmarkStart w:id="0" w:name="block-17395368"/>
      <w:r w:rsidRPr="008C31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3283" w:rsidRPr="008C3121" w:rsidRDefault="00805DF9">
      <w:pPr>
        <w:spacing w:after="0" w:line="408" w:lineRule="auto"/>
        <w:ind w:left="120"/>
        <w:jc w:val="center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Бурятия </w:t>
      </w:r>
      <w:bookmarkEnd w:id="1"/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73283" w:rsidRPr="008C3121" w:rsidRDefault="00805DF9">
      <w:pPr>
        <w:spacing w:after="0" w:line="408" w:lineRule="auto"/>
        <w:ind w:left="120"/>
        <w:jc w:val="center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"Город </w:t>
      </w:r>
      <w:proofErr w:type="spellStart"/>
      <w:r w:rsidRPr="008C3121">
        <w:rPr>
          <w:rFonts w:ascii="Times New Roman" w:hAnsi="Times New Roman"/>
          <w:b/>
          <w:color w:val="000000"/>
          <w:sz w:val="28"/>
          <w:lang w:val="ru-RU"/>
        </w:rPr>
        <w:t>Северобайкальск</w:t>
      </w:r>
      <w:proofErr w:type="spellEnd"/>
      <w:r w:rsidRPr="008C3121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  <w:r w:rsidRPr="008C31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121">
        <w:rPr>
          <w:rFonts w:ascii="Times New Roman" w:hAnsi="Times New Roman"/>
          <w:color w:val="000000"/>
          <w:sz w:val="28"/>
          <w:lang w:val="ru-RU"/>
        </w:rPr>
        <w:t>​</w:t>
      </w:r>
    </w:p>
    <w:p w:rsidR="00973283" w:rsidRDefault="00805D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 3</w:t>
      </w:r>
    </w:p>
    <w:p w:rsidR="00973283" w:rsidRDefault="00973283">
      <w:pPr>
        <w:spacing w:after="0"/>
        <w:ind w:left="120"/>
      </w:pPr>
    </w:p>
    <w:p w:rsidR="00973283" w:rsidRDefault="00973283">
      <w:pPr>
        <w:spacing w:after="0"/>
        <w:ind w:left="120"/>
      </w:pPr>
    </w:p>
    <w:p w:rsidR="00973283" w:rsidRDefault="00973283">
      <w:pPr>
        <w:spacing w:after="0"/>
        <w:ind w:left="120"/>
      </w:pPr>
    </w:p>
    <w:p w:rsidR="00973283" w:rsidRDefault="0097328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05DF9" w:rsidRPr="004E6975" w:rsidTr="00805DF9">
        <w:tc>
          <w:tcPr>
            <w:tcW w:w="3114" w:type="dxa"/>
          </w:tcPr>
          <w:p w:rsidR="00805DF9" w:rsidRPr="0040209D" w:rsidRDefault="00805DF9" w:rsidP="00805D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5DF9" w:rsidRPr="0040209D" w:rsidRDefault="00805DF9" w:rsidP="00805D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5DF9" w:rsidRPr="008944ED" w:rsidRDefault="00805DF9" w:rsidP="00805D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05DF9" w:rsidRDefault="00805DF9" w:rsidP="00805D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5DF9" w:rsidRPr="008944ED" w:rsidRDefault="00805DF9" w:rsidP="00805D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805DF9" w:rsidRDefault="00805DF9" w:rsidP="00805D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5DF9" w:rsidRPr="0040209D" w:rsidRDefault="00805DF9" w:rsidP="00805D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5DF9" w:rsidRDefault="00805DF9" w:rsidP="00805D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5DF9" w:rsidRPr="008944ED" w:rsidRDefault="00805DF9" w:rsidP="00805D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805DF9" w:rsidRDefault="00805DF9" w:rsidP="00805D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5DF9" w:rsidRPr="008944ED" w:rsidRDefault="00805DF9" w:rsidP="00805D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Оводнева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А.П.</w:t>
            </w:r>
          </w:p>
          <w:p w:rsidR="00805DF9" w:rsidRDefault="00805DF9" w:rsidP="00805D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5DF9" w:rsidRPr="0040209D" w:rsidRDefault="00805DF9" w:rsidP="00805D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3283" w:rsidRDefault="00973283">
      <w:pPr>
        <w:spacing w:after="0"/>
        <w:ind w:left="120"/>
      </w:pPr>
    </w:p>
    <w:p w:rsidR="00973283" w:rsidRDefault="00805D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73283" w:rsidRDefault="00973283">
      <w:pPr>
        <w:spacing w:after="0"/>
        <w:ind w:left="120"/>
      </w:pPr>
    </w:p>
    <w:p w:rsidR="00973283" w:rsidRDefault="00973283">
      <w:pPr>
        <w:spacing w:after="0"/>
        <w:ind w:left="120"/>
      </w:pPr>
    </w:p>
    <w:p w:rsidR="00973283" w:rsidRDefault="00973283">
      <w:pPr>
        <w:spacing w:after="0"/>
        <w:ind w:left="120"/>
      </w:pPr>
    </w:p>
    <w:p w:rsidR="00973283" w:rsidRDefault="00805D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73283" w:rsidRDefault="00805DF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2337053)</w:t>
      </w:r>
    </w:p>
    <w:p w:rsidR="00973283" w:rsidRDefault="00973283">
      <w:pPr>
        <w:spacing w:after="0"/>
        <w:ind w:left="120"/>
        <w:jc w:val="center"/>
      </w:pPr>
    </w:p>
    <w:p w:rsidR="00973283" w:rsidRPr="008C3121" w:rsidRDefault="00805DF9">
      <w:pPr>
        <w:spacing w:after="0" w:line="408" w:lineRule="auto"/>
        <w:ind w:left="120"/>
        <w:jc w:val="center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973283" w:rsidRPr="008C3121" w:rsidRDefault="00805DF9">
      <w:pPr>
        <w:spacing w:after="0" w:line="408" w:lineRule="auto"/>
        <w:ind w:left="120"/>
        <w:jc w:val="center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9E6849">
        <w:rPr>
          <w:rFonts w:ascii="Calibri" w:hAnsi="Calibri"/>
          <w:color w:val="000000"/>
          <w:sz w:val="28"/>
          <w:lang w:val="ru-RU"/>
        </w:rPr>
        <w:t>классов</w:t>
      </w:r>
      <w:r w:rsidRPr="008C31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805DF9">
      <w:pPr>
        <w:spacing w:after="0"/>
        <w:ind w:left="120"/>
        <w:jc w:val="center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proofErr w:type="gramStart"/>
      <w:r w:rsidRPr="008C312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 w:rsidRPr="008C3121">
        <w:rPr>
          <w:rFonts w:ascii="Times New Roman" w:hAnsi="Times New Roman"/>
          <w:b/>
          <w:color w:val="000000"/>
          <w:sz w:val="28"/>
          <w:lang w:val="ru-RU"/>
        </w:rPr>
        <w:t>Северобайкальск</w:t>
      </w:r>
      <w:proofErr w:type="spellEnd"/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8C3121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8C31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121">
        <w:rPr>
          <w:rFonts w:ascii="Times New Roman" w:hAnsi="Times New Roman"/>
          <w:color w:val="000000"/>
          <w:sz w:val="28"/>
          <w:lang w:val="ru-RU"/>
        </w:rPr>
        <w:t>​</w:t>
      </w:r>
    </w:p>
    <w:p w:rsidR="00973283" w:rsidRPr="008C3121" w:rsidRDefault="00973283">
      <w:pPr>
        <w:spacing w:after="0"/>
        <w:ind w:left="120"/>
        <w:rPr>
          <w:lang w:val="ru-RU"/>
        </w:rPr>
      </w:pPr>
    </w:p>
    <w:p w:rsidR="00973283" w:rsidRPr="008C3121" w:rsidRDefault="00973283">
      <w:pPr>
        <w:rPr>
          <w:lang w:val="ru-RU"/>
        </w:rPr>
        <w:sectPr w:rsidR="00973283" w:rsidRPr="008C3121" w:rsidSect="008C312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bookmarkStart w:id="5" w:name="block-17395366"/>
      <w:bookmarkEnd w:id="0"/>
      <w:r w:rsidRPr="008C31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</w:t>
      </w: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</w:t>
      </w: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</w:t>
      </w: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8C312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</w:t>
      </w:r>
      <w:r w:rsidR="008C3121">
        <w:rPr>
          <w:rFonts w:ascii="Times New Roman" w:hAnsi="Times New Roman"/>
          <w:color w:val="000000"/>
          <w:sz w:val="28"/>
          <w:lang w:val="ru-RU"/>
        </w:rPr>
        <w:t>04 часа: в 10 классе – 102 часа</w:t>
      </w:r>
      <w:r w:rsidRPr="008C3121">
        <w:rPr>
          <w:rFonts w:ascii="Times New Roman" w:hAnsi="Times New Roman"/>
          <w:color w:val="000000"/>
          <w:sz w:val="28"/>
          <w:lang w:val="ru-RU"/>
        </w:rPr>
        <w:t xml:space="preserve"> (3 часа в неделю), в 11 классе – 102 час</w:t>
      </w:r>
      <w:r w:rsidR="008C3121">
        <w:rPr>
          <w:rFonts w:ascii="Times New Roman" w:hAnsi="Times New Roman"/>
          <w:color w:val="000000"/>
          <w:sz w:val="28"/>
          <w:lang w:val="ru-RU"/>
        </w:rPr>
        <w:t>а</w:t>
      </w:r>
      <w:r w:rsidRPr="008C3121">
        <w:rPr>
          <w:rFonts w:ascii="Times New Roman" w:hAnsi="Times New Roman"/>
          <w:color w:val="000000"/>
          <w:sz w:val="28"/>
          <w:lang w:val="ru-RU"/>
        </w:rPr>
        <w:t xml:space="preserve"> (3 часа в неделю). </w:t>
      </w:r>
      <w:bookmarkEnd w:id="6"/>
      <w:r w:rsidRPr="008C312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73283" w:rsidRPr="008C3121" w:rsidRDefault="00973283">
      <w:pPr>
        <w:rPr>
          <w:lang w:val="ru-RU"/>
        </w:rPr>
        <w:sectPr w:rsidR="00973283" w:rsidRPr="008C3121" w:rsidSect="008C312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bookmarkStart w:id="7" w:name="block-17395365"/>
      <w:bookmarkEnd w:id="5"/>
      <w:r w:rsidRPr="008C31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0C1690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8C3121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C312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Производные элементарных функций. Производная суммы, произведения, частного и композиции функций.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3283" w:rsidRPr="009E6849" w:rsidRDefault="00805DF9">
      <w:pPr>
        <w:spacing w:after="0" w:line="264" w:lineRule="auto"/>
        <w:ind w:left="120"/>
        <w:jc w:val="both"/>
        <w:rPr>
          <w:b/>
          <w:lang w:val="ru-RU"/>
        </w:rPr>
      </w:pPr>
      <w:bookmarkStart w:id="8" w:name="block-17395367"/>
      <w:bookmarkEnd w:id="7"/>
      <w:r w:rsidRPr="009E684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C31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логарифм числа, десятичные и натуральные логарифмы;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>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C312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8C31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C312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C31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C3121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73283" w:rsidRPr="008C3121" w:rsidRDefault="00973283">
      <w:pPr>
        <w:rPr>
          <w:lang w:val="ru-RU"/>
        </w:rPr>
        <w:sectPr w:rsidR="00973283" w:rsidRPr="008C3121" w:rsidSect="008C312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73283" w:rsidRDefault="00805DF9">
      <w:pPr>
        <w:spacing w:after="0"/>
        <w:ind w:left="120"/>
      </w:pPr>
      <w:bookmarkStart w:id="9" w:name="block-17395364"/>
      <w:bookmarkEnd w:id="8"/>
      <w:r w:rsidRPr="008C31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3283" w:rsidRDefault="00805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97328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283" w:rsidRDefault="009732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283" w:rsidRDefault="0097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283" w:rsidRDefault="00973283">
            <w:pPr>
              <w:spacing w:after="0"/>
              <w:ind w:left="135"/>
            </w:pPr>
          </w:p>
        </w:tc>
      </w:tr>
      <w:tr w:rsidR="0097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283" w:rsidRDefault="0097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283" w:rsidRDefault="0097328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283" w:rsidRDefault="0097328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283" w:rsidRDefault="0097328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283" w:rsidRDefault="0097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283" w:rsidRDefault="00973283"/>
        </w:tc>
      </w:tr>
      <w:tr w:rsidR="00973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3283" w:rsidRPr="00475AA1" w:rsidRDefault="00805DF9" w:rsidP="00475AA1">
            <w:pPr>
              <w:spacing w:after="0"/>
              <w:ind w:left="135"/>
              <w:jc w:val="center"/>
              <w:rPr>
                <w:lang w:val="ru-RU"/>
              </w:rPr>
            </w:pPr>
            <w:r w:rsidRPr="00475A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5AA1" w:rsidRPr="00475AA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</w:pPr>
          </w:p>
        </w:tc>
      </w:tr>
      <w:tr w:rsidR="00973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283" w:rsidRPr="008C3121" w:rsidRDefault="00805DF9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3283" w:rsidRPr="00475AA1" w:rsidRDefault="00475AA1">
            <w:pPr>
              <w:spacing w:after="0"/>
              <w:ind w:left="135"/>
              <w:jc w:val="center"/>
              <w:rPr>
                <w:lang w:val="ru-RU"/>
              </w:rPr>
            </w:pPr>
            <w:r w:rsidRPr="00475AA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</w:pPr>
          </w:p>
        </w:tc>
      </w:tr>
      <w:tr w:rsidR="00973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3283" w:rsidRPr="00475AA1" w:rsidRDefault="00805DF9" w:rsidP="00475AA1">
            <w:pPr>
              <w:spacing w:after="0"/>
              <w:ind w:left="135"/>
              <w:jc w:val="center"/>
              <w:rPr>
                <w:lang w:val="ru-RU"/>
              </w:rPr>
            </w:pPr>
            <w:r w:rsidRPr="00475A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5AA1" w:rsidRPr="00475AA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</w:pPr>
          </w:p>
        </w:tc>
      </w:tr>
      <w:tr w:rsidR="00973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3283" w:rsidRPr="00475AA1" w:rsidRDefault="00805DF9" w:rsidP="00475AA1">
            <w:pPr>
              <w:spacing w:after="0"/>
              <w:ind w:left="135"/>
              <w:jc w:val="center"/>
              <w:rPr>
                <w:lang w:val="ru-RU"/>
              </w:rPr>
            </w:pPr>
            <w:r w:rsidRPr="00475A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5AA1" w:rsidRPr="00475AA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</w:pPr>
          </w:p>
        </w:tc>
      </w:tr>
      <w:tr w:rsidR="00973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3283" w:rsidRPr="00475AA1" w:rsidRDefault="00475AA1">
            <w:pPr>
              <w:spacing w:after="0"/>
              <w:ind w:left="135"/>
              <w:jc w:val="center"/>
              <w:rPr>
                <w:lang w:val="ru-RU"/>
              </w:rPr>
            </w:pPr>
            <w:r w:rsidRPr="00475AA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</w:pPr>
          </w:p>
        </w:tc>
      </w:tr>
      <w:tr w:rsidR="00973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3283" w:rsidRPr="00475AA1" w:rsidRDefault="00805DF9" w:rsidP="00475AA1">
            <w:pPr>
              <w:spacing w:after="0"/>
              <w:ind w:left="135"/>
              <w:jc w:val="center"/>
              <w:rPr>
                <w:lang w:val="ru-RU"/>
              </w:rPr>
            </w:pPr>
            <w:r w:rsidRPr="00475A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5AA1" w:rsidRPr="00475AA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</w:pPr>
          </w:p>
        </w:tc>
      </w:tr>
      <w:tr w:rsidR="00973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3283" w:rsidRPr="00475AA1" w:rsidRDefault="00805DF9" w:rsidP="00475AA1">
            <w:pPr>
              <w:spacing w:after="0"/>
              <w:ind w:left="135"/>
              <w:jc w:val="center"/>
              <w:rPr>
                <w:lang w:val="ru-RU"/>
              </w:rPr>
            </w:pPr>
            <w:r w:rsidRPr="00475A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5AA1" w:rsidRPr="00475AA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</w:pPr>
          </w:p>
        </w:tc>
      </w:tr>
      <w:tr w:rsidR="00973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3283" w:rsidRPr="00475AA1" w:rsidRDefault="00475AA1">
            <w:pPr>
              <w:spacing w:after="0"/>
              <w:ind w:left="135"/>
              <w:jc w:val="center"/>
              <w:rPr>
                <w:lang w:val="ru-RU"/>
              </w:rPr>
            </w:pPr>
            <w:r w:rsidRPr="00475AA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</w:pPr>
          </w:p>
        </w:tc>
      </w:tr>
      <w:tr w:rsidR="00973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3283" w:rsidRPr="00475AA1" w:rsidRDefault="00475AA1">
            <w:pPr>
              <w:spacing w:after="0"/>
              <w:ind w:left="135"/>
              <w:jc w:val="center"/>
            </w:pPr>
            <w:r w:rsidRPr="00475A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05DF9" w:rsidRPr="00475A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Default="00973283">
            <w:pPr>
              <w:spacing w:after="0"/>
              <w:ind w:left="135"/>
            </w:pPr>
          </w:p>
        </w:tc>
      </w:tr>
      <w:tr w:rsidR="0097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283" w:rsidRPr="008C3121" w:rsidRDefault="00805DF9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73283" w:rsidRPr="008C3121" w:rsidRDefault="00805DF9" w:rsidP="008C3121">
            <w:pPr>
              <w:spacing w:after="0"/>
              <w:ind w:left="135"/>
              <w:jc w:val="center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3121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Default="00973283"/>
        </w:tc>
      </w:tr>
    </w:tbl>
    <w:p w:rsidR="00973283" w:rsidRDefault="00973283">
      <w:pPr>
        <w:sectPr w:rsidR="00973283" w:rsidSect="008C312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C3121" w:rsidRDefault="008C31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3121" w:rsidRDefault="008C31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3121" w:rsidRDefault="008C31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3283" w:rsidRDefault="00805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17395363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73283" w:rsidRDefault="00805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22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479"/>
        <w:gridCol w:w="1167"/>
        <w:gridCol w:w="1511"/>
        <w:gridCol w:w="1491"/>
        <w:gridCol w:w="1347"/>
        <w:gridCol w:w="2124"/>
        <w:gridCol w:w="2221"/>
      </w:tblGrid>
      <w:tr w:rsidR="008C3121" w:rsidTr="008C3121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121" w:rsidRDefault="008C3121">
            <w:pPr>
              <w:spacing w:after="0"/>
              <w:ind w:left="135"/>
            </w:pPr>
          </w:p>
        </w:tc>
        <w:tc>
          <w:tcPr>
            <w:tcW w:w="4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121" w:rsidRDefault="008C3121">
            <w:pPr>
              <w:spacing w:after="0"/>
              <w:ind w:left="135"/>
            </w:pPr>
          </w:p>
        </w:tc>
        <w:tc>
          <w:tcPr>
            <w:tcW w:w="4169" w:type="dxa"/>
            <w:gridSpan w:val="3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121" w:rsidRDefault="008C3121">
            <w:pPr>
              <w:spacing w:after="0"/>
              <w:ind w:left="135"/>
            </w:pPr>
          </w:p>
        </w:tc>
        <w:tc>
          <w:tcPr>
            <w:tcW w:w="2124" w:type="dxa"/>
            <w:vMerge w:val="restart"/>
            <w:vAlign w:val="center"/>
          </w:tcPr>
          <w:p w:rsidR="008C3121" w:rsidRPr="008C3121" w:rsidRDefault="008C3121" w:rsidP="008C31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121" w:rsidRDefault="008C3121">
            <w:pPr>
              <w:spacing w:after="0"/>
              <w:ind w:left="135"/>
            </w:pPr>
          </w:p>
        </w:tc>
      </w:tr>
      <w:tr w:rsidR="008C3121" w:rsidTr="008C3121">
        <w:trPr>
          <w:trHeight w:val="144"/>
          <w:tblCellSpacing w:w="20" w:type="nil"/>
        </w:trPr>
        <w:tc>
          <w:tcPr>
            <w:tcW w:w="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121" w:rsidRDefault="008C3121"/>
        </w:tc>
        <w:tc>
          <w:tcPr>
            <w:tcW w:w="44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121" w:rsidRDefault="008C3121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121" w:rsidRDefault="008C3121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8C3121" w:rsidRDefault="008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121" w:rsidRDefault="008C3121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:rsidR="008C3121" w:rsidRDefault="008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121" w:rsidRDefault="008C312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121" w:rsidRDefault="008C3121"/>
        </w:tc>
        <w:tc>
          <w:tcPr>
            <w:tcW w:w="2124" w:type="dxa"/>
            <w:vMerge/>
          </w:tcPr>
          <w:p w:rsidR="008C3121" w:rsidRDefault="008C3121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121" w:rsidRDefault="008C3121"/>
        </w:tc>
      </w:tr>
      <w:tr w:rsidR="008C3121" w:rsidRPr="00805DF9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8C3121" w:rsidRPr="008C3121" w:rsidRDefault="008C3121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  <w:r w:rsidR="00805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05DF9"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Эйлера-Венна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121" w:rsidRPr="00805DF9" w:rsidRDefault="008C3121">
            <w:pPr>
              <w:spacing w:after="0"/>
              <w:ind w:left="135"/>
              <w:jc w:val="center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C3121" w:rsidRPr="00805DF9" w:rsidRDefault="008C31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3121" w:rsidRPr="00805DF9" w:rsidRDefault="008C31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121" w:rsidRPr="008A08C0" w:rsidRDefault="008A08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08C0"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  <w:tc>
          <w:tcPr>
            <w:tcW w:w="2124" w:type="dxa"/>
          </w:tcPr>
          <w:p w:rsidR="008C3121" w:rsidRPr="008A08C0" w:rsidRDefault="008C31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3121" w:rsidRPr="00805DF9" w:rsidRDefault="008C3121">
            <w:pPr>
              <w:spacing w:after="0"/>
              <w:ind w:left="135"/>
              <w:rPr>
                <w:lang w:val="ru-RU"/>
              </w:rPr>
            </w:pPr>
          </w:p>
        </w:tc>
      </w:tr>
      <w:tr w:rsidR="00805DF9" w:rsidRPr="00805DF9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05DF9" w:rsidRPr="00805DF9" w:rsidRDefault="00805DF9">
            <w:pPr>
              <w:spacing w:after="0"/>
              <w:rPr>
                <w:lang w:val="ru-RU"/>
              </w:rPr>
            </w:pP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805DF9" w:rsidRPr="008C3121" w:rsidRDefault="00805DF9" w:rsidP="00805DF9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5DF9" w:rsidRPr="00805DF9" w:rsidRDefault="00805DF9">
            <w:pPr>
              <w:spacing w:after="0"/>
              <w:ind w:left="135"/>
              <w:jc w:val="center"/>
              <w:rPr>
                <w:lang w:val="ru-RU"/>
              </w:rPr>
            </w:pP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05DF9" w:rsidRPr="00805DF9" w:rsidRDefault="00805D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5DF9" w:rsidRPr="00805DF9" w:rsidRDefault="00805D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DF9" w:rsidRPr="008A08C0" w:rsidRDefault="008A08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08C0"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  <w:tc>
          <w:tcPr>
            <w:tcW w:w="2124" w:type="dxa"/>
          </w:tcPr>
          <w:p w:rsidR="00805DF9" w:rsidRPr="008A08C0" w:rsidRDefault="00805D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5DF9" w:rsidRPr="00805DF9" w:rsidRDefault="00805DF9">
            <w:pPr>
              <w:spacing w:after="0"/>
              <w:ind w:left="135"/>
              <w:rPr>
                <w:lang w:val="ru-RU"/>
              </w:rPr>
            </w:pPr>
          </w:p>
        </w:tc>
      </w:tr>
      <w:tr w:rsidR="00805DF9" w:rsidRPr="00805DF9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05DF9" w:rsidRPr="00805DF9" w:rsidRDefault="00805DF9">
            <w:pPr>
              <w:spacing w:after="0"/>
              <w:rPr>
                <w:lang w:val="ru-RU"/>
              </w:rPr>
            </w:pP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805DF9" w:rsidRPr="008C3121" w:rsidRDefault="00805DF9" w:rsidP="00805DF9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5DF9" w:rsidRPr="00805DF9" w:rsidRDefault="00805DF9">
            <w:pPr>
              <w:spacing w:after="0"/>
              <w:ind w:left="135"/>
              <w:jc w:val="center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05DF9" w:rsidRPr="00805DF9" w:rsidRDefault="00805D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5DF9" w:rsidRPr="00805DF9" w:rsidRDefault="00805D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DF9" w:rsidRPr="008A08C0" w:rsidRDefault="008A08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08C0">
              <w:rPr>
                <w:rFonts w:ascii="Times New Roman" w:hAnsi="Times New Roman"/>
                <w:color w:val="000000"/>
                <w:sz w:val="24"/>
                <w:lang w:val="ru-RU"/>
              </w:rPr>
              <w:t>08.09</w:t>
            </w:r>
          </w:p>
        </w:tc>
        <w:tc>
          <w:tcPr>
            <w:tcW w:w="2124" w:type="dxa"/>
          </w:tcPr>
          <w:p w:rsidR="00805DF9" w:rsidRPr="008A08C0" w:rsidRDefault="00805D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5DF9" w:rsidRPr="00805DF9" w:rsidRDefault="00805DF9">
            <w:pPr>
              <w:spacing w:after="0"/>
              <w:ind w:left="135"/>
              <w:rPr>
                <w:lang w:val="ru-RU"/>
              </w:rPr>
            </w:pPr>
          </w:p>
        </w:tc>
      </w:tr>
      <w:tr w:rsidR="00805DF9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05DF9" w:rsidRPr="00805DF9" w:rsidRDefault="00805DF9">
            <w:pPr>
              <w:spacing w:after="0"/>
              <w:rPr>
                <w:lang w:val="ru-RU"/>
              </w:rPr>
            </w:pP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805DF9" w:rsidRPr="008C3121" w:rsidRDefault="00805DF9" w:rsidP="00805DF9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05DF9" w:rsidRDefault="00805DF9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05DF9" w:rsidRDefault="00805DF9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5DF9" w:rsidRDefault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5DF9" w:rsidRDefault="00805DF9">
            <w:pPr>
              <w:spacing w:after="0"/>
              <w:ind w:left="135"/>
            </w:pPr>
          </w:p>
        </w:tc>
        <w:tc>
          <w:tcPr>
            <w:tcW w:w="2124" w:type="dxa"/>
          </w:tcPr>
          <w:p w:rsidR="00805DF9" w:rsidRDefault="00805D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5DF9" w:rsidRDefault="00805DF9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434662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434662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434662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434662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434662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434662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434662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434662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434662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434662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3E3BE7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3E3BE7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3E3BE7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  <w:jc w:val="center"/>
            </w:pP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05DF9" w:rsidRDefault="00475AA1" w:rsidP="003E3BE7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3E3BE7">
            <w:pPr>
              <w:spacing w:after="0"/>
              <w:ind w:left="135"/>
              <w:jc w:val="center"/>
            </w:pP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Pr="00805DF9" w:rsidRDefault="00475AA1" w:rsidP="003E3B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</w:t>
            </w: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05DF9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 и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функции обратной степени с </w:t>
            </w: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натуральным показателем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05DF9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свойства </w:t>
            </w: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</w:t>
            </w: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числового аргумента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906C9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906C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FD2873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FD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CB623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CB623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CB623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 w:rsidP="00CB623B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CB623B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CB623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CB6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CB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CB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8C3121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CB6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CB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CB6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124" w:type="dxa"/>
          </w:tcPr>
          <w:p w:rsidR="00475AA1" w:rsidRDefault="00475A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</w:pPr>
          </w:p>
        </w:tc>
      </w:tr>
      <w:tr w:rsidR="00475AA1" w:rsidTr="00D8622F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475AA1" w:rsidRPr="008C3121" w:rsidRDefault="00475AA1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75AA1" w:rsidRDefault="00475AA1" w:rsidP="00475AA1">
            <w:pPr>
              <w:spacing w:after="0"/>
              <w:ind w:left="135"/>
              <w:jc w:val="center"/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AA1" w:rsidRDefault="0047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92" w:type="dxa"/>
            <w:gridSpan w:val="3"/>
          </w:tcPr>
          <w:p w:rsidR="00475AA1" w:rsidRDefault="00475AA1"/>
        </w:tc>
      </w:tr>
    </w:tbl>
    <w:p w:rsidR="00973283" w:rsidRDefault="00973283">
      <w:pPr>
        <w:sectPr w:rsidR="00973283" w:rsidSect="008C312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C1690" w:rsidRDefault="00805DF9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bookmarkStart w:id="11" w:name="block-17395369"/>
      <w:bookmarkEnd w:id="10"/>
      <w:r>
        <w:rPr>
          <w:color w:val="000000"/>
          <w:sz w:val="28"/>
        </w:rPr>
        <w:lastRenderedPageBreak/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  <w:bookmarkEnd w:id="11"/>
      <w:r w:rsidR="000C1690">
        <w:rPr>
          <w:rStyle w:val="af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Выберите учебные материалы</w:t>
      </w:r>
      <w:r>
        <w:rPr>
          <w:rStyle w:val="placeholder-mask"/>
          <w:rFonts w:eastAsiaTheme="majorEastAsia"/>
          <w:color w:val="333333"/>
          <w:sz w:val="23"/>
          <w:szCs w:val="23"/>
        </w:rPr>
        <w:t>‌</w:t>
      </w:r>
      <w:r>
        <w:rPr>
          <w:color w:val="333333"/>
          <w:sz w:val="23"/>
          <w:szCs w:val="23"/>
        </w:rPr>
        <w:t>​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Алгебра и начала математического анализа: учеб</w:t>
      </w:r>
      <w:proofErr w:type="gramStart"/>
      <w:r>
        <w:rPr>
          <w:rStyle w:val="placeholder"/>
          <w:rFonts w:eastAsiaTheme="majorEastAsia"/>
          <w:color w:val="333333"/>
          <w:sz w:val="27"/>
          <w:szCs w:val="27"/>
        </w:rPr>
        <w:t>.</w:t>
      </w:r>
      <w:proofErr w:type="gramEnd"/>
      <w:r>
        <w:rPr>
          <w:rStyle w:val="placeholder"/>
          <w:rFonts w:eastAsiaTheme="majorEastAsia"/>
          <w:color w:val="333333"/>
          <w:sz w:val="27"/>
          <w:szCs w:val="27"/>
        </w:rPr>
        <w:t xml:space="preserve"> </w:t>
      </w:r>
      <w:proofErr w:type="gramStart"/>
      <w:r>
        <w:rPr>
          <w:rStyle w:val="placeholder"/>
          <w:rFonts w:eastAsiaTheme="majorEastAsia"/>
          <w:color w:val="333333"/>
          <w:sz w:val="27"/>
          <w:szCs w:val="27"/>
        </w:rPr>
        <w:t>д</w:t>
      </w:r>
      <w:proofErr w:type="gramEnd"/>
      <w:r>
        <w:rPr>
          <w:rStyle w:val="placeholder"/>
          <w:rFonts w:eastAsiaTheme="majorEastAsia"/>
          <w:color w:val="333333"/>
          <w:sz w:val="27"/>
          <w:szCs w:val="27"/>
        </w:rPr>
        <w:t xml:space="preserve">ля 10-11 </w:t>
      </w:r>
      <w:proofErr w:type="spellStart"/>
      <w:r>
        <w:rPr>
          <w:rStyle w:val="placeholder"/>
          <w:rFonts w:eastAsiaTheme="majorEastAsia"/>
          <w:color w:val="333333"/>
          <w:sz w:val="27"/>
          <w:szCs w:val="27"/>
        </w:rPr>
        <w:t>кл</w:t>
      </w:r>
      <w:proofErr w:type="spellEnd"/>
      <w:r>
        <w:rPr>
          <w:rStyle w:val="placeholder"/>
          <w:rFonts w:eastAsiaTheme="majorEastAsia"/>
          <w:color w:val="333333"/>
          <w:sz w:val="27"/>
          <w:szCs w:val="27"/>
        </w:rPr>
        <w:t xml:space="preserve">. </w:t>
      </w:r>
      <w:proofErr w:type="spellStart"/>
      <w:r>
        <w:rPr>
          <w:rStyle w:val="placeholder"/>
          <w:rFonts w:eastAsiaTheme="majorEastAsia"/>
          <w:color w:val="333333"/>
          <w:sz w:val="27"/>
          <w:szCs w:val="27"/>
        </w:rPr>
        <w:t>общеобразоват</w:t>
      </w:r>
      <w:proofErr w:type="spellEnd"/>
      <w:r>
        <w:rPr>
          <w:rStyle w:val="placeholder"/>
          <w:rFonts w:eastAsiaTheme="majorEastAsia"/>
          <w:color w:val="333333"/>
          <w:sz w:val="27"/>
          <w:szCs w:val="27"/>
        </w:rPr>
        <w:t>. учреждений /[Ш.А.Алимов, Ю.М.Колягин, Ю.В. Сидоров и др.] – 15-е изд.- М.: Просвещение, 2007 – 384 с.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​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Ш.А.Алимов, Ю.М.Колягин, М.В.Ткачёва и др. Алгебра и начала анализа 10-11 класс 2016 М.: Просвещение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 xml:space="preserve">М.И. </w:t>
      </w:r>
      <w:proofErr w:type="spellStart"/>
      <w:r>
        <w:rPr>
          <w:rStyle w:val="placeholder"/>
          <w:rFonts w:eastAsiaTheme="majorEastAsia"/>
          <w:color w:val="333333"/>
          <w:sz w:val="27"/>
          <w:szCs w:val="27"/>
        </w:rPr>
        <w:t>Шабунин</w:t>
      </w:r>
      <w:proofErr w:type="spellEnd"/>
      <w:r>
        <w:rPr>
          <w:rStyle w:val="placeholder"/>
          <w:rFonts w:eastAsiaTheme="majorEastAsia"/>
          <w:color w:val="333333"/>
          <w:sz w:val="27"/>
          <w:szCs w:val="27"/>
        </w:rPr>
        <w:t xml:space="preserve">, </w:t>
      </w:r>
      <w:proofErr w:type="spellStart"/>
      <w:r>
        <w:rPr>
          <w:rStyle w:val="placeholder"/>
          <w:rFonts w:eastAsiaTheme="majorEastAsia"/>
          <w:color w:val="333333"/>
          <w:sz w:val="27"/>
          <w:szCs w:val="27"/>
        </w:rPr>
        <w:t>Р.Г.Газарян</w:t>
      </w:r>
      <w:proofErr w:type="spellEnd"/>
      <w:r>
        <w:rPr>
          <w:rStyle w:val="placeholder"/>
          <w:rFonts w:eastAsiaTheme="majorEastAsia"/>
          <w:color w:val="333333"/>
          <w:sz w:val="27"/>
          <w:szCs w:val="27"/>
        </w:rPr>
        <w:t>, М.В. Ткачева, Н.Е. Федорова Алгебра и начала математического анализа 10. Дидактические материалы. 2016 М.: Просвещение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М.В. Ткачева, Н.Е. Федорова Тематические тесты для 10 класса. 2016 М.: Просвещение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М.В. Ткачева, Н.Е. Федорова Методические рекомендации. 10-11 класс 2016 М.: Просвещение</w:t>
      </w:r>
      <w:r>
        <w:rPr>
          <w:color w:val="333333"/>
          <w:sz w:val="27"/>
          <w:szCs w:val="27"/>
        </w:rPr>
        <w:br/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color w:val="333333"/>
          <w:sz w:val="23"/>
          <w:szCs w:val="23"/>
        </w:rPr>
        <w:t>​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color w:val="333333"/>
          <w:sz w:val="27"/>
          <w:szCs w:val="27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  <w:sz w:val="27"/>
          <w:szCs w:val="27"/>
        </w:rPr>
        <w:t>https://resh.edu.ru/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https://lesson.edu.ru/</w:t>
      </w:r>
      <w:r>
        <w:rPr>
          <w:color w:val="333333"/>
          <w:sz w:val="27"/>
          <w:szCs w:val="27"/>
        </w:rPr>
        <w:br/>
      </w:r>
    </w:p>
    <w:p w:rsidR="00973283" w:rsidRPr="000C1690" w:rsidRDefault="00973283">
      <w:pPr>
        <w:spacing w:after="0" w:line="480" w:lineRule="auto"/>
        <w:ind w:left="120"/>
        <w:rPr>
          <w:lang w:val="ru-RU"/>
        </w:rPr>
      </w:pPr>
    </w:p>
    <w:sectPr w:rsidR="00973283" w:rsidRPr="000C1690" w:rsidSect="008C3121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283"/>
    <w:rsid w:val="000C1690"/>
    <w:rsid w:val="00296F50"/>
    <w:rsid w:val="003F0E88"/>
    <w:rsid w:val="00475AA1"/>
    <w:rsid w:val="006559A9"/>
    <w:rsid w:val="00805DF9"/>
    <w:rsid w:val="008A08C0"/>
    <w:rsid w:val="008C3121"/>
    <w:rsid w:val="00973283"/>
    <w:rsid w:val="009E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32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3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C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0C1690"/>
    <w:rPr>
      <w:b/>
      <w:bCs/>
    </w:rPr>
  </w:style>
  <w:style w:type="character" w:customStyle="1" w:styleId="placeholder-mask">
    <w:name w:val="placeholder-mask"/>
    <w:basedOn w:val="a0"/>
    <w:rsid w:val="000C1690"/>
  </w:style>
  <w:style w:type="character" w:customStyle="1" w:styleId="placeholder">
    <w:name w:val="placeholder"/>
    <w:basedOn w:val="a0"/>
    <w:rsid w:val="000C1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4016-F7DC-4CDB-8506-13ED4598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6000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2023-09-07T15:30:00Z</dcterms:created>
  <dcterms:modified xsi:type="dcterms:W3CDTF">2023-09-07T15:30:00Z</dcterms:modified>
</cp:coreProperties>
</file>