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83" w:rsidRPr="008C3121" w:rsidRDefault="00805DF9">
      <w:pPr>
        <w:spacing w:after="0" w:line="408" w:lineRule="auto"/>
        <w:ind w:left="120"/>
        <w:jc w:val="center"/>
        <w:rPr>
          <w:lang w:val="ru-RU"/>
        </w:rPr>
      </w:pPr>
      <w:bookmarkStart w:id="0" w:name="block-17395368"/>
      <w:r w:rsidRPr="008C31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3283" w:rsidRPr="008C3121" w:rsidRDefault="00805DF9">
      <w:pPr>
        <w:spacing w:after="0" w:line="408" w:lineRule="auto"/>
        <w:ind w:left="120"/>
        <w:jc w:val="center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8C312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Бурятия </w:t>
      </w:r>
      <w:bookmarkEnd w:id="1"/>
      <w:r w:rsidRPr="008C312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73283" w:rsidRPr="008C3121" w:rsidRDefault="00805DF9">
      <w:pPr>
        <w:spacing w:after="0" w:line="408" w:lineRule="auto"/>
        <w:ind w:left="120"/>
        <w:jc w:val="center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8C3121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"Город </w:t>
      </w:r>
      <w:proofErr w:type="spellStart"/>
      <w:r w:rsidRPr="008C3121">
        <w:rPr>
          <w:rFonts w:ascii="Times New Roman" w:hAnsi="Times New Roman"/>
          <w:b/>
          <w:color w:val="000000"/>
          <w:sz w:val="28"/>
          <w:lang w:val="ru-RU"/>
        </w:rPr>
        <w:t>Северобайкальск</w:t>
      </w:r>
      <w:proofErr w:type="spellEnd"/>
      <w:r w:rsidRPr="008C3121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  <w:r w:rsidRPr="008C31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121">
        <w:rPr>
          <w:rFonts w:ascii="Times New Roman" w:hAnsi="Times New Roman"/>
          <w:color w:val="000000"/>
          <w:sz w:val="28"/>
          <w:lang w:val="ru-RU"/>
        </w:rPr>
        <w:t>​</w:t>
      </w:r>
    </w:p>
    <w:p w:rsidR="00973283" w:rsidRDefault="00805D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СОШ № 3</w:t>
      </w:r>
    </w:p>
    <w:p w:rsidR="00973283" w:rsidRDefault="00973283">
      <w:pPr>
        <w:spacing w:after="0"/>
        <w:ind w:left="120"/>
      </w:pPr>
    </w:p>
    <w:p w:rsidR="00973283" w:rsidRDefault="00973283">
      <w:pPr>
        <w:spacing w:after="0"/>
        <w:ind w:left="120"/>
      </w:pPr>
    </w:p>
    <w:p w:rsidR="00973283" w:rsidRDefault="00973283">
      <w:pPr>
        <w:spacing w:after="0"/>
        <w:ind w:left="120"/>
      </w:pPr>
    </w:p>
    <w:p w:rsidR="00973283" w:rsidRDefault="0097328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05DF9" w:rsidRPr="004E6975" w:rsidTr="00805DF9">
        <w:tc>
          <w:tcPr>
            <w:tcW w:w="3114" w:type="dxa"/>
          </w:tcPr>
          <w:p w:rsidR="00805DF9" w:rsidRPr="0040209D" w:rsidRDefault="00805DF9" w:rsidP="00805D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5DF9" w:rsidRPr="0040209D" w:rsidRDefault="00805DF9" w:rsidP="00805D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5DF9" w:rsidRPr="008944ED" w:rsidRDefault="00805DF9" w:rsidP="00805D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05DF9" w:rsidRDefault="00805DF9" w:rsidP="00805D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5DF9" w:rsidRPr="008944ED" w:rsidRDefault="00805DF9" w:rsidP="00805D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Алтунина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805DF9" w:rsidRDefault="00805DF9" w:rsidP="00805D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5DF9" w:rsidRPr="0040209D" w:rsidRDefault="00805DF9" w:rsidP="00805D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5DF9" w:rsidRDefault="00805DF9" w:rsidP="00805D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5DF9" w:rsidRPr="008944ED" w:rsidRDefault="00805DF9" w:rsidP="00805D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</w:p>
          <w:p w:rsidR="00805DF9" w:rsidRDefault="00805DF9" w:rsidP="00805D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5DF9" w:rsidRPr="008944ED" w:rsidRDefault="00805DF9" w:rsidP="00805D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Оводнева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А.П.</w:t>
            </w:r>
          </w:p>
          <w:p w:rsidR="00805DF9" w:rsidRDefault="00805DF9" w:rsidP="00805D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5DF9" w:rsidRPr="0040209D" w:rsidRDefault="00805DF9" w:rsidP="00805D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3283" w:rsidRDefault="00973283">
      <w:pPr>
        <w:spacing w:after="0"/>
        <w:ind w:left="120"/>
      </w:pPr>
    </w:p>
    <w:p w:rsidR="00973283" w:rsidRPr="008D2BBF" w:rsidRDefault="00805DF9">
      <w:pPr>
        <w:spacing w:after="0"/>
        <w:ind w:left="120"/>
        <w:rPr>
          <w:lang w:val="ru-RU"/>
        </w:rPr>
      </w:pPr>
      <w:r w:rsidRPr="008D2BBF">
        <w:rPr>
          <w:rFonts w:ascii="Times New Roman" w:hAnsi="Times New Roman"/>
          <w:color w:val="000000"/>
          <w:sz w:val="28"/>
          <w:lang w:val="ru-RU"/>
        </w:rPr>
        <w:t>‌</w:t>
      </w:r>
    </w:p>
    <w:p w:rsidR="00973283" w:rsidRPr="008D2BBF" w:rsidRDefault="00973283">
      <w:pPr>
        <w:spacing w:after="0"/>
        <w:ind w:left="120"/>
        <w:rPr>
          <w:lang w:val="ru-RU"/>
        </w:rPr>
      </w:pPr>
    </w:p>
    <w:p w:rsidR="00973283" w:rsidRPr="008D2BBF" w:rsidRDefault="00973283">
      <w:pPr>
        <w:spacing w:after="0"/>
        <w:ind w:left="120"/>
        <w:rPr>
          <w:lang w:val="ru-RU"/>
        </w:rPr>
      </w:pPr>
    </w:p>
    <w:p w:rsidR="00973283" w:rsidRPr="008D2BBF" w:rsidRDefault="00973283">
      <w:pPr>
        <w:spacing w:after="0"/>
        <w:ind w:left="120"/>
        <w:rPr>
          <w:lang w:val="ru-RU"/>
        </w:rPr>
      </w:pPr>
    </w:p>
    <w:p w:rsidR="00973283" w:rsidRPr="008D2BBF" w:rsidRDefault="00805DF9">
      <w:pPr>
        <w:spacing w:after="0" w:line="408" w:lineRule="auto"/>
        <w:ind w:left="120"/>
        <w:jc w:val="center"/>
        <w:rPr>
          <w:lang w:val="ru-RU"/>
        </w:rPr>
      </w:pPr>
      <w:r w:rsidRPr="008D2B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3283" w:rsidRPr="008D2BBF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805DF9">
      <w:pPr>
        <w:spacing w:after="0" w:line="408" w:lineRule="auto"/>
        <w:ind w:left="120"/>
        <w:jc w:val="center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</w:t>
      </w:r>
      <w:r w:rsidR="008D2BB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73283" w:rsidRPr="008C3121" w:rsidRDefault="008D2B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</w:t>
      </w:r>
      <w:r w:rsidR="00805DF9" w:rsidRPr="008C31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E6849">
        <w:rPr>
          <w:rFonts w:ascii="Calibri" w:hAnsi="Calibri"/>
          <w:color w:val="000000"/>
          <w:sz w:val="28"/>
          <w:lang w:val="ru-RU"/>
        </w:rPr>
        <w:t>классов</w:t>
      </w:r>
      <w:r w:rsidR="00805DF9" w:rsidRPr="008C31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Default="00973283">
      <w:pPr>
        <w:spacing w:after="0"/>
        <w:ind w:left="120"/>
        <w:jc w:val="center"/>
        <w:rPr>
          <w:lang w:val="ru-RU"/>
        </w:rPr>
      </w:pPr>
    </w:p>
    <w:p w:rsidR="008D2BBF" w:rsidRDefault="008D2BBF">
      <w:pPr>
        <w:spacing w:after="0"/>
        <w:ind w:left="120"/>
        <w:jc w:val="center"/>
        <w:rPr>
          <w:lang w:val="ru-RU"/>
        </w:rPr>
      </w:pPr>
    </w:p>
    <w:p w:rsidR="008D2BBF" w:rsidRDefault="008D2BBF">
      <w:pPr>
        <w:spacing w:after="0"/>
        <w:ind w:left="120"/>
        <w:jc w:val="center"/>
        <w:rPr>
          <w:lang w:val="ru-RU"/>
        </w:rPr>
      </w:pPr>
    </w:p>
    <w:p w:rsidR="008D2BBF" w:rsidRPr="008C3121" w:rsidRDefault="008D2BBF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973283">
      <w:pPr>
        <w:spacing w:after="0"/>
        <w:ind w:left="120"/>
        <w:jc w:val="center"/>
        <w:rPr>
          <w:lang w:val="ru-RU"/>
        </w:rPr>
      </w:pPr>
    </w:p>
    <w:p w:rsidR="00973283" w:rsidRPr="008C3121" w:rsidRDefault="00805DF9">
      <w:pPr>
        <w:spacing w:after="0"/>
        <w:ind w:left="120"/>
        <w:jc w:val="center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proofErr w:type="gramStart"/>
      <w:r w:rsidRPr="008C3121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8C312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spellStart"/>
      <w:r w:rsidRPr="008C3121">
        <w:rPr>
          <w:rFonts w:ascii="Times New Roman" w:hAnsi="Times New Roman"/>
          <w:b/>
          <w:color w:val="000000"/>
          <w:sz w:val="28"/>
          <w:lang w:val="ru-RU"/>
        </w:rPr>
        <w:t>Северобайкальск</w:t>
      </w:r>
      <w:proofErr w:type="spellEnd"/>
      <w:r w:rsidRPr="008C31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8C312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8C3121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8C31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121">
        <w:rPr>
          <w:rFonts w:ascii="Times New Roman" w:hAnsi="Times New Roman"/>
          <w:color w:val="000000"/>
          <w:sz w:val="28"/>
          <w:lang w:val="ru-RU"/>
        </w:rPr>
        <w:t>​</w:t>
      </w:r>
    </w:p>
    <w:p w:rsidR="00973283" w:rsidRPr="008C3121" w:rsidRDefault="00973283">
      <w:pPr>
        <w:spacing w:after="0"/>
        <w:ind w:left="120"/>
        <w:rPr>
          <w:lang w:val="ru-RU"/>
        </w:rPr>
      </w:pPr>
    </w:p>
    <w:p w:rsidR="00973283" w:rsidRPr="008C3121" w:rsidRDefault="00973283">
      <w:pPr>
        <w:rPr>
          <w:lang w:val="ru-RU"/>
        </w:rPr>
        <w:sectPr w:rsidR="00973283" w:rsidRPr="008C3121" w:rsidSect="008C312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bookmarkStart w:id="5" w:name="block-17395366"/>
      <w:bookmarkEnd w:id="0"/>
      <w:r w:rsidRPr="008C31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121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</w:t>
      </w: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8C312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</w:t>
      </w: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8C312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</w:t>
      </w: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8C3121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в 11 классе – </w:t>
      </w:r>
      <w:r w:rsidR="000152DF">
        <w:rPr>
          <w:rFonts w:ascii="Times New Roman" w:hAnsi="Times New Roman"/>
          <w:color w:val="000000"/>
          <w:sz w:val="28"/>
          <w:lang w:val="ru-RU"/>
        </w:rPr>
        <w:t>99</w:t>
      </w:r>
      <w:r w:rsidRPr="008C3121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0152DF">
        <w:rPr>
          <w:rFonts w:ascii="Times New Roman" w:hAnsi="Times New Roman"/>
          <w:color w:val="000000"/>
          <w:sz w:val="28"/>
          <w:lang w:val="ru-RU"/>
        </w:rPr>
        <w:t>ов</w:t>
      </w:r>
      <w:r w:rsidRPr="008C3121">
        <w:rPr>
          <w:rFonts w:ascii="Times New Roman" w:hAnsi="Times New Roman"/>
          <w:color w:val="000000"/>
          <w:sz w:val="28"/>
          <w:lang w:val="ru-RU"/>
        </w:rPr>
        <w:t xml:space="preserve"> (3 часа в неделю</w:t>
      </w:r>
      <w:r w:rsidR="000152DF">
        <w:rPr>
          <w:rFonts w:ascii="Times New Roman" w:hAnsi="Times New Roman"/>
          <w:color w:val="000000"/>
          <w:sz w:val="28"/>
          <w:lang w:val="ru-RU"/>
        </w:rPr>
        <w:t>, 33 недели</w:t>
      </w:r>
      <w:r w:rsidRPr="008C3121">
        <w:rPr>
          <w:rFonts w:ascii="Times New Roman" w:hAnsi="Times New Roman"/>
          <w:color w:val="000000"/>
          <w:sz w:val="28"/>
          <w:lang w:val="ru-RU"/>
        </w:rPr>
        <w:t xml:space="preserve">). </w:t>
      </w:r>
      <w:bookmarkEnd w:id="6"/>
      <w:r w:rsidRPr="008C312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73283" w:rsidRPr="008C3121" w:rsidRDefault="00973283">
      <w:pPr>
        <w:rPr>
          <w:lang w:val="ru-RU"/>
        </w:rPr>
        <w:sectPr w:rsidR="00973283" w:rsidRPr="008C3121" w:rsidSect="008C312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7395365"/>
      <w:bookmarkEnd w:id="5"/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152DF" w:rsidRDefault="000152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D2BBF" w:rsidRPr="008D2BBF" w:rsidRDefault="008D2BBF" w:rsidP="008D2BBF">
      <w:pPr>
        <w:pStyle w:val="ae"/>
        <w:spacing w:before="0" w:after="0" w:afterAutospacing="0"/>
        <w:jc w:val="both"/>
        <w:rPr>
          <w:color w:val="000000" w:themeColor="text1"/>
          <w:sz w:val="23"/>
          <w:szCs w:val="23"/>
        </w:rPr>
      </w:pPr>
      <w:r w:rsidRPr="008D2BBF">
        <w:rPr>
          <w:rStyle w:val="af"/>
          <w:color w:val="000000" w:themeColor="text1"/>
          <w:sz w:val="27"/>
          <w:szCs w:val="27"/>
        </w:rPr>
        <w:t>11 КЛАСС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rStyle w:val="af"/>
          <w:color w:val="000000" w:themeColor="text1"/>
          <w:sz w:val="28"/>
          <w:szCs w:val="28"/>
        </w:rPr>
        <w:t>Числа и вычисления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Натуральные и целые числа. Применение признаков делимости целых чисел, наибольший общий делитель (далее – НОД) и наименьшее общее кратное (далее </w:t>
      </w:r>
      <w:r w:rsidRPr="008D2BBF">
        <w:rPr>
          <w:color w:val="000000" w:themeColor="text1"/>
          <w:sz w:val="28"/>
          <w:szCs w:val="28"/>
          <w:shd w:val="clear" w:color="auto" w:fill="FFFFFF"/>
        </w:rPr>
        <w:t>– </w:t>
      </w:r>
      <w:r w:rsidRPr="008D2BBF">
        <w:rPr>
          <w:color w:val="000000" w:themeColor="text1"/>
          <w:sz w:val="28"/>
          <w:szCs w:val="28"/>
        </w:rPr>
        <w:t>НОК), остатков по модулю, алгоритма Евклида для решения задач в целых числах.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 решения физических и геометрических задач.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rStyle w:val="af"/>
          <w:color w:val="000000" w:themeColor="text1"/>
          <w:sz w:val="28"/>
          <w:szCs w:val="28"/>
        </w:rPr>
        <w:t>Уравнения и неравенства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Отбор корней тригонометрических уравнений с помощью тригонометрической окружности. Решение тригонометрических неравенств.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Основные методы решения показательных и логарифмических неравенств.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Основные методы решения иррациональных неравенств.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Основные методы решения систем и совокупностей рациональных, иррациональных, показательных и логарифмических уравнений.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Уравнения, неравенства и системы с параметрами.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rStyle w:val="af"/>
          <w:color w:val="000000" w:themeColor="text1"/>
          <w:sz w:val="28"/>
          <w:szCs w:val="28"/>
        </w:rPr>
        <w:t>Функции и графики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График композиции функций. Геометрические образы уравнений и неравенств на координатной плоскости.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Тригонометрические функции, их свойства и графики.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Графические методы решения уравнений и неравенств. Графические методы решения задач с параметрами.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rStyle w:val="af"/>
          <w:color w:val="000000" w:themeColor="text1"/>
          <w:sz w:val="28"/>
          <w:szCs w:val="28"/>
        </w:rPr>
        <w:t>Начала математического анализа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lastRenderedPageBreak/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D2BBF">
        <w:rPr>
          <w:color w:val="000000" w:themeColor="text1"/>
          <w:sz w:val="28"/>
          <w:szCs w:val="28"/>
        </w:rPr>
        <w:t>Первообразная</w:t>
      </w:r>
      <w:proofErr w:type="gramEnd"/>
      <w:r w:rsidRPr="008D2BBF">
        <w:rPr>
          <w:color w:val="000000" w:themeColor="text1"/>
          <w:sz w:val="28"/>
          <w:szCs w:val="28"/>
        </w:rPr>
        <w:t xml:space="preserve">, основное свойство первообразных. </w:t>
      </w:r>
      <w:proofErr w:type="gramStart"/>
      <w:r w:rsidRPr="008D2BBF">
        <w:rPr>
          <w:color w:val="000000" w:themeColor="text1"/>
          <w:sz w:val="28"/>
          <w:szCs w:val="28"/>
        </w:rPr>
        <w:t>Первообразные</w:t>
      </w:r>
      <w:proofErr w:type="gramEnd"/>
      <w:r w:rsidRPr="008D2BBF">
        <w:rPr>
          <w:color w:val="000000" w:themeColor="text1"/>
          <w:sz w:val="28"/>
          <w:szCs w:val="28"/>
        </w:rPr>
        <w:t xml:space="preserve"> элементарных функций. Правила нахождения </w:t>
      </w:r>
      <w:proofErr w:type="gramStart"/>
      <w:r w:rsidRPr="008D2BBF">
        <w:rPr>
          <w:color w:val="000000" w:themeColor="text1"/>
          <w:sz w:val="28"/>
          <w:szCs w:val="28"/>
        </w:rPr>
        <w:t>первообразных</w:t>
      </w:r>
      <w:proofErr w:type="gramEnd"/>
      <w:r w:rsidRPr="008D2BBF">
        <w:rPr>
          <w:color w:val="000000" w:themeColor="text1"/>
          <w:sz w:val="28"/>
          <w:szCs w:val="28"/>
        </w:rPr>
        <w:t>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Применение интеграла для нахождения площадей плоских фигур и объёмов геометрических тел.</w:t>
      </w:r>
    </w:p>
    <w:p w:rsidR="008D2BBF" w:rsidRPr="008D2BBF" w:rsidRDefault="008D2BBF" w:rsidP="008D2BBF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D2BBF">
        <w:rPr>
          <w:color w:val="000000" w:themeColor="text1"/>
          <w:sz w:val="28"/>
          <w:szCs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7395367"/>
      <w:bookmarkEnd w:id="7"/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2BBF" w:rsidRDefault="008D2B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73283" w:rsidRPr="009E6849" w:rsidRDefault="00805DF9">
      <w:pPr>
        <w:spacing w:after="0" w:line="264" w:lineRule="auto"/>
        <w:ind w:left="120"/>
        <w:jc w:val="both"/>
        <w:rPr>
          <w:b/>
          <w:lang w:val="ru-RU"/>
        </w:rPr>
      </w:pPr>
      <w:r w:rsidRPr="009E68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12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left="12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3283" w:rsidRPr="008C3121" w:rsidRDefault="00973283">
      <w:pPr>
        <w:spacing w:after="0" w:line="264" w:lineRule="auto"/>
        <w:ind w:left="120"/>
        <w:jc w:val="both"/>
        <w:rPr>
          <w:lang w:val="ru-RU"/>
        </w:rPr>
      </w:pP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C3121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C31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31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8C312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C3121">
        <w:rPr>
          <w:rFonts w:ascii="Times New Roman" w:hAnsi="Times New Roman"/>
          <w:color w:val="000000"/>
          <w:sz w:val="28"/>
          <w:lang w:val="ru-RU"/>
        </w:rPr>
        <w:t>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C3121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C31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C3121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C31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31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31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proofErr w:type="gramStart"/>
      <w:r w:rsidRPr="008C3121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C3121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973283" w:rsidRPr="008C3121" w:rsidRDefault="00805DF9">
      <w:pPr>
        <w:spacing w:after="0" w:line="264" w:lineRule="auto"/>
        <w:ind w:firstLine="600"/>
        <w:jc w:val="both"/>
        <w:rPr>
          <w:lang w:val="ru-RU"/>
        </w:rPr>
      </w:pPr>
      <w:r w:rsidRPr="008C312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73283" w:rsidRPr="008C3121" w:rsidRDefault="00973283">
      <w:pPr>
        <w:rPr>
          <w:lang w:val="ru-RU"/>
        </w:rPr>
        <w:sectPr w:rsidR="00973283" w:rsidRPr="008C3121" w:rsidSect="008C312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73283" w:rsidRDefault="00805DF9">
      <w:pPr>
        <w:spacing w:after="0"/>
        <w:ind w:left="120"/>
      </w:pPr>
      <w:bookmarkStart w:id="9" w:name="block-17395364"/>
      <w:bookmarkEnd w:id="8"/>
      <w:r w:rsidRPr="008C31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3283" w:rsidRDefault="00805D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proofErr w:type="spellStart"/>
      <w:r w:rsidR="008D2BBF">
        <w:rPr>
          <w:rFonts w:ascii="Times New Roman" w:hAnsi="Times New Roman"/>
          <w:b/>
          <w:color w:val="000000"/>
          <w:sz w:val="28"/>
          <w:lang w:val="ru-RU"/>
        </w:rPr>
        <w:t>1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973283" w:rsidTr="008D2BBF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283" w:rsidRDefault="00973283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283" w:rsidRDefault="0097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283" w:rsidRDefault="00973283">
            <w:pPr>
              <w:spacing w:after="0"/>
              <w:ind w:left="135"/>
            </w:pPr>
          </w:p>
        </w:tc>
      </w:tr>
      <w:tr w:rsidR="00973283" w:rsidTr="008D2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283" w:rsidRDefault="0097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283" w:rsidRDefault="00973283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283" w:rsidRDefault="009732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283" w:rsidRDefault="009732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3283" w:rsidRDefault="0097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283" w:rsidRDefault="00973283"/>
        </w:tc>
      </w:tr>
      <w:tr w:rsidR="00973283" w:rsidTr="008D2BB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73283" w:rsidRPr="000152DF" w:rsidRDefault="008D2BBF" w:rsidP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73283" w:rsidRPr="000152DF" w:rsidRDefault="008D2BBF" w:rsidP="000152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152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83" w:rsidRPr="006639CF" w:rsidRDefault="002F5D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83" w:rsidRPr="006639CF" w:rsidRDefault="00973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3283" w:rsidRPr="006639CF" w:rsidRDefault="00973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3283" w:rsidRPr="008D2BBF" w:rsidTr="008D2BBF">
        <w:trPr>
          <w:trHeight w:val="677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73283" w:rsidRPr="000152DF" w:rsidRDefault="008D2BBF" w:rsidP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и ее геометрический смысл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73283" w:rsidRPr="000152DF" w:rsidRDefault="000152DF" w:rsidP="000152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83" w:rsidRPr="006639CF" w:rsidRDefault="002F5D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83" w:rsidRPr="006639CF" w:rsidRDefault="00973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3283" w:rsidRPr="006639CF" w:rsidRDefault="00973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3283" w:rsidRPr="008D2BBF" w:rsidTr="008D2BB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73283" w:rsidRPr="000152DF" w:rsidRDefault="008D2BBF" w:rsidP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73283" w:rsidRPr="000152DF" w:rsidRDefault="000152DF" w:rsidP="000152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83" w:rsidRPr="006639CF" w:rsidRDefault="001E35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83" w:rsidRPr="006639CF" w:rsidRDefault="00973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3283" w:rsidRPr="006639CF" w:rsidRDefault="00973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3283" w:rsidTr="008D2BB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73283" w:rsidRPr="000152DF" w:rsidRDefault="008D2BBF" w:rsidP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73283" w:rsidRPr="000152DF" w:rsidRDefault="008D2BBF" w:rsidP="000152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83" w:rsidRPr="006639CF" w:rsidRDefault="006166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83" w:rsidRPr="006639CF" w:rsidRDefault="00973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3283" w:rsidRPr="006639CF" w:rsidRDefault="00973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3283" w:rsidRPr="008D2BBF" w:rsidTr="008D2BB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73283" w:rsidRPr="000152DF" w:rsidRDefault="008D2BBF" w:rsidP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курса алгебры и начал  математического анализа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73283" w:rsidRPr="000152DF" w:rsidRDefault="008D2BBF" w:rsidP="000152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152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83" w:rsidRPr="006639CF" w:rsidRDefault="006166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83" w:rsidRPr="006639CF" w:rsidRDefault="00973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3283" w:rsidRPr="006639CF" w:rsidRDefault="00973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3283" w:rsidTr="008D2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283" w:rsidRPr="008C3121" w:rsidRDefault="00805DF9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73283" w:rsidRPr="008C3121" w:rsidRDefault="000152DF" w:rsidP="008C31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283" w:rsidRPr="006166DD" w:rsidRDefault="00805D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66D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3283" w:rsidRDefault="00805D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73283" w:rsidRDefault="00973283"/>
        </w:tc>
      </w:tr>
    </w:tbl>
    <w:p w:rsidR="00973283" w:rsidRDefault="00973283">
      <w:pPr>
        <w:sectPr w:rsidR="00973283" w:rsidSect="008C312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C3121" w:rsidRDefault="008C31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3121" w:rsidRDefault="008C31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52DF" w:rsidRDefault="000152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52DF" w:rsidRDefault="000152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52DF" w:rsidRDefault="000152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52DF" w:rsidRDefault="000152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52DF" w:rsidRDefault="000152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52DF" w:rsidRDefault="000152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52DF" w:rsidRDefault="000152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52DF" w:rsidRDefault="000152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52DF" w:rsidRDefault="000152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3121" w:rsidRDefault="008C31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3283" w:rsidRDefault="00805D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17395363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73283" w:rsidRDefault="000152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proofErr w:type="spellStart"/>
      <w:r w:rsidR="006166DD">
        <w:rPr>
          <w:rFonts w:ascii="Times New Roman" w:hAnsi="Times New Roman"/>
          <w:b/>
          <w:color w:val="000000"/>
          <w:sz w:val="28"/>
          <w:lang w:val="ru-RU"/>
        </w:rPr>
        <w:t>1</w:t>
      </w:r>
      <w:proofErr w:type="spellEnd"/>
      <w:r w:rsidR="00805DF9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22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479"/>
        <w:gridCol w:w="1167"/>
        <w:gridCol w:w="1511"/>
        <w:gridCol w:w="1491"/>
        <w:gridCol w:w="1347"/>
        <w:gridCol w:w="2124"/>
        <w:gridCol w:w="2221"/>
      </w:tblGrid>
      <w:tr w:rsidR="008C3121" w:rsidTr="008C3121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121" w:rsidRDefault="008C3121">
            <w:pPr>
              <w:spacing w:after="0"/>
              <w:ind w:left="135"/>
            </w:pPr>
          </w:p>
        </w:tc>
        <w:tc>
          <w:tcPr>
            <w:tcW w:w="4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121" w:rsidRDefault="008C3121">
            <w:pPr>
              <w:spacing w:after="0"/>
              <w:ind w:left="135"/>
            </w:pPr>
          </w:p>
        </w:tc>
        <w:tc>
          <w:tcPr>
            <w:tcW w:w="4169" w:type="dxa"/>
            <w:gridSpan w:val="3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121" w:rsidRDefault="008C3121">
            <w:pPr>
              <w:spacing w:after="0"/>
              <w:ind w:left="135"/>
            </w:pPr>
          </w:p>
        </w:tc>
        <w:tc>
          <w:tcPr>
            <w:tcW w:w="2124" w:type="dxa"/>
            <w:vMerge w:val="restart"/>
            <w:vAlign w:val="center"/>
          </w:tcPr>
          <w:p w:rsidR="008C3121" w:rsidRPr="008C3121" w:rsidRDefault="008C3121" w:rsidP="008C31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121" w:rsidRDefault="008C3121">
            <w:pPr>
              <w:spacing w:after="0"/>
              <w:ind w:left="135"/>
            </w:pPr>
          </w:p>
        </w:tc>
      </w:tr>
      <w:tr w:rsidR="008C3121" w:rsidTr="002F5D02">
        <w:trPr>
          <w:trHeight w:val="144"/>
          <w:tblCellSpacing w:w="20" w:type="nil"/>
        </w:trPr>
        <w:tc>
          <w:tcPr>
            <w:tcW w:w="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121" w:rsidRDefault="008C3121"/>
        </w:tc>
        <w:tc>
          <w:tcPr>
            <w:tcW w:w="44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121" w:rsidRDefault="008C3121"/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121" w:rsidRDefault="008C3121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8C3121" w:rsidRDefault="008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121" w:rsidRDefault="008C3121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C3121" w:rsidRDefault="008C31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</w:p>
          <w:p w:rsidR="008C3121" w:rsidRDefault="008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121" w:rsidRDefault="008C312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121" w:rsidRDefault="008C3121"/>
        </w:tc>
        <w:tc>
          <w:tcPr>
            <w:tcW w:w="2124" w:type="dxa"/>
            <w:vMerge/>
          </w:tcPr>
          <w:p w:rsidR="008C3121" w:rsidRDefault="008C3121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121" w:rsidRDefault="008C3121"/>
        </w:tc>
      </w:tr>
      <w:tr w:rsidR="00297E93" w:rsidRPr="00805DF9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97E93" w:rsidRPr="00297E93" w:rsidRDefault="00297E93" w:rsidP="00297E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Pr="00805DF9" w:rsidRDefault="00297E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Pr="00805DF9" w:rsidRDefault="00297E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Pr="008A08C0" w:rsidRDefault="006166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</w:p>
        </w:tc>
        <w:tc>
          <w:tcPr>
            <w:tcW w:w="2124" w:type="dxa"/>
          </w:tcPr>
          <w:p w:rsidR="00297E93" w:rsidRPr="00297E93" w:rsidRDefault="00297E93" w:rsidP="00297E93">
            <w:pPr>
              <w:ind w:right="-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Pr="00805DF9" w:rsidRDefault="00297E93">
            <w:pPr>
              <w:spacing w:after="0"/>
              <w:ind w:left="135"/>
              <w:rPr>
                <w:lang w:val="ru-RU"/>
              </w:rPr>
            </w:pPr>
          </w:p>
        </w:tc>
      </w:tr>
      <w:tr w:rsidR="00297E93" w:rsidRPr="00805DF9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Pr="00805DF9" w:rsidRDefault="00297E93">
            <w:pPr>
              <w:spacing w:after="0"/>
              <w:rPr>
                <w:lang w:val="ru-RU"/>
              </w:rPr>
            </w:pP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97E93" w:rsidRPr="00297E93" w:rsidRDefault="00297E93" w:rsidP="00297E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Pr="00805DF9" w:rsidRDefault="00297E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Pr="00805DF9" w:rsidRDefault="00297E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Pr="008A08C0" w:rsidRDefault="006166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</w:tc>
        <w:tc>
          <w:tcPr>
            <w:tcW w:w="2124" w:type="dxa"/>
          </w:tcPr>
          <w:p w:rsidR="00297E93" w:rsidRPr="00297E93" w:rsidRDefault="00297E93" w:rsidP="00297E93">
            <w:pPr>
              <w:ind w:right="-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Pr="00805DF9" w:rsidRDefault="00297E93">
            <w:pPr>
              <w:spacing w:after="0"/>
              <w:ind w:left="135"/>
              <w:rPr>
                <w:lang w:val="ru-RU"/>
              </w:rPr>
            </w:pPr>
          </w:p>
        </w:tc>
      </w:tr>
      <w:tr w:rsidR="00297E93" w:rsidRPr="00805DF9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Pr="00805DF9" w:rsidRDefault="00297E93">
            <w:pPr>
              <w:spacing w:after="0"/>
              <w:rPr>
                <w:lang w:val="ru-RU"/>
              </w:rPr>
            </w:pP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97E93" w:rsidRPr="00297E93" w:rsidRDefault="00297E93" w:rsidP="00297E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Pr="00805DF9" w:rsidRDefault="00297E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Pr="00805DF9" w:rsidRDefault="00297E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Pr="008A08C0" w:rsidRDefault="006166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07.09</w:t>
            </w:r>
          </w:p>
        </w:tc>
        <w:tc>
          <w:tcPr>
            <w:tcW w:w="2124" w:type="dxa"/>
          </w:tcPr>
          <w:p w:rsidR="00297E93" w:rsidRPr="00297E93" w:rsidRDefault="00297E93" w:rsidP="00297E93">
            <w:pPr>
              <w:ind w:right="-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Pr="00805DF9" w:rsidRDefault="00297E93">
            <w:pPr>
              <w:spacing w:after="0"/>
              <w:ind w:left="135"/>
              <w:rPr>
                <w:lang w:val="ru-RU"/>
              </w:rPr>
            </w:pPr>
          </w:p>
        </w:tc>
      </w:tr>
      <w:tr w:rsidR="00297E93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Pr="00805DF9" w:rsidRDefault="00297E93">
            <w:pPr>
              <w:spacing w:after="0"/>
              <w:rPr>
                <w:lang w:val="ru-RU"/>
              </w:rPr>
            </w:pPr>
            <w:r w:rsidRPr="00805D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97E93" w:rsidRPr="00297E93" w:rsidRDefault="00297E93" w:rsidP="00297E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124" w:type="dxa"/>
          </w:tcPr>
          <w:p w:rsidR="00297E93" w:rsidRPr="00297E93" w:rsidRDefault="00297E93" w:rsidP="00297E93">
            <w:pPr>
              <w:ind w:right="-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</w:tr>
      <w:tr w:rsidR="00297E93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97E93" w:rsidRPr="00297E93" w:rsidRDefault="00297E93" w:rsidP="004757F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proofErr w:type="spellStart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у=cosx</w:t>
            </w:r>
            <w:proofErr w:type="spellEnd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124" w:type="dxa"/>
          </w:tcPr>
          <w:p w:rsidR="00297E93" w:rsidRPr="00297E93" w:rsidRDefault="00297E93" w:rsidP="00297E93">
            <w:pPr>
              <w:ind w:right="-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</w:tr>
      <w:tr w:rsidR="00297E93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97E93" w:rsidRPr="00297E93" w:rsidRDefault="00297E93" w:rsidP="004757F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proofErr w:type="spellStart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у=cosx</w:t>
            </w:r>
            <w:proofErr w:type="spellEnd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124" w:type="dxa"/>
          </w:tcPr>
          <w:p w:rsidR="00297E93" w:rsidRPr="00297E93" w:rsidRDefault="00297E93" w:rsidP="00297E93">
            <w:pPr>
              <w:ind w:right="-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</w:tr>
      <w:tr w:rsidR="00297E93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97E93" w:rsidRPr="00297E93" w:rsidRDefault="00297E93" w:rsidP="004757F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proofErr w:type="spellStart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у=cosx</w:t>
            </w:r>
            <w:proofErr w:type="spellEnd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124" w:type="dxa"/>
          </w:tcPr>
          <w:p w:rsidR="00297E93" w:rsidRPr="00297E93" w:rsidRDefault="00297E93" w:rsidP="00297E93">
            <w:pPr>
              <w:ind w:right="-2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</w:tr>
      <w:tr w:rsidR="00297E93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97E93" w:rsidRPr="00297E93" w:rsidRDefault="00297E93" w:rsidP="004757F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 </w:t>
            </w:r>
            <w:proofErr w:type="spellStart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у=sinx</w:t>
            </w:r>
            <w:proofErr w:type="spellEnd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124" w:type="dxa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</w:tr>
      <w:tr w:rsidR="00297E93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97E93" w:rsidRPr="00297E93" w:rsidRDefault="00297E93" w:rsidP="00297E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 </w:t>
            </w:r>
            <w:proofErr w:type="spellStart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у=sinx</w:t>
            </w:r>
            <w:proofErr w:type="spellEnd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124" w:type="dxa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</w:tr>
      <w:tr w:rsidR="00297E93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97E93" w:rsidRPr="00297E93" w:rsidRDefault="00297E93" w:rsidP="00297E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 </w:t>
            </w:r>
            <w:proofErr w:type="spellStart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у=sinx</w:t>
            </w:r>
            <w:proofErr w:type="spellEnd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Default="00297E93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124" w:type="dxa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</w:tr>
      <w:tr w:rsidR="00297E93" w:rsidTr="002F5D02">
        <w:trPr>
          <w:trHeight w:val="340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97E93" w:rsidRPr="00297E93" w:rsidRDefault="00297E93" w:rsidP="00297E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 </w:t>
            </w:r>
            <w:proofErr w:type="spellStart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у=</w:t>
            </w:r>
            <w:proofErr w:type="spellEnd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tgx</w:t>
            </w:r>
            <w:proofErr w:type="spellEnd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Default="00297E93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124" w:type="dxa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</w:tr>
      <w:tr w:rsidR="00297E93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97E93" w:rsidRPr="00297E93" w:rsidRDefault="00297E93" w:rsidP="00297E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 </w:t>
            </w:r>
            <w:proofErr w:type="spellStart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у=</w:t>
            </w:r>
            <w:proofErr w:type="spellEnd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tgx</w:t>
            </w:r>
            <w:proofErr w:type="spellEnd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Default="00297E93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124" w:type="dxa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</w:tr>
      <w:tr w:rsidR="00297E93" w:rsidRPr="00297E93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97E93" w:rsidRPr="00297E93" w:rsidRDefault="00297E93" w:rsidP="00297E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 </w:t>
            </w:r>
            <w:proofErr w:type="spellStart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у=</w:t>
            </w:r>
            <w:proofErr w:type="spellEnd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ctgx</w:t>
            </w:r>
            <w:proofErr w:type="spellEnd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8D2B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4" w:type="dxa"/>
          </w:tcPr>
          <w:p w:rsidR="00297E93" w:rsidRPr="00297E93" w:rsidRDefault="00297E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>
            <w:pPr>
              <w:spacing w:after="0"/>
              <w:ind w:left="135"/>
              <w:rPr>
                <w:lang w:val="ru-RU"/>
              </w:rPr>
            </w:pPr>
          </w:p>
        </w:tc>
      </w:tr>
      <w:tr w:rsidR="00297E93" w:rsidRPr="00297E93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97E93" w:rsidRPr="00297E93" w:rsidRDefault="00297E93" w:rsidP="00297E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 </w:t>
            </w:r>
            <w:proofErr w:type="spellStart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у=ctgx</w:t>
            </w:r>
            <w:proofErr w:type="spellEnd"/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Pr="002F5D02" w:rsidRDefault="00297E93" w:rsidP="008D2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4" w:type="dxa"/>
          </w:tcPr>
          <w:p w:rsidR="00297E93" w:rsidRPr="00297E93" w:rsidRDefault="00297E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>
            <w:pPr>
              <w:spacing w:after="0"/>
              <w:ind w:left="135"/>
              <w:rPr>
                <w:lang w:val="ru-RU"/>
              </w:rPr>
            </w:pPr>
          </w:p>
        </w:tc>
      </w:tr>
      <w:tr w:rsidR="00297E93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97E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тригонометрические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Pr="002F5D02" w:rsidRDefault="00297E93" w:rsidP="008D2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124" w:type="dxa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</w:tr>
      <w:tr w:rsidR="00297E93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97E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тригонометрические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Pr="002F5D02" w:rsidRDefault="00297E93" w:rsidP="008D2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124" w:type="dxa"/>
          </w:tcPr>
          <w:p w:rsidR="00297E93" w:rsidRDefault="00297E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  <w:ind w:left="135"/>
            </w:pPr>
          </w:p>
        </w:tc>
      </w:tr>
      <w:tr w:rsidR="00297E93" w:rsidRPr="00297E93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97E93" w:rsidRDefault="00297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 w:rsidP="00297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7E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«Тригонометрические функции»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97E93" w:rsidRPr="002F5D02" w:rsidRDefault="00297E93" w:rsidP="006639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97E93" w:rsidRPr="002F5D02" w:rsidRDefault="00297E93" w:rsidP="008D2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4" w:type="dxa"/>
          </w:tcPr>
          <w:p w:rsidR="00297E93" w:rsidRPr="00297E93" w:rsidRDefault="00297E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E93" w:rsidRPr="00297E93" w:rsidRDefault="00297E93">
            <w:pPr>
              <w:spacing w:after="0"/>
              <w:ind w:left="135"/>
              <w:rPr>
                <w:lang w:val="ru-RU"/>
              </w:rPr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«Тригонометрические функции»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8D2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Производная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степенной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степенной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степенной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дифференцирования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дифференцирования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дифференцирования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дифференцирования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некоторых элементарных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ind w:right="-2"/>
              <w:rPr>
                <w:rFonts w:ascii="Times New Roman" w:hAnsi="Times New Roman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некоторых элементарных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ind w:right="-2"/>
              <w:rPr>
                <w:rFonts w:ascii="Times New Roman" w:hAnsi="Times New Roman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некоторых элементарных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ind w:right="-2"/>
              <w:rPr>
                <w:rFonts w:ascii="Times New Roman" w:hAnsi="Times New Roman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производной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ind w:right="-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смысл производной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ind w:right="-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смысл производной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ind w:right="-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смысл производной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«Производная»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ind w:right="-2"/>
              <w:rPr>
                <w:rFonts w:ascii="Times New Roman" w:hAnsi="Times New Roman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sz w:val="24"/>
                <w:lang w:val="ru-RU"/>
              </w:rPr>
              <w:t xml:space="preserve">Контрольная работа№2 по теме </w:t>
            </w: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«Производная и её геометрический смысл»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05D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 w:rsidRPr="002F5D0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sz w:val="24"/>
                <w:lang w:val="ru-RU"/>
              </w:rPr>
              <w:t xml:space="preserve">Анализ контрольной работы. </w:t>
            </w: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Возрастание и убывание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Pr="006639CF" w:rsidRDefault="002F5D02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Возрастание и убывание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Возрастание и убывание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Возрастание и убывание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Экстремумы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Экстремумы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Экстремумы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Экстремумы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2F5D0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6639CF" w:rsidRDefault="002F5D02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2F5D0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6639CF" w:rsidRDefault="002F5D02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2F5D0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Default="002F5D02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6639CF" w:rsidRDefault="002F5D02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Pr="006639CF" w:rsidRDefault="002F5D02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6639CF" w:rsidRDefault="002F5D02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Pr="006639CF" w:rsidRDefault="002F5D02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6639CF" w:rsidRDefault="002F5D02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Pr="006639CF" w:rsidRDefault="002F5D02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6639CF" w:rsidRDefault="002F5D02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Выпуклость графика функции, точки перегиба.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Pr="006639CF" w:rsidRDefault="002F5D02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2F5D02" w:rsidRDefault="002F5D02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Выпуклость графика функции, точки перегиба.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Pr="006639CF" w:rsidRDefault="002F5D02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2F5D02" w:rsidRPr="002F5D02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«Применение производной»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Pr="006639CF" w:rsidRDefault="002F5D02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4" w:type="dxa"/>
          </w:tcPr>
          <w:p w:rsidR="002F5D02" w:rsidRPr="002F5D02" w:rsidRDefault="002F5D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>
            <w:pPr>
              <w:spacing w:after="0"/>
              <w:ind w:left="135"/>
              <w:rPr>
                <w:lang w:val="ru-RU"/>
              </w:rPr>
            </w:pPr>
          </w:p>
        </w:tc>
      </w:tr>
      <w:tr w:rsidR="002F5D02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2F5D02" w:rsidRPr="006639CF" w:rsidRDefault="002F5D02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 по теме </w:t>
            </w: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производной к исследованию функций»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F5D02" w:rsidRPr="002F5D02" w:rsidRDefault="002F5D02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5D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5D02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124" w:type="dxa"/>
          </w:tcPr>
          <w:p w:rsidR="002F5D02" w:rsidRDefault="002F5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5D02" w:rsidRDefault="002F5D02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Первообразная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нахождения первообразной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нахождения первообразной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нахождения первообразной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криволинейной трапеции и интеграл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криволинейной трапеции и интеграл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криволинейной трапеции и интеграл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площадей с помощью интегралов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площадей с помощью интегралов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 по теме </w:t>
            </w:r>
          </w:p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«Интеграл»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Анализ контрольной работы. Повторение. Числа.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Числа.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</w:t>
            </w: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Алгебраические выражения.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</w:t>
            </w: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Алгебраические выражения.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</w:t>
            </w: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Алгебраические выражения.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</w:t>
            </w: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Степенная функция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Показательная функция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Показательная и степенная функции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931C85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Логарифмическая функция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931C85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931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Повторение. Логарифмическая функция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931C85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931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Тригонометрическая функция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931C85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931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639C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 Тригонометрические формулы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931C85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931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E26DA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 Решение тригонометрических уравнений.  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931C85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931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A2143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 Решение тригонометрических неравенств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931C85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Default="006639CF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021B2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Решение показательных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Default="006639CF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021B2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Решение показательных неравенств.  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Default="006639CF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021B2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Решение логарифмических уравнений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Default="006639CF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021B2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Решение логарифмических неравенств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Default="006639CF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021B2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Производная и её геометрический смысл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Default="006639CF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021B2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Производная и её геометрический смысл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Default="006639CF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021B2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Применение производной к исследованию функций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Default="006639CF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021B2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Производная Интеграл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Default="006639CF" w:rsidP="008D2BB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021B2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Решение текстовых задач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8D2BB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021B2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Повторение. Решение текстовых задач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8D2BB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021B2F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8D2BB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A2143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</w:tcPr>
          <w:p w:rsidR="006639CF" w:rsidRPr="006639CF" w:rsidRDefault="006639CF" w:rsidP="00931C85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8D2BB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8639C2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3D106E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Анализ промежуточной аттестации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</w:tcPr>
          <w:p w:rsidR="006639CF" w:rsidRPr="006639CF" w:rsidRDefault="006639CF" w:rsidP="003D106E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39C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6639CF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6A1D9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</w:tcPr>
          <w:p w:rsidR="006639CF" w:rsidRPr="006639CF" w:rsidRDefault="006639CF" w:rsidP="00AF56A6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Обобщение и систематизация учебных знаний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</w:tcPr>
          <w:p w:rsidR="006639CF" w:rsidRPr="006639CF" w:rsidRDefault="006639CF" w:rsidP="00AF56A6">
            <w:pPr>
              <w:ind w:right="-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Pr="006639CF" w:rsidRDefault="006639CF" w:rsidP="008D2BB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124" w:type="dxa"/>
          </w:tcPr>
          <w:p w:rsidR="006639CF" w:rsidRDefault="006639C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</w:pPr>
          </w:p>
        </w:tc>
      </w:tr>
      <w:tr w:rsidR="006639CF" w:rsidTr="002F5D02">
        <w:trPr>
          <w:trHeight w:val="144"/>
          <w:tblCellSpacing w:w="20" w:type="nil"/>
        </w:trPr>
        <w:tc>
          <w:tcPr>
            <w:tcW w:w="5360" w:type="dxa"/>
            <w:gridSpan w:val="2"/>
            <w:tcMar>
              <w:top w:w="50" w:type="dxa"/>
              <w:left w:w="100" w:type="dxa"/>
            </w:tcMar>
            <w:vAlign w:val="center"/>
          </w:tcPr>
          <w:p w:rsidR="006639CF" w:rsidRPr="008C3121" w:rsidRDefault="006639CF">
            <w:pPr>
              <w:spacing w:after="0"/>
              <w:ind w:left="135"/>
              <w:rPr>
                <w:lang w:val="ru-RU"/>
              </w:rPr>
            </w:pPr>
            <w:r w:rsidRPr="008C3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639CF" w:rsidRDefault="006639CF" w:rsidP="00475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639CF" w:rsidRDefault="00663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92" w:type="dxa"/>
            <w:gridSpan w:val="3"/>
          </w:tcPr>
          <w:p w:rsidR="006639CF" w:rsidRDefault="006639CF"/>
        </w:tc>
      </w:tr>
    </w:tbl>
    <w:p w:rsidR="00973283" w:rsidRDefault="00973283">
      <w:pPr>
        <w:sectPr w:rsidR="00973283" w:rsidSect="008C312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C1690" w:rsidRDefault="00805DF9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bookmarkStart w:id="11" w:name="block-17395369"/>
      <w:bookmarkEnd w:id="10"/>
      <w:r>
        <w:rPr>
          <w:color w:val="000000"/>
          <w:sz w:val="28"/>
        </w:rPr>
        <w:lastRenderedPageBreak/>
        <w:t>​</w:t>
      </w:r>
      <w:r>
        <w:rPr>
          <w:color w:val="333333"/>
          <w:sz w:val="28"/>
        </w:rPr>
        <w:t>​‌‌</w:t>
      </w:r>
      <w:r>
        <w:rPr>
          <w:color w:val="000000"/>
          <w:sz w:val="28"/>
        </w:rPr>
        <w:t>​</w:t>
      </w:r>
      <w:bookmarkEnd w:id="11"/>
      <w:r w:rsidR="000C1690">
        <w:rPr>
          <w:rStyle w:val="af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Выберите учебные материалы</w:t>
      </w:r>
      <w:r>
        <w:rPr>
          <w:rStyle w:val="placeholder-mask"/>
          <w:rFonts w:eastAsiaTheme="majorEastAsia"/>
          <w:color w:val="333333"/>
          <w:sz w:val="23"/>
          <w:szCs w:val="23"/>
        </w:rPr>
        <w:t>‌</w:t>
      </w:r>
      <w:r>
        <w:rPr>
          <w:color w:val="333333"/>
          <w:sz w:val="23"/>
          <w:szCs w:val="23"/>
        </w:rPr>
        <w:t>​</w:t>
      </w: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Алгебра и начала математического анализа: учеб</w:t>
      </w:r>
      <w:proofErr w:type="gramStart"/>
      <w:r>
        <w:rPr>
          <w:rStyle w:val="placeholder"/>
          <w:rFonts w:eastAsiaTheme="majorEastAsia"/>
          <w:color w:val="333333"/>
          <w:sz w:val="27"/>
          <w:szCs w:val="27"/>
        </w:rPr>
        <w:t>.</w:t>
      </w:r>
      <w:proofErr w:type="gramEnd"/>
      <w:r>
        <w:rPr>
          <w:rStyle w:val="placeholder"/>
          <w:rFonts w:eastAsiaTheme="majorEastAsia"/>
          <w:color w:val="333333"/>
          <w:sz w:val="27"/>
          <w:szCs w:val="27"/>
        </w:rPr>
        <w:t xml:space="preserve"> </w:t>
      </w:r>
      <w:proofErr w:type="gramStart"/>
      <w:r>
        <w:rPr>
          <w:rStyle w:val="placeholder"/>
          <w:rFonts w:eastAsiaTheme="majorEastAsia"/>
          <w:color w:val="333333"/>
          <w:sz w:val="27"/>
          <w:szCs w:val="27"/>
        </w:rPr>
        <w:t>д</w:t>
      </w:r>
      <w:proofErr w:type="gramEnd"/>
      <w:r>
        <w:rPr>
          <w:rStyle w:val="placeholder"/>
          <w:rFonts w:eastAsiaTheme="majorEastAsia"/>
          <w:color w:val="333333"/>
          <w:sz w:val="27"/>
          <w:szCs w:val="27"/>
        </w:rPr>
        <w:t xml:space="preserve">ля 10-11 </w:t>
      </w:r>
      <w:proofErr w:type="spellStart"/>
      <w:r>
        <w:rPr>
          <w:rStyle w:val="placeholder"/>
          <w:rFonts w:eastAsiaTheme="majorEastAsia"/>
          <w:color w:val="333333"/>
          <w:sz w:val="27"/>
          <w:szCs w:val="27"/>
        </w:rPr>
        <w:t>кл</w:t>
      </w:r>
      <w:proofErr w:type="spellEnd"/>
      <w:r>
        <w:rPr>
          <w:rStyle w:val="placeholder"/>
          <w:rFonts w:eastAsiaTheme="majorEastAsia"/>
          <w:color w:val="333333"/>
          <w:sz w:val="27"/>
          <w:szCs w:val="27"/>
        </w:rPr>
        <w:t xml:space="preserve">. </w:t>
      </w:r>
      <w:proofErr w:type="spellStart"/>
      <w:r>
        <w:rPr>
          <w:rStyle w:val="placeholder"/>
          <w:rFonts w:eastAsiaTheme="majorEastAsia"/>
          <w:color w:val="333333"/>
          <w:sz w:val="27"/>
          <w:szCs w:val="27"/>
        </w:rPr>
        <w:t>общеобразоват</w:t>
      </w:r>
      <w:proofErr w:type="spellEnd"/>
      <w:r>
        <w:rPr>
          <w:rStyle w:val="placeholder"/>
          <w:rFonts w:eastAsiaTheme="majorEastAsia"/>
          <w:color w:val="333333"/>
          <w:sz w:val="27"/>
          <w:szCs w:val="27"/>
        </w:rPr>
        <w:t>. учреждений /[Ш.А.Алимов, Ю.М.Колягин, Ю.В. Сидоров и др.] – 15-е изд.- М.: Просвещение, 2007 – 384 с.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​</w:t>
      </w: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Ш.А.Алимов, Ю.М.Колягин, М.В.Ткачёва и др. Алгебра и начала анализа 10-11 класс 2016 М.: Просвещение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 xml:space="preserve">М.И. </w:t>
      </w:r>
      <w:proofErr w:type="spellStart"/>
      <w:r>
        <w:rPr>
          <w:rStyle w:val="placeholder"/>
          <w:rFonts w:eastAsiaTheme="majorEastAsia"/>
          <w:color w:val="333333"/>
          <w:sz w:val="27"/>
          <w:szCs w:val="27"/>
        </w:rPr>
        <w:t>Шабунин</w:t>
      </w:r>
      <w:proofErr w:type="spellEnd"/>
      <w:r>
        <w:rPr>
          <w:rStyle w:val="placeholder"/>
          <w:rFonts w:eastAsiaTheme="majorEastAsia"/>
          <w:color w:val="333333"/>
          <w:sz w:val="27"/>
          <w:szCs w:val="27"/>
        </w:rPr>
        <w:t xml:space="preserve">, </w:t>
      </w:r>
      <w:proofErr w:type="spellStart"/>
      <w:r>
        <w:rPr>
          <w:rStyle w:val="placeholder"/>
          <w:rFonts w:eastAsiaTheme="majorEastAsia"/>
          <w:color w:val="333333"/>
          <w:sz w:val="27"/>
          <w:szCs w:val="27"/>
        </w:rPr>
        <w:t>Р.Г.Газарян</w:t>
      </w:r>
      <w:proofErr w:type="spellEnd"/>
      <w:r>
        <w:rPr>
          <w:rStyle w:val="placeholder"/>
          <w:rFonts w:eastAsiaTheme="majorEastAsia"/>
          <w:color w:val="333333"/>
          <w:sz w:val="27"/>
          <w:szCs w:val="27"/>
        </w:rPr>
        <w:t>, М.В. Ткачева, Н.Е. Федорова Алгебра и н</w:t>
      </w:r>
      <w:r w:rsidR="000152DF">
        <w:rPr>
          <w:rStyle w:val="placeholder"/>
          <w:rFonts w:eastAsiaTheme="majorEastAsia"/>
          <w:color w:val="333333"/>
          <w:sz w:val="27"/>
          <w:szCs w:val="27"/>
        </w:rPr>
        <w:t>ачала математического анализа 11</w:t>
      </w:r>
      <w:r>
        <w:rPr>
          <w:rStyle w:val="placeholder"/>
          <w:rFonts w:eastAsiaTheme="majorEastAsia"/>
          <w:color w:val="333333"/>
          <w:sz w:val="27"/>
          <w:szCs w:val="27"/>
        </w:rPr>
        <w:t>. Дидактические материалы. 2016 М.: Просвещение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М.В. Ткачева, Н.Е. Фе</w:t>
      </w:r>
      <w:r w:rsidR="000152DF">
        <w:rPr>
          <w:rStyle w:val="placeholder"/>
          <w:rFonts w:eastAsiaTheme="majorEastAsia"/>
          <w:color w:val="333333"/>
          <w:sz w:val="27"/>
          <w:szCs w:val="27"/>
        </w:rPr>
        <w:t>дорова Тематические тесты для 11</w:t>
      </w:r>
      <w:r>
        <w:rPr>
          <w:rStyle w:val="placeholder"/>
          <w:rFonts w:eastAsiaTheme="majorEastAsia"/>
          <w:color w:val="333333"/>
          <w:sz w:val="27"/>
          <w:szCs w:val="27"/>
        </w:rPr>
        <w:t xml:space="preserve"> класса. 2016 М.: Просвещение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М.В. Ткачева, Н.Е. Федорова Методические рекомендации. 10-11 класс 2016 М.: Просвещение</w:t>
      </w:r>
      <w:r>
        <w:rPr>
          <w:color w:val="333333"/>
          <w:sz w:val="27"/>
          <w:szCs w:val="27"/>
        </w:rPr>
        <w:br/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color w:val="333333"/>
          <w:sz w:val="23"/>
          <w:szCs w:val="23"/>
        </w:rPr>
        <w:t>​</w:t>
      </w: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0C1690" w:rsidRDefault="000C1690" w:rsidP="000C1690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color w:val="333333"/>
          <w:sz w:val="27"/>
          <w:szCs w:val="27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  <w:sz w:val="27"/>
          <w:szCs w:val="27"/>
        </w:rPr>
        <w:t>https://resh.edu.ru/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https://lesson.edu.ru/</w:t>
      </w:r>
      <w:r>
        <w:rPr>
          <w:color w:val="333333"/>
          <w:sz w:val="27"/>
          <w:szCs w:val="27"/>
        </w:rPr>
        <w:br/>
      </w:r>
    </w:p>
    <w:p w:rsidR="00973283" w:rsidRPr="000C1690" w:rsidRDefault="00973283">
      <w:pPr>
        <w:spacing w:after="0" w:line="480" w:lineRule="auto"/>
        <w:ind w:left="120"/>
        <w:rPr>
          <w:lang w:val="ru-RU"/>
        </w:rPr>
      </w:pPr>
    </w:p>
    <w:sectPr w:rsidR="00973283" w:rsidRPr="000C1690" w:rsidSect="008C3121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283"/>
    <w:rsid w:val="000152DF"/>
    <w:rsid w:val="000C1690"/>
    <w:rsid w:val="001E35E3"/>
    <w:rsid w:val="00241630"/>
    <w:rsid w:val="00296F50"/>
    <w:rsid w:val="00297E93"/>
    <w:rsid w:val="002F5D02"/>
    <w:rsid w:val="003F0E88"/>
    <w:rsid w:val="004757FD"/>
    <w:rsid w:val="00475AA1"/>
    <w:rsid w:val="004C6911"/>
    <w:rsid w:val="006166DD"/>
    <w:rsid w:val="006559A9"/>
    <w:rsid w:val="006639CF"/>
    <w:rsid w:val="0070495A"/>
    <w:rsid w:val="00805DF9"/>
    <w:rsid w:val="008A08C0"/>
    <w:rsid w:val="008C3121"/>
    <w:rsid w:val="008D2BBF"/>
    <w:rsid w:val="00973283"/>
    <w:rsid w:val="009E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32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3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C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0C1690"/>
    <w:rPr>
      <w:b/>
      <w:bCs/>
    </w:rPr>
  </w:style>
  <w:style w:type="character" w:customStyle="1" w:styleId="placeholder-mask">
    <w:name w:val="placeholder-mask"/>
    <w:basedOn w:val="a0"/>
    <w:rsid w:val="000C1690"/>
  </w:style>
  <w:style w:type="character" w:customStyle="1" w:styleId="placeholder">
    <w:name w:val="placeholder"/>
    <w:basedOn w:val="a0"/>
    <w:rsid w:val="000C1690"/>
  </w:style>
  <w:style w:type="character" w:customStyle="1" w:styleId="c19">
    <w:name w:val="c19"/>
    <w:basedOn w:val="a0"/>
    <w:rsid w:val="002F5D02"/>
    <w:rPr>
      <w:rFonts w:cs="Times New Roman"/>
    </w:rPr>
  </w:style>
  <w:style w:type="character" w:customStyle="1" w:styleId="c1">
    <w:name w:val="c1"/>
    <w:basedOn w:val="a0"/>
    <w:rsid w:val="002F5D02"/>
    <w:rPr>
      <w:rFonts w:cs="Times New Roman"/>
    </w:rPr>
  </w:style>
  <w:style w:type="paragraph" w:customStyle="1" w:styleId="c13">
    <w:name w:val="c13"/>
    <w:basedOn w:val="a"/>
    <w:rsid w:val="006639C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4C7D-55DA-446E-BF82-59342A22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5290</Words>
  <Characters>30157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2023-09-07T15:50:00Z</dcterms:created>
  <dcterms:modified xsi:type="dcterms:W3CDTF">2023-09-07T16:33:00Z</dcterms:modified>
</cp:coreProperties>
</file>