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D2" w:rsidRPr="008371D2" w:rsidRDefault="008371D2" w:rsidP="008371D2">
      <w:pPr>
        <w:spacing w:after="0" w:line="408" w:lineRule="auto"/>
        <w:ind w:left="120"/>
        <w:jc w:val="center"/>
        <w:rPr>
          <w:lang w:val="ru-RU"/>
        </w:rPr>
      </w:pPr>
      <w:bookmarkStart w:id="0" w:name="block-3995019"/>
      <w:bookmarkEnd w:id="0"/>
      <w:r w:rsidRPr="008371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1D2" w:rsidRPr="008371D2" w:rsidRDefault="008371D2" w:rsidP="008371D2">
      <w:pPr>
        <w:spacing w:after="0" w:line="408" w:lineRule="auto"/>
        <w:ind w:left="120"/>
        <w:jc w:val="center"/>
        <w:rPr>
          <w:lang w:val="ru-RU"/>
        </w:rPr>
      </w:pPr>
      <w:r w:rsidRPr="008371D2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8371D2" w:rsidRPr="008371D2" w:rsidRDefault="008371D2" w:rsidP="008371D2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371D2">
        <w:rPr>
          <w:rFonts w:ascii="Times New Roman" w:hAnsi="Times New Roman"/>
          <w:b/>
          <w:color w:val="000000"/>
          <w:sz w:val="28"/>
          <w:lang w:val="ru-RU"/>
        </w:rPr>
        <w:t>‌‌‌‌</w:t>
      </w:r>
      <w:r w:rsidRPr="008371D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Бурятия ‌‌</w:t>
      </w:r>
      <w:r w:rsidRPr="008371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8371D2" w:rsidRPr="008371D2" w:rsidRDefault="008371D2" w:rsidP="008371D2">
      <w:pPr>
        <w:spacing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371D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‌Муниципальное образование "Город Северобайкальск"‌</w:t>
      </w:r>
      <w:r w:rsidRPr="008371D2">
        <w:rPr>
          <w:rFonts w:ascii="Times New Roman" w:eastAsia="Times New Roman" w:hAnsi="Times New Roman"/>
          <w:sz w:val="24"/>
          <w:szCs w:val="24"/>
          <w:lang w:val="ru-RU" w:eastAsia="ru-RU"/>
        </w:rPr>
        <w:t>​</w:t>
      </w:r>
    </w:p>
    <w:p w:rsidR="008371D2" w:rsidRPr="008371D2" w:rsidRDefault="008371D2" w:rsidP="008371D2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371D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МАОУ СОШ № 3</w:t>
      </w:r>
    </w:p>
    <w:p w:rsidR="008371D2" w:rsidRPr="008371D2" w:rsidRDefault="008371D2" w:rsidP="008371D2">
      <w:pPr>
        <w:spacing w:after="0"/>
        <w:ind w:left="120"/>
        <w:rPr>
          <w:lang w:val="ru-RU"/>
        </w:rPr>
      </w:pPr>
    </w:p>
    <w:p w:rsidR="008371D2" w:rsidRPr="008371D2" w:rsidRDefault="008371D2" w:rsidP="008371D2">
      <w:pPr>
        <w:spacing w:after="0"/>
        <w:ind w:left="120"/>
        <w:rPr>
          <w:lang w:val="ru-RU"/>
        </w:rPr>
      </w:pPr>
    </w:p>
    <w:p w:rsidR="008371D2" w:rsidRPr="008371D2" w:rsidRDefault="008371D2" w:rsidP="008371D2">
      <w:pPr>
        <w:spacing w:after="0"/>
        <w:ind w:left="120"/>
        <w:rPr>
          <w:lang w:val="ru-RU"/>
        </w:rPr>
      </w:pPr>
    </w:p>
    <w:p w:rsidR="008371D2" w:rsidRPr="008371D2" w:rsidRDefault="008371D2" w:rsidP="008371D2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8371D2" w:rsidRPr="008371D2" w:rsidTr="00C07866">
        <w:tc>
          <w:tcPr>
            <w:tcW w:w="3114" w:type="dxa"/>
          </w:tcPr>
          <w:p w:rsidR="008371D2" w:rsidRPr="008371D2" w:rsidRDefault="008371D2" w:rsidP="008371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71D2" w:rsidRPr="008371D2" w:rsidRDefault="008371D2" w:rsidP="008371D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71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71D2" w:rsidRPr="008371D2" w:rsidRDefault="008371D2" w:rsidP="008371D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71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371D2" w:rsidRPr="008371D2" w:rsidRDefault="008371D2" w:rsidP="008371D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7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71D2" w:rsidRPr="008371D2" w:rsidRDefault="008371D2" w:rsidP="00837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71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Алтунина</w:t>
            </w:r>
            <w:proofErr w:type="spellEnd"/>
            <w:r w:rsidRPr="008371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И.В. </w:t>
            </w:r>
          </w:p>
          <w:p w:rsidR="008371D2" w:rsidRPr="008371D2" w:rsidRDefault="008371D2" w:rsidP="00837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71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Протокол №1 </w:t>
            </w:r>
            <w:r w:rsidRPr="008371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от «31» августа 2023 г. </w:t>
            </w:r>
          </w:p>
          <w:p w:rsidR="008371D2" w:rsidRPr="008371D2" w:rsidRDefault="008371D2" w:rsidP="008371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71D2" w:rsidRPr="008371D2" w:rsidRDefault="008371D2" w:rsidP="008371D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71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71D2" w:rsidRPr="008371D2" w:rsidRDefault="008371D2" w:rsidP="008371D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71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Ио директора </w:t>
            </w:r>
          </w:p>
          <w:p w:rsidR="008371D2" w:rsidRPr="008371D2" w:rsidRDefault="008371D2" w:rsidP="008371D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371D2" w:rsidRPr="008371D2" w:rsidRDefault="008371D2" w:rsidP="008371D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7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71D2" w:rsidRPr="008371D2" w:rsidRDefault="008371D2" w:rsidP="00837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71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Оводнева</w:t>
            </w:r>
            <w:proofErr w:type="spellEnd"/>
            <w:r w:rsidRPr="008371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А.П. </w:t>
            </w:r>
          </w:p>
          <w:p w:rsidR="008371D2" w:rsidRPr="008371D2" w:rsidRDefault="008371D2" w:rsidP="00837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71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Приказ №1 </w:t>
            </w:r>
            <w:r w:rsidRPr="008371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от «31» августа 2023 г. </w:t>
            </w:r>
          </w:p>
          <w:p w:rsidR="008371D2" w:rsidRPr="008371D2" w:rsidRDefault="008371D2" w:rsidP="008371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371D2" w:rsidRPr="008371D2" w:rsidRDefault="008371D2" w:rsidP="00837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1D2" w:rsidRPr="008371D2" w:rsidRDefault="008371D2" w:rsidP="008371D2">
      <w:pPr>
        <w:spacing w:after="0"/>
        <w:ind w:left="120"/>
        <w:rPr>
          <w:lang w:val="ru-RU"/>
        </w:rPr>
      </w:pPr>
    </w:p>
    <w:p w:rsidR="008371D2" w:rsidRPr="008371D2" w:rsidRDefault="008371D2" w:rsidP="008371D2">
      <w:pPr>
        <w:spacing w:after="0"/>
        <w:ind w:left="120"/>
        <w:rPr>
          <w:lang w:val="ru-RU"/>
        </w:rPr>
      </w:pPr>
      <w:r w:rsidRPr="008371D2">
        <w:rPr>
          <w:rFonts w:ascii="Times New Roman" w:hAnsi="Times New Roman"/>
          <w:color w:val="000000"/>
          <w:sz w:val="28"/>
          <w:lang w:val="ru-RU"/>
        </w:rPr>
        <w:t>‌</w:t>
      </w:r>
    </w:p>
    <w:p w:rsidR="008371D2" w:rsidRPr="008371D2" w:rsidRDefault="008371D2" w:rsidP="008371D2">
      <w:pPr>
        <w:spacing w:after="0"/>
        <w:ind w:left="120"/>
        <w:rPr>
          <w:lang w:val="ru-RU"/>
        </w:rPr>
      </w:pPr>
    </w:p>
    <w:p w:rsidR="008371D2" w:rsidRPr="008371D2" w:rsidRDefault="008371D2" w:rsidP="008371D2">
      <w:pPr>
        <w:spacing w:after="0"/>
        <w:ind w:left="120"/>
        <w:rPr>
          <w:lang w:val="ru-RU"/>
        </w:rPr>
      </w:pPr>
    </w:p>
    <w:p w:rsidR="008371D2" w:rsidRPr="008371D2" w:rsidRDefault="008371D2" w:rsidP="008371D2">
      <w:pPr>
        <w:spacing w:after="0"/>
        <w:ind w:left="120"/>
        <w:rPr>
          <w:lang w:val="ru-RU"/>
        </w:rPr>
      </w:pPr>
    </w:p>
    <w:p w:rsidR="008371D2" w:rsidRPr="008371D2" w:rsidRDefault="008371D2" w:rsidP="008371D2">
      <w:pPr>
        <w:spacing w:after="0" w:line="408" w:lineRule="auto"/>
        <w:ind w:left="120"/>
        <w:jc w:val="center"/>
        <w:rPr>
          <w:lang w:val="ru-RU"/>
        </w:rPr>
      </w:pPr>
      <w:r w:rsidRPr="008371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1D2" w:rsidRPr="008371D2" w:rsidRDefault="008371D2" w:rsidP="008371D2">
      <w:pPr>
        <w:spacing w:after="0" w:line="408" w:lineRule="auto"/>
        <w:rPr>
          <w:lang w:val="ru-RU"/>
        </w:rPr>
      </w:pPr>
      <w:r w:rsidRPr="008371D2">
        <w:rPr>
          <w:lang w:val="ru-RU"/>
        </w:rPr>
        <w:t xml:space="preserve">                    </w:t>
      </w:r>
      <w:r>
        <w:rPr>
          <w:lang w:val="ru-RU"/>
        </w:rPr>
        <w:t xml:space="preserve">         </w:t>
      </w:r>
      <w:r w:rsidRPr="008371D2">
        <w:rPr>
          <w:lang w:val="ru-RU"/>
        </w:rPr>
        <w:t xml:space="preserve">   </w:t>
      </w:r>
      <w:r w:rsidRPr="008371D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proofErr w:type="gramStart"/>
      <w:r w:rsidRPr="008371D2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Изобразительное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искусство</w:t>
      </w:r>
      <w:r w:rsidRPr="008371D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371D2" w:rsidRPr="008371D2" w:rsidRDefault="008371D2" w:rsidP="008371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371D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8371D2">
        <w:rPr>
          <w:color w:val="000000"/>
          <w:sz w:val="28"/>
          <w:lang w:val="ru-RU"/>
        </w:rPr>
        <w:t xml:space="preserve">– </w:t>
      </w:r>
      <w:r w:rsidRPr="008371D2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8371D2" w:rsidRPr="008371D2" w:rsidRDefault="008371D2" w:rsidP="008371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371D2">
        <w:rPr>
          <w:rFonts w:ascii="Times New Roman" w:hAnsi="Times New Roman"/>
          <w:color w:val="000000"/>
          <w:sz w:val="28"/>
          <w:lang w:val="ru-RU"/>
        </w:rPr>
        <w:t>учителя первой квалификационной категории</w:t>
      </w:r>
    </w:p>
    <w:p w:rsidR="008371D2" w:rsidRPr="008371D2" w:rsidRDefault="008371D2" w:rsidP="008371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8371D2">
        <w:rPr>
          <w:rFonts w:ascii="Times New Roman" w:hAnsi="Times New Roman"/>
          <w:color w:val="000000"/>
          <w:sz w:val="28"/>
          <w:lang w:val="ru-RU"/>
        </w:rPr>
        <w:t>Поломошновой</w:t>
      </w:r>
      <w:proofErr w:type="spellEnd"/>
      <w:r w:rsidRPr="008371D2">
        <w:rPr>
          <w:rFonts w:ascii="Times New Roman" w:hAnsi="Times New Roman"/>
          <w:color w:val="000000"/>
          <w:sz w:val="28"/>
          <w:lang w:val="ru-RU"/>
        </w:rPr>
        <w:t xml:space="preserve"> А.И.</w:t>
      </w:r>
    </w:p>
    <w:p w:rsidR="008371D2" w:rsidRPr="008371D2" w:rsidRDefault="008371D2" w:rsidP="008371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1D2" w:rsidRPr="008371D2" w:rsidRDefault="008371D2" w:rsidP="008371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1D2" w:rsidRPr="008371D2" w:rsidRDefault="008371D2" w:rsidP="008371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371D2" w:rsidRPr="008371D2" w:rsidRDefault="008371D2" w:rsidP="008371D2">
      <w:pPr>
        <w:spacing w:after="0" w:line="408" w:lineRule="auto"/>
        <w:ind w:left="120"/>
        <w:jc w:val="center"/>
        <w:rPr>
          <w:lang w:val="ru-RU"/>
        </w:rPr>
      </w:pPr>
      <w:r w:rsidRPr="008371D2">
        <w:rPr>
          <w:rFonts w:ascii="Times New Roman" w:hAnsi="Times New Roman"/>
          <w:color w:val="000000"/>
          <w:sz w:val="28"/>
          <w:lang w:val="ru-RU"/>
        </w:rPr>
        <w:t xml:space="preserve">Г. Северобайкальск, 2023-2024 </w:t>
      </w:r>
      <w:proofErr w:type="spellStart"/>
      <w:proofErr w:type="gramStart"/>
      <w:r w:rsidRPr="008371D2">
        <w:rPr>
          <w:rFonts w:ascii="Times New Roman" w:hAnsi="Times New Roman"/>
          <w:color w:val="000000"/>
          <w:sz w:val="28"/>
          <w:lang w:val="ru-RU"/>
        </w:rPr>
        <w:t>уч.год</w:t>
      </w:r>
      <w:proofErr w:type="spellEnd"/>
      <w:proofErr w:type="gramEnd"/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  <w:bookmarkStart w:id="1" w:name="block-2539483"/>
      <w:bookmarkStart w:id="2" w:name="_GoBack"/>
      <w:bookmarkEnd w:id="1"/>
      <w:bookmarkEnd w:id="2"/>
      <w:r w:rsidRPr="006672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bookmarkEnd w:id="3"/>
      <w:r w:rsidRPr="006672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</w:p>
    <w:p w:rsidR="00664CC5" w:rsidRPr="0066728F" w:rsidRDefault="00664CC5">
      <w:pPr>
        <w:rPr>
          <w:lang w:val="ru-RU"/>
        </w:rPr>
        <w:sectPr w:rsidR="00664CC5" w:rsidRPr="0066728F">
          <w:pgSz w:w="11906" w:h="16383"/>
          <w:pgMar w:top="1134" w:right="850" w:bottom="1134" w:left="1701" w:header="720" w:footer="720" w:gutter="0"/>
          <w:cols w:space="720"/>
        </w:sectPr>
      </w:pP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  <w:bookmarkStart w:id="4" w:name="block-2539487"/>
      <w:bookmarkEnd w:id="4"/>
      <w:r w:rsidRPr="006672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64CC5" w:rsidRPr="0066728F" w:rsidRDefault="00664CC5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664CC5" w:rsidRPr="0066728F" w:rsidRDefault="00664CC5">
      <w:pPr>
        <w:spacing w:after="0"/>
        <w:ind w:left="120"/>
        <w:rPr>
          <w:lang w:val="ru-RU"/>
        </w:rPr>
      </w:pPr>
    </w:p>
    <w:p w:rsidR="00664CC5" w:rsidRPr="0066728F" w:rsidRDefault="00664CC5">
      <w:pPr>
        <w:spacing w:after="0"/>
        <w:ind w:left="120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4CC5" w:rsidRPr="0066728F" w:rsidRDefault="00664CC5">
      <w:pPr>
        <w:spacing w:after="0"/>
        <w:ind w:left="120"/>
        <w:rPr>
          <w:lang w:val="ru-RU"/>
        </w:rPr>
      </w:pP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>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64CC5" w:rsidRPr="0066728F" w:rsidRDefault="00664CC5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664CC5" w:rsidRPr="0066728F" w:rsidRDefault="00664CC5">
      <w:pPr>
        <w:spacing w:after="0"/>
        <w:ind w:left="120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4CC5" w:rsidRPr="0066728F" w:rsidRDefault="00664CC5">
      <w:pPr>
        <w:spacing w:after="0"/>
        <w:ind w:left="120"/>
        <w:rPr>
          <w:lang w:val="ru-RU"/>
        </w:rPr>
      </w:pP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6728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64CC5" w:rsidRPr="0066728F" w:rsidRDefault="00664CC5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664CC5" w:rsidRPr="0066728F" w:rsidRDefault="00664CC5">
      <w:pPr>
        <w:spacing w:after="0"/>
        <w:ind w:left="120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4CC5" w:rsidRPr="0066728F" w:rsidRDefault="00664CC5">
      <w:pPr>
        <w:spacing w:after="0"/>
        <w:ind w:left="120"/>
        <w:rPr>
          <w:lang w:val="ru-RU"/>
        </w:rPr>
      </w:pP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6728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64CC5" w:rsidRPr="0066728F" w:rsidRDefault="00664CC5">
      <w:pPr>
        <w:rPr>
          <w:lang w:val="ru-RU"/>
        </w:rPr>
        <w:sectPr w:rsidR="00664CC5" w:rsidRPr="0066728F">
          <w:pgSz w:w="11906" w:h="16383"/>
          <w:pgMar w:top="1134" w:right="850" w:bottom="1134" w:left="1701" w:header="720" w:footer="720" w:gutter="0"/>
          <w:cols w:space="720"/>
        </w:sectPr>
      </w:pP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  <w:bookmarkStart w:id="8" w:name="block-2539484"/>
      <w:bookmarkEnd w:id="8"/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728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</w:p>
    <w:p w:rsidR="00664CC5" w:rsidRPr="0066728F" w:rsidRDefault="00664CC5">
      <w:pPr>
        <w:spacing w:after="0" w:line="264" w:lineRule="auto"/>
        <w:ind w:left="12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672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64CC5" w:rsidRPr="0066728F" w:rsidRDefault="00664C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64CC5" w:rsidRPr="0066728F" w:rsidRDefault="00664C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64CC5" w:rsidRDefault="00664CC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CC5" w:rsidRPr="0066728F" w:rsidRDefault="00664C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64CC5" w:rsidRPr="0066728F" w:rsidRDefault="00664C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64CC5" w:rsidRPr="0066728F" w:rsidRDefault="00664CC5">
      <w:pPr>
        <w:spacing w:after="0"/>
        <w:ind w:left="120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CC5" w:rsidRPr="0066728F" w:rsidRDefault="00664CC5">
      <w:pPr>
        <w:spacing w:after="0"/>
        <w:ind w:left="120"/>
        <w:rPr>
          <w:lang w:val="ru-RU"/>
        </w:rPr>
      </w:pP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664CC5" w:rsidRDefault="00664CC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64CC5" w:rsidRDefault="00664CC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64CC5" w:rsidRPr="0066728F" w:rsidRDefault="00664C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64CC5" w:rsidRPr="0066728F" w:rsidRDefault="00664C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64CC5" w:rsidRDefault="00664CC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CC5" w:rsidRPr="0066728F" w:rsidRDefault="00664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64CC5" w:rsidRPr="0066728F" w:rsidRDefault="00664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64CC5" w:rsidRPr="0066728F" w:rsidRDefault="00664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64CC5" w:rsidRPr="0066728F" w:rsidRDefault="00664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64CC5" w:rsidRPr="0066728F" w:rsidRDefault="00664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64CC5" w:rsidRPr="0066728F" w:rsidRDefault="00664C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64CC5" w:rsidRPr="0066728F" w:rsidRDefault="00664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64CC5" w:rsidRPr="0066728F" w:rsidRDefault="00664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664CC5" w:rsidRPr="0066728F" w:rsidRDefault="00664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64CC5" w:rsidRPr="0066728F" w:rsidRDefault="00664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64CC5" w:rsidRPr="0066728F" w:rsidRDefault="00664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64CC5" w:rsidRPr="0066728F" w:rsidRDefault="00664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64CC5" w:rsidRPr="0066728F" w:rsidRDefault="00664C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64CC5" w:rsidRPr="0066728F" w:rsidRDefault="00664C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64CC5" w:rsidRPr="0066728F" w:rsidRDefault="00664C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64CC5" w:rsidRPr="0066728F" w:rsidRDefault="00664C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64CC5" w:rsidRPr="0066728F" w:rsidRDefault="00664C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64CC5" w:rsidRPr="0066728F" w:rsidRDefault="00664CC5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664CC5" w:rsidRPr="0066728F" w:rsidRDefault="00664CC5">
      <w:pPr>
        <w:spacing w:after="0"/>
        <w:ind w:left="120"/>
        <w:rPr>
          <w:lang w:val="ru-RU"/>
        </w:rPr>
      </w:pPr>
    </w:p>
    <w:p w:rsidR="00664CC5" w:rsidRPr="0066728F" w:rsidRDefault="00664CC5">
      <w:pPr>
        <w:spacing w:after="0"/>
        <w:ind w:left="120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4CC5" w:rsidRPr="0066728F" w:rsidRDefault="00664CC5">
      <w:pPr>
        <w:spacing w:after="0"/>
        <w:ind w:left="120"/>
        <w:rPr>
          <w:lang w:val="ru-RU"/>
        </w:rPr>
      </w:pP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728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6728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728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728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</w:t>
      </w: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фигуры человека, пропорциональные отношения отдельных частей фигуры и учиться применять эти знания в своих рисунках.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</w:t>
      </w: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>резьбе и росписи по дереву, вышивке, декоре головных уборов, орнаментах, которые характерны для предметов быта).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728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6728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64CC5" w:rsidRPr="0066728F" w:rsidRDefault="00664CC5">
      <w:pPr>
        <w:spacing w:after="0" w:line="264" w:lineRule="auto"/>
        <w:ind w:firstLine="600"/>
        <w:jc w:val="both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64CC5" w:rsidRPr="0066728F" w:rsidRDefault="00664CC5">
      <w:pPr>
        <w:rPr>
          <w:lang w:val="ru-RU"/>
        </w:rPr>
        <w:sectPr w:rsidR="00664CC5" w:rsidRPr="0066728F">
          <w:pgSz w:w="11906" w:h="16383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bookmarkStart w:id="13" w:name="block-2539485"/>
      <w:bookmarkEnd w:id="13"/>
      <w:r w:rsidRPr="006672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4CC5" w:rsidRDefault="00664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5"/>
        <w:gridCol w:w="4296"/>
        <w:gridCol w:w="1623"/>
        <w:gridCol w:w="1841"/>
        <w:gridCol w:w="1910"/>
        <w:gridCol w:w="2851"/>
      </w:tblGrid>
      <w:tr w:rsidR="00664CC5" w:rsidRPr="007670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/>
        </w:tc>
      </w:tr>
    </w:tbl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8"/>
        <w:gridCol w:w="4309"/>
        <w:gridCol w:w="1627"/>
        <w:gridCol w:w="1841"/>
        <w:gridCol w:w="1910"/>
        <w:gridCol w:w="2831"/>
      </w:tblGrid>
      <w:tr w:rsidR="00664CC5" w:rsidRPr="007670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</w:tr>
      <w:tr w:rsidR="00664CC5" w:rsidRPr="007670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/>
        </w:tc>
      </w:tr>
    </w:tbl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5"/>
        <w:gridCol w:w="4296"/>
        <w:gridCol w:w="1623"/>
        <w:gridCol w:w="1841"/>
        <w:gridCol w:w="1910"/>
        <w:gridCol w:w="2851"/>
      </w:tblGrid>
      <w:tr w:rsidR="00664CC5" w:rsidRPr="007670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/>
        </w:tc>
      </w:tr>
    </w:tbl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4"/>
        <w:gridCol w:w="4297"/>
        <w:gridCol w:w="1624"/>
        <w:gridCol w:w="1841"/>
        <w:gridCol w:w="1910"/>
        <w:gridCol w:w="2850"/>
      </w:tblGrid>
      <w:tr w:rsidR="00664CC5" w:rsidRPr="007670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/>
        </w:tc>
      </w:tr>
    </w:tbl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bookmarkStart w:id="14" w:name="block-25394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4CC5" w:rsidRDefault="00664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54"/>
        <w:gridCol w:w="3792"/>
        <w:gridCol w:w="1048"/>
        <w:gridCol w:w="1841"/>
        <w:gridCol w:w="1910"/>
        <w:gridCol w:w="1347"/>
        <w:gridCol w:w="2824"/>
      </w:tblGrid>
      <w:tr w:rsidR="00664CC5" w:rsidRPr="00767074" w:rsidTr="0066728F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4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 w:rsidTr="00667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 w:rsidP="00D23156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8371D2" w:rsidTr="0066728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CC5" w:rsidRPr="00767074" w:rsidTr="00667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/>
        </w:tc>
      </w:tr>
    </w:tbl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1"/>
        <w:gridCol w:w="4091"/>
        <w:gridCol w:w="1315"/>
        <w:gridCol w:w="1841"/>
        <w:gridCol w:w="1910"/>
        <w:gridCol w:w="1347"/>
        <w:gridCol w:w="2221"/>
      </w:tblGrid>
      <w:tr w:rsidR="00664CC5" w:rsidRPr="0076707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/>
        </w:tc>
      </w:tr>
    </w:tbl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8"/>
        <w:gridCol w:w="3984"/>
        <w:gridCol w:w="1085"/>
        <w:gridCol w:w="1841"/>
        <w:gridCol w:w="1910"/>
        <w:gridCol w:w="1347"/>
        <w:gridCol w:w="2861"/>
      </w:tblGrid>
      <w:tr w:rsidR="00664CC5" w:rsidRPr="007670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/>
        </w:tc>
      </w:tr>
    </w:tbl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4"/>
        <w:gridCol w:w="3668"/>
        <w:gridCol w:w="1215"/>
        <w:gridCol w:w="1841"/>
        <w:gridCol w:w="1910"/>
        <w:gridCol w:w="1347"/>
        <w:gridCol w:w="2861"/>
      </w:tblGrid>
      <w:tr w:rsidR="00664CC5" w:rsidRPr="0076707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70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CC5" w:rsidRPr="00767074" w:rsidRDefault="00664CC5"/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CC5" w:rsidRPr="008371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7074"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670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0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670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</w:pPr>
          </w:p>
        </w:tc>
      </w:tr>
      <w:tr w:rsidR="00664CC5" w:rsidRPr="00767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66728F" w:rsidRDefault="00664CC5">
            <w:pPr>
              <w:spacing w:after="0"/>
              <w:ind w:left="135"/>
              <w:rPr>
                <w:lang w:val="ru-RU"/>
              </w:rPr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667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>
            <w:pPr>
              <w:spacing w:after="0"/>
              <w:ind w:left="135"/>
              <w:jc w:val="center"/>
            </w:pPr>
            <w:r w:rsidRPr="007670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CC5" w:rsidRPr="00767074" w:rsidRDefault="00664CC5"/>
        </w:tc>
      </w:tr>
    </w:tbl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ectPr w:rsidR="00664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CC5" w:rsidRDefault="00664CC5">
      <w:pPr>
        <w:spacing w:after="0"/>
        <w:ind w:left="120"/>
      </w:pPr>
      <w:bookmarkStart w:id="15" w:name="block-25394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4CC5" w:rsidRDefault="00664C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4CC5" w:rsidRPr="0066728F" w:rsidRDefault="00664CC5">
      <w:pPr>
        <w:spacing w:after="0" w:line="480" w:lineRule="auto"/>
        <w:ind w:left="120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bookmarkEnd w:id="16"/>
      <w:r w:rsidRPr="0066728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664CC5" w:rsidRPr="0066728F" w:rsidRDefault="00664CC5" w:rsidP="0066728F">
      <w:pPr>
        <w:spacing w:after="0" w:line="480" w:lineRule="auto"/>
        <w:ind w:left="120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2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664CC5" w:rsidRPr="0066728F" w:rsidRDefault="00664CC5" w:rsidP="006672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3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664CC5" w:rsidRPr="0066728F" w:rsidRDefault="00664CC5" w:rsidP="006672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4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664CC5" w:rsidRPr="0066728F" w:rsidRDefault="00664CC5">
      <w:pPr>
        <w:spacing w:after="0" w:line="480" w:lineRule="auto"/>
        <w:ind w:left="120"/>
        <w:rPr>
          <w:lang w:val="ru-RU"/>
        </w:rPr>
      </w:pPr>
    </w:p>
    <w:p w:rsidR="00664CC5" w:rsidRPr="0066728F" w:rsidRDefault="00664CC5">
      <w:pPr>
        <w:spacing w:after="0"/>
        <w:ind w:left="120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​</w:t>
      </w:r>
    </w:p>
    <w:p w:rsidR="00664CC5" w:rsidRPr="0066728F" w:rsidRDefault="00664CC5">
      <w:pPr>
        <w:spacing w:after="0" w:line="480" w:lineRule="auto"/>
        <w:ind w:left="120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4CC5" w:rsidRDefault="00664CC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bookmarkEnd w:id="17"/>
      <w:r w:rsidRPr="0066728F">
        <w:rPr>
          <w:rFonts w:ascii="Times New Roman" w:hAnsi="Times New Roman"/>
          <w:color w:val="000000"/>
          <w:sz w:val="28"/>
          <w:lang w:val="ru-RU"/>
        </w:rPr>
        <w:t>Изобразительное искусство, 1 класс/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Б.М.,Акционерное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"Просвещение"‌​</w:t>
      </w:r>
    </w:p>
    <w:p w:rsidR="00664CC5" w:rsidRPr="0066728F" w:rsidRDefault="00664CC5" w:rsidP="0066728F">
      <w:pPr>
        <w:spacing w:after="0" w:line="480" w:lineRule="auto"/>
        <w:ind w:left="120"/>
        <w:rPr>
          <w:lang w:val="ru-RU"/>
        </w:rPr>
      </w:pPr>
      <w:r w:rsidRPr="0066728F">
        <w:rPr>
          <w:rFonts w:ascii="Times New Roman" w:hAnsi="Times New Roman"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2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664CC5" w:rsidRPr="0066728F" w:rsidRDefault="00664CC5" w:rsidP="006672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3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664CC5" w:rsidRPr="0066728F" w:rsidRDefault="00664CC5" w:rsidP="006672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4</w:t>
      </w:r>
      <w:r w:rsidRPr="0066728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6728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6728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664CC5" w:rsidRPr="0066728F" w:rsidRDefault="00664CC5">
      <w:pPr>
        <w:spacing w:after="0" w:line="480" w:lineRule="auto"/>
        <w:ind w:left="120"/>
        <w:rPr>
          <w:lang w:val="ru-RU"/>
        </w:rPr>
      </w:pPr>
    </w:p>
    <w:p w:rsidR="00664CC5" w:rsidRPr="0066728F" w:rsidRDefault="00664CC5">
      <w:pPr>
        <w:spacing w:after="0"/>
        <w:ind w:left="120"/>
        <w:rPr>
          <w:lang w:val="ru-RU"/>
        </w:rPr>
      </w:pPr>
    </w:p>
    <w:p w:rsidR="00664CC5" w:rsidRPr="0066728F" w:rsidRDefault="00664CC5">
      <w:pPr>
        <w:spacing w:after="0" w:line="480" w:lineRule="auto"/>
        <w:ind w:left="120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64CC5" w:rsidRPr="0066728F" w:rsidRDefault="00664CC5" w:rsidP="0066728F">
      <w:pPr>
        <w:spacing w:after="0" w:line="480" w:lineRule="auto"/>
        <w:ind w:left="120"/>
        <w:rPr>
          <w:lang w:val="ru-RU"/>
        </w:rPr>
        <w:sectPr w:rsidR="00664CC5" w:rsidRPr="0066728F">
          <w:pgSz w:w="11906" w:h="16383"/>
          <w:pgMar w:top="1134" w:right="850" w:bottom="1134" w:left="1701" w:header="720" w:footer="720" w:gutter="0"/>
          <w:cols w:space="720"/>
        </w:sectPr>
      </w:pPr>
      <w:r w:rsidRPr="0066728F">
        <w:rPr>
          <w:rFonts w:ascii="Times New Roman" w:hAnsi="Times New Roman"/>
          <w:color w:val="000000"/>
          <w:sz w:val="28"/>
          <w:lang w:val="ru-RU"/>
        </w:rPr>
        <w:t>​</w:t>
      </w:r>
      <w:r w:rsidRPr="0066728F">
        <w:rPr>
          <w:rFonts w:ascii="Times New Roman" w:hAnsi="Times New Roman"/>
          <w:color w:val="333333"/>
          <w:sz w:val="28"/>
          <w:lang w:val="ru-RU"/>
        </w:rPr>
        <w:t>​‌‌</w:t>
      </w:r>
      <w:r w:rsidRPr="0066728F">
        <w:rPr>
          <w:rFonts w:ascii="Times New Roman" w:hAnsi="Times New Roman"/>
          <w:color w:val="000000"/>
          <w:sz w:val="28"/>
          <w:lang w:val="ru-RU"/>
        </w:rPr>
        <w:t>​</w:t>
      </w:r>
      <w:r w:rsidRPr="007A169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0">
        <w:r w:rsidRPr="005E12DD">
          <w:rPr>
            <w:rFonts w:ascii="Times New Roman" w:hAnsi="Times New Roman"/>
            <w:color w:val="0000FF"/>
            <w:u w:val="single"/>
          </w:rPr>
          <w:t>https</w:t>
        </w:r>
        <w:r w:rsidRPr="007A169D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5E12DD">
          <w:rPr>
            <w:rFonts w:ascii="Times New Roman" w:hAnsi="Times New Roman"/>
            <w:color w:val="0000FF"/>
            <w:u w:val="single"/>
          </w:rPr>
          <w:t>m</w:t>
        </w:r>
        <w:r w:rsidRPr="007A169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5E12DD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7A169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5E12DD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7A169D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Pr="005E12DD">
          <w:rPr>
            <w:rFonts w:ascii="Times New Roman" w:hAnsi="Times New Roman"/>
            <w:color w:val="0000FF"/>
            <w:u w:val="single"/>
          </w:rPr>
          <w:t>f</w:t>
        </w:r>
        <w:r w:rsidRPr="007A169D">
          <w:rPr>
            <w:rFonts w:ascii="Times New Roman" w:hAnsi="Times New Roman"/>
            <w:color w:val="0000FF"/>
            <w:u w:val="single"/>
            <w:lang w:val="ru-RU"/>
          </w:rPr>
          <w:t>411</w:t>
        </w:r>
        <w:r w:rsidRPr="005E12DD">
          <w:rPr>
            <w:rFonts w:ascii="Times New Roman" w:hAnsi="Times New Roman"/>
            <w:color w:val="0000FF"/>
            <w:u w:val="single"/>
          </w:rPr>
          <w:t>a</w:t>
        </w:r>
        <w:r w:rsidRPr="007A169D">
          <w:rPr>
            <w:rFonts w:ascii="Times New Roman" w:hAnsi="Times New Roman"/>
            <w:color w:val="0000FF"/>
            <w:u w:val="single"/>
            <w:lang w:val="ru-RU"/>
          </w:rPr>
          <w:t>40</w:t>
        </w:r>
      </w:hyperlink>
    </w:p>
    <w:p w:rsidR="00664CC5" w:rsidRPr="0066728F" w:rsidRDefault="00664CC5">
      <w:pPr>
        <w:rPr>
          <w:lang w:val="ru-RU"/>
        </w:rPr>
      </w:pPr>
    </w:p>
    <w:sectPr w:rsidR="00664CC5" w:rsidRPr="0066728F" w:rsidSect="00C878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A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436B1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5DD573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8127C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CE47D3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A495A5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77"/>
    <w:rsid w:val="000D4161"/>
    <w:rsid w:val="000E6D86"/>
    <w:rsid w:val="00344265"/>
    <w:rsid w:val="00384269"/>
    <w:rsid w:val="003A0C9F"/>
    <w:rsid w:val="00493E34"/>
    <w:rsid w:val="004E6975"/>
    <w:rsid w:val="00535FAF"/>
    <w:rsid w:val="005E12DD"/>
    <w:rsid w:val="00664CC5"/>
    <w:rsid w:val="0066728F"/>
    <w:rsid w:val="006E2431"/>
    <w:rsid w:val="007530B1"/>
    <w:rsid w:val="00767074"/>
    <w:rsid w:val="0078576A"/>
    <w:rsid w:val="007A169D"/>
    <w:rsid w:val="007C305D"/>
    <w:rsid w:val="008371D2"/>
    <w:rsid w:val="008610C7"/>
    <w:rsid w:val="0086502D"/>
    <w:rsid w:val="008944ED"/>
    <w:rsid w:val="00AB2434"/>
    <w:rsid w:val="00B44105"/>
    <w:rsid w:val="00C53FFE"/>
    <w:rsid w:val="00C87877"/>
    <w:rsid w:val="00D23156"/>
    <w:rsid w:val="00D95AAB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8D5B"/>
  <w15:docId w15:val="{6C10966A-9184-4B8B-B1B2-7038D019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6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8426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426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426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426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2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42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426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4269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38426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4269"/>
    <w:rPr>
      <w:rFonts w:cs="Times New Roman"/>
    </w:rPr>
  </w:style>
  <w:style w:type="paragraph" w:styleId="a5">
    <w:name w:val="Normal Indent"/>
    <w:basedOn w:val="a"/>
    <w:uiPriority w:val="99"/>
    <w:rsid w:val="0038426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38426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8426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38426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3842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384269"/>
    <w:rPr>
      <w:rFonts w:cs="Times New Roman"/>
      <w:i/>
      <w:iCs/>
    </w:rPr>
  </w:style>
  <w:style w:type="character" w:styleId="ab">
    <w:name w:val="Hyperlink"/>
    <w:basedOn w:val="a0"/>
    <w:uiPriority w:val="99"/>
    <w:rsid w:val="00C87877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878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384269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8a14b6e8" TargetMode="External"/><Relationship Id="rId68" Type="http://schemas.openxmlformats.org/officeDocument/2006/relationships/hyperlink" Target="https://m.edsoo.ru/8a14a45a" TargetMode="External"/><Relationship Id="rId84" Type="http://schemas.openxmlformats.org/officeDocument/2006/relationships/hyperlink" Target="https://m.edsoo.ru/8a150e90" TargetMode="External"/><Relationship Id="rId89" Type="http://schemas.openxmlformats.org/officeDocument/2006/relationships/hyperlink" Target="https://m.edsoo.ru/8a14ede8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a150cb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a14a932" TargetMode="External"/><Relationship Id="rId58" Type="http://schemas.openxmlformats.org/officeDocument/2006/relationships/hyperlink" Target="https://m.edsoo.ru/8a1494d8" TargetMode="External"/><Relationship Id="rId66" Type="http://schemas.openxmlformats.org/officeDocument/2006/relationships/hyperlink" Target="https://m.edsoo.ru/8a14bd46" TargetMode="External"/><Relationship Id="rId74" Type="http://schemas.openxmlformats.org/officeDocument/2006/relationships/hyperlink" Target="https://m.edsoo.ru/8a14d0d8" TargetMode="External"/><Relationship Id="rId79" Type="http://schemas.openxmlformats.org/officeDocument/2006/relationships/hyperlink" Target="https://m.edsoo.ru/8a149abe" TargetMode="External"/><Relationship Id="rId87" Type="http://schemas.openxmlformats.org/officeDocument/2006/relationships/hyperlink" Target="https://m.edsoo.ru/8a14eafa" TargetMode="External"/><Relationship Id="rId102" Type="http://schemas.openxmlformats.org/officeDocument/2006/relationships/hyperlink" Target="https://m.edsoo.ru/8a14faa4" TargetMode="External"/><Relationship Id="rId110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8a14c35e" TargetMode="External"/><Relationship Id="rId82" Type="http://schemas.openxmlformats.org/officeDocument/2006/relationships/hyperlink" Target="https://m.edsoo.ru/8a14d4ca" TargetMode="External"/><Relationship Id="rId90" Type="http://schemas.openxmlformats.org/officeDocument/2006/relationships/hyperlink" Target="https://m.edsoo.ru/8a14e302" TargetMode="External"/><Relationship Id="rId95" Type="http://schemas.openxmlformats.org/officeDocument/2006/relationships/hyperlink" Target="https://m.edsoo.ru/8a14ec6c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a14cd18" TargetMode="External"/><Relationship Id="rId64" Type="http://schemas.openxmlformats.org/officeDocument/2006/relationships/hyperlink" Target="https://m.edsoo.ru/8a14b8e6" TargetMode="External"/><Relationship Id="rId69" Type="http://schemas.openxmlformats.org/officeDocument/2006/relationships/hyperlink" Target="https://m.edsoo.ru/8a14a7f2" TargetMode="External"/><Relationship Id="rId77" Type="http://schemas.openxmlformats.org/officeDocument/2006/relationships/hyperlink" Target="https://m.edsoo.ru/8a14c890" TargetMode="External"/><Relationship Id="rId100" Type="http://schemas.openxmlformats.org/officeDocument/2006/relationships/hyperlink" Target="https://m.edsoo.ru/8a15074c" TargetMode="External"/><Relationship Id="rId105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8a14a626" TargetMode="External"/><Relationship Id="rId80" Type="http://schemas.openxmlformats.org/officeDocument/2006/relationships/hyperlink" Target="https://m.edsoo.ru/8a14acca" TargetMode="External"/><Relationship Id="rId85" Type="http://schemas.openxmlformats.org/officeDocument/2006/relationships/hyperlink" Target="https://m.edsoo.ru/8a14f630" TargetMode="External"/><Relationship Id="rId93" Type="http://schemas.openxmlformats.org/officeDocument/2006/relationships/hyperlink" Target="https://m.edsoo.ru/8a14db64" TargetMode="External"/><Relationship Id="rId98" Type="http://schemas.openxmlformats.org/officeDocument/2006/relationships/hyperlink" Target="https://m.edsoo.ru/8a14f2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a14c0e8" TargetMode="External"/><Relationship Id="rId67" Type="http://schemas.openxmlformats.org/officeDocument/2006/relationships/hyperlink" Target="https://m.edsoo.ru/8a14a19e" TargetMode="External"/><Relationship Id="rId103" Type="http://schemas.openxmlformats.org/officeDocument/2006/relationships/hyperlink" Target="https://m.edsoo.ru/8a150a80" TargetMode="External"/><Relationship Id="rId108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8a14af2c" TargetMode="External"/><Relationship Id="rId62" Type="http://schemas.openxmlformats.org/officeDocument/2006/relationships/hyperlink" Target="https://m.edsoo.ru/8a14b490" TargetMode="External"/><Relationship Id="rId70" Type="http://schemas.openxmlformats.org/officeDocument/2006/relationships/hyperlink" Target="https://m.edsoo.ru/8a14996a" TargetMode="External"/><Relationship Id="rId75" Type="http://schemas.openxmlformats.org/officeDocument/2006/relationships/hyperlink" Target="https://m.edsoo.ru/8a14ca48" TargetMode="External"/><Relationship Id="rId83" Type="http://schemas.openxmlformats.org/officeDocument/2006/relationships/hyperlink" Target="https://m.edsoo.ru/8a14dd4e" TargetMode="External"/><Relationship Id="rId88" Type="http://schemas.openxmlformats.org/officeDocument/2006/relationships/hyperlink" Target="https://m.edsoo.ru/8a14ec6c" TargetMode="External"/><Relationship Id="rId91" Type="http://schemas.openxmlformats.org/officeDocument/2006/relationships/hyperlink" Target="https://m.edsoo.ru/8a14fcca" TargetMode="External"/><Relationship Id="rId96" Type="http://schemas.openxmlformats.org/officeDocument/2006/relationships/hyperlink" Target="https://m.edsoo.ru/8a14e938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a14b2c4" TargetMode="External"/><Relationship Id="rId10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8a14929e" TargetMode="External"/><Relationship Id="rId65" Type="http://schemas.openxmlformats.org/officeDocument/2006/relationships/hyperlink" Target="https://m.edsoo.ru/8a14ba1c" TargetMode="External"/><Relationship Id="rId73" Type="http://schemas.openxmlformats.org/officeDocument/2006/relationships/hyperlink" Target="https://m.edsoo.ru/8a14c71e" TargetMode="External"/><Relationship Id="rId78" Type="http://schemas.openxmlformats.org/officeDocument/2006/relationships/hyperlink" Target="https://m.edsoo.ru/8a149eb0" TargetMode="External"/><Relationship Id="rId81" Type="http://schemas.openxmlformats.org/officeDocument/2006/relationships/hyperlink" Target="https://m.edsoo.ru/8a14fe78" TargetMode="External"/><Relationship Id="rId86" Type="http://schemas.openxmlformats.org/officeDocument/2006/relationships/hyperlink" Target="https://m.edsoo.ru/8a151070" TargetMode="External"/><Relationship Id="rId94" Type="http://schemas.openxmlformats.org/officeDocument/2006/relationships/hyperlink" Target="https://m.edsoo.ru/8a14d7b8" TargetMode="External"/><Relationship Id="rId99" Type="http://schemas.openxmlformats.org/officeDocument/2006/relationships/hyperlink" Target="https://m.edsoo.ru/8a151584" TargetMode="External"/><Relationship Id="rId10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a14e6b8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8a14b166" TargetMode="External"/><Relationship Id="rId76" Type="http://schemas.openxmlformats.org/officeDocument/2006/relationships/hyperlink" Target="https://m.edsoo.ru/8a149c3a" TargetMode="External"/><Relationship Id="rId97" Type="http://schemas.openxmlformats.org/officeDocument/2006/relationships/hyperlink" Target="https://m.edsoo.ru/8a14f036" TargetMode="External"/><Relationship Id="rId10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a14982a" TargetMode="External"/><Relationship Id="rId92" Type="http://schemas.openxmlformats.org/officeDocument/2006/relationships/hyperlink" Target="https://m.edsoo.ru/8a14f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12971</Words>
  <Characters>73939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2023-09-13T15:51:00Z</dcterms:created>
  <dcterms:modified xsi:type="dcterms:W3CDTF">2023-09-13T15:53:00Z</dcterms:modified>
</cp:coreProperties>
</file>